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D48B5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EB0A85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FF3DB9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CEFBEE4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7B251E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434BC624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4CFD2F8A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2815A085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60BBCA8F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1F56AB4A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5AF5F978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01BA5808" w14:textId="77777777" w:rsidR="00F87DFB" w:rsidRPr="00F87DFB" w:rsidRDefault="00F87DFB" w:rsidP="00F87DF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 w:rsidRPr="00F87DFB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 xml:space="preserve">Рабочая программа и документация </w:t>
      </w:r>
    </w:p>
    <w:p w14:paraId="273605FE" w14:textId="7F01BC8D" w:rsidR="00A51606" w:rsidRPr="00F87DFB" w:rsidRDefault="00F87DFB" w:rsidP="00F87DF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 xml:space="preserve">общеразвивающей </w:t>
      </w:r>
      <w:r w:rsidR="00A51606" w:rsidRPr="00A51606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средней группы (4-5 лет)</w:t>
      </w:r>
    </w:p>
    <w:p w14:paraId="5E90B724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0CEC00F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6AAF370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749F06C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A9925D1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04CA0D0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6C215E4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ECEACDC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9CA5662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326094CA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3E38E326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76EF383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6809FBC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F7CE382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530E7DE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03BEA04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58D8865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1B68EF0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3967DF4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F6AE1A5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25F2EE9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89794C8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A33AB53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B4073EE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2AC5710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894E657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F1853EB" w14:textId="77777777" w:rsidR="00F87DFB" w:rsidRPr="004F0607" w:rsidRDefault="00F87DFB" w:rsidP="00F87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060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 программы</w:t>
      </w:r>
    </w:p>
    <w:p w14:paraId="63584A6A" w14:textId="77777777" w:rsidR="00F87DFB" w:rsidRPr="004F0607" w:rsidRDefault="00F87DFB" w:rsidP="00F87D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F060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Базовая часть I. Целевой раздел</w:t>
      </w:r>
    </w:p>
    <w:p w14:paraId="4D2BC203" w14:textId="77777777" w:rsidR="00F87DFB" w:rsidRPr="004F0607" w:rsidRDefault="00F87DFB" w:rsidP="00F8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>Пояснительная записка</w:t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22BED072" w14:textId="77777777" w:rsidR="00F87DFB" w:rsidRPr="004F0607" w:rsidRDefault="00F87DFB" w:rsidP="00F8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>1.1. Цели и задачи Программы</w:t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0D4F79B6" w14:textId="794F0394" w:rsidR="00F87DFB" w:rsidRPr="004F0607" w:rsidRDefault="00F87DFB" w:rsidP="00F8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>1.2. Возрастные особенн</w:t>
      </w:r>
      <w:r w:rsidR="005A207E"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ости детей </w:t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5A207E"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>-5лет</w:t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3CFCFBDB" w14:textId="77777777" w:rsidR="00F87DFB" w:rsidRPr="004F0607" w:rsidRDefault="00F87DFB" w:rsidP="00F8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>1.3. Планируемые результаты освоения программы</w:t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5056D800" w14:textId="77777777" w:rsidR="00F87DFB" w:rsidRPr="004F0607" w:rsidRDefault="00F87DFB" w:rsidP="00F87D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4F060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II. Содержательный раздел</w:t>
      </w:r>
    </w:p>
    <w:p w14:paraId="2EA950DE" w14:textId="77777777" w:rsidR="00F87DFB" w:rsidRPr="004F0607" w:rsidRDefault="00F87DFB" w:rsidP="00F87D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4F060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2.1. Содержание работы по образовательным областям</w:t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30901876" w14:textId="77777777" w:rsidR="00F87DFB" w:rsidRPr="004F0607" w:rsidRDefault="00F87DFB" w:rsidP="00F8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2307291B" w14:textId="77777777" w:rsidR="00F87DFB" w:rsidRPr="004F0607" w:rsidRDefault="00F87DFB" w:rsidP="00F8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64C0BA29" w14:textId="77777777" w:rsidR="00F87DFB" w:rsidRPr="004F0607" w:rsidRDefault="00F87DFB" w:rsidP="00F8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50B2B06D" w14:textId="77777777" w:rsidR="00F87DFB" w:rsidRPr="004F0607" w:rsidRDefault="00F87DFB" w:rsidP="00F8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72273743" w14:textId="77777777" w:rsidR="00F87DFB" w:rsidRPr="004F0607" w:rsidRDefault="00F87DFB" w:rsidP="00F8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657FF43B" w14:textId="77777777" w:rsidR="00F87DFB" w:rsidRPr="004F0607" w:rsidRDefault="00F87DFB" w:rsidP="00F8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060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2.2. Часть, формируемая участниками образовательными отношениями</w:t>
      </w:r>
      <w:r w:rsidRPr="004F060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</w:p>
    <w:p w14:paraId="78C9750A" w14:textId="77777777" w:rsidR="00F87DFB" w:rsidRPr="004F0607" w:rsidRDefault="00F87DFB" w:rsidP="00F8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>2.3. Взаимодействие детского сада с семьей</w:t>
      </w:r>
    </w:p>
    <w:p w14:paraId="639BF944" w14:textId="77777777" w:rsidR="00F87DFB" w:rsidRPr="004F0607" w:rsidRDefault="00F87DFB" w:rsidP="00F8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>2.4. Направления и задачи коррекционно-развивающей работы</w:t>
      </w:r>
    </w:p>
    <w:p w14:paraId="71B690A0" w14:textId="77777777" w:rsidR="00F87DFB" w:rsidRPr="004F0607" w:rsidRDefault="00F87DFB" w:rsidP="00F87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>2.5. Программа воспитания</w:t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03D72BB0" w14:textId="77777777" w:rsidR="00F87DFB" w:rsidRPr="004F0607" w:rsidRDefault="00F87DFB" w:rsidP="00F8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060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III. Организационный раздел</w:t>
      </w:r>
    </w:p>
    <w:p w14:paraId="70B39F3B" w14:textId="77777777" w:rsidR="00F87DFB" w:rsidRPr="004F0607" w:rsidRDefault="00F87DFB" w:rsidP="00F8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>3.1. Особенности организации развивающей предметно-пространственной среды</w:t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35F07F4A" w14:textId="77777777" w:rsidR="00F87DFB" w:rsidRPr="004F0607" w:rsidRDefault="00F87DFB" w:rsidP="00F8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>3.2. Материально - техническое обеспечение Программы, обеспеченность методическими материалами и средствами обучения и воспитания. Учебно-методическое сопровождение программы.</w:t>
      </w:r>
      <w:r w:rsidRPr="004F0607">
        <w:rPr>
          <w:rFonts w:ascii="Calibri" w:eastAsia="Calibri" w:hAnsi="Calibri" w:cs="Times New Roman"/>
        </w:rPr>
        <w:t xml:space="preserve"> </w:t>
      </w:r>
      <w:r w:rsidRPr="004F060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Примерный перечень литературных, музыкальных, художественных, анимационных и кинематографических произведений для реализации Программы образования.</w:t>
      </w:r>
    </w:p>
    <w:p w14:paraId="6650003D" w14:textId="77777777" w:rsidR="00F87DFB" w:rsidRPr="004F0607" w:rsidRDefault="00F87DFB" w:rsidP="00F87DFB">
      <w:pPr>
        <w:widowControl w:val="0"/>
        <w:tabs>
          <w:tab w:val="left" w:pos="6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060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4F0607">
        <w:rPr>
          <w:rFonts w:ascii="Times New Roman" w:eastAsia="Times New Roman" w:hAnsi="Times New Roman" w:cs="Times New Roman"/>
          <w:bCs/>
          <w:sz w:val="24"/>
          <w:szCs w:val="24"/>
        </w:rPr>
        <w:t>.3. Кадровые условия реализации Программы.</w:t>
      </w:r>
    </w:p>
    <w:p w14:paraId="26261381" w14:textId="77777777" w:rsidR="00F87DFB" w:rsidRPr="004F0607" w:rsidRDefault="00F87DFB" w:rsidP="00F87DFB">
      <w:pPr>
        <w:widowControl w:val="0"/>
        <w:tabs>
          <w:tab w:val="left" w:pos="6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0607">
        <w:rPr>
          <w:rFonts w:ascii="Times New Roman" w:eastAsia="Times New Roman" w:hAnsi="Times New Roman" w:cs="Times New Roman"/>
          <w:bCs/>
          <w:sz w:val="24"/>
          <w:szCs w:val="24"/>
        </w:rPr>
        <w:t>3.4. Режим</w:t>
      </w:r>
      <w:r w:rsidRPr="004F0607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4F0607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4F060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4F0607">
        <w:rPr>
          <w:rFonts w:ascii="Times New Roman" w:eastAsia="Times New Roman" w:hAnsi="Times New Roman" w:cs="Times New Roman"/>
          <w:bCs/>
          <w:sz w:val="24"/>
          <w:szCs w:val="24"/>
        </w:rPr>
        <w:t>распорядок</w:t>
      </w:r>
      <w:r w:rsidRPr="004F060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4F0607">
        <w:rPr>
          <w:rFonts w:ascii="Times New Roman" w:eastAsia="Times New Roman" w:hAnsi="Times New Roman" w:cs="Times New Roman"/>
          <w:bCs/>
          <w:sz w:val="24"/>
          <w:szCs w:val="24"/>
        </w:rPr>
        <w:t>дня</w:t>
      </w:r>
      <w:r w:rsidRPr="004F060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4F0607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4F0607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Pr="004F0607">
        <w:rPr>
          <w:rFonts w:ascii="Times New Roman" w:eastAsia="Times New Roman" w:hAnsi="Times New Roman" w:cs="Times New Roman"/>
          <w:bCs/>
          <w:sz w:val="24"/>
          <w:szCs w:val="24"/>
        </w:rPr>
        <w:t>МБДОУ «Лёвушка».</w:t>
      </w:r>
    </w:p>
    <w:p w14:paraId="1DC7128F" w14:textId="77777777" w:rsidR="00F87DFB" w:rsidRPr="004F0607" w:rsidRDefault="00F87DFB" w:rsidP="00F87DFB">
      <w:pPr>
        <w:widowControl w:val="0"/>
        <w:tabs>
          <w:tab w:val="left" w:pos="6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0607">
        <w:rPr>
          <w:rFonts w:ascii="Times New Roman" w:eastAsia="Times New Roman" w:hAnsi="Times New Roman" w:cs="Times New Roman"/>
          <w:bCs/>
          <w:sz w:val="24"/>
          <w:szCs w:val="24"/>
        </w:rPr>
        <w:t>3.5. Календарный</w:t>
      </w:r>
      <w:r w:rsidRPr="004F0607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4F0607">
        <w:rPr>
          <w:rFonts w:ascii="Times New Roman" w:eastAsia="Times New Roman" w:hAnsi="Times New Roman" w:cs="Times New Roman"/>
          <w:bCs/>
          <w:sz w:val="24"/>
          <w:szCs w:val="24"/>
        </w:rPr>
        <w:t>план</w:t>
      </w:r>
      <w:r w:rsidRPr="004F0607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4F0607">
        <w:rPr>
          <w:rFonts w:ascii="Times New Roman" w:eastAsia="Times New Roman" w:hAnsi="Times New Roman" w:cs="Times New Roman"/>
          <w:bCs/>
          <w:sz w:val="24"/>
          <w:szCs w:val="24"/>
        </w:rPr>
        <w:t>воспитательной</w:t>
      </w:r>
      <w:r w:rsidRPr="004F0607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4F0607">
        <w:rPr>
          <w:rFonts w:ascii="Times New Roman" w:eastAsia="Times New Roman" w:hAnsi="Times New Roman" w:cs="Times New Roman"/>
          <w:bCs/>
          <w:sz w:val="24"/>
          <w:szCs w:val="24"/>
        </w:rPr>
        <w:t>работы. Темы для младшего возраста.</w:t>
      </w:r>
    </w:p>
    <w:p w14:paraId="791FB17E" w14:textId="77777777" w:rsidR="00F87DFB" w:rsidRPr="004F0607" w:rsidRDefault="00F87DFB" w:rsidP="00F87DF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4F060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IV. </w:t>
      </w:r>
      <w:r w:rsidRPr="004F060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Приложения</w:t>
      </w:r>
    </w:p>
    <w:p w14:paraId="4FE91BCB" w14:textId="77777777" w:rsidR="00F87DFB" w:rsidRPr="00F87DFB" w:rsidRDefault="00F87DFB" w:rsidP="00F87DF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8B4F2CD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A51606" w:rsidSect="00A51606">
          <w:footerReference w:type="default" r:id="rId7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4598A964" w14:textId="7E9C7A55" w:rsidR="00F87DFB" w:rsidRPr="00EA13B6" w:rsidRDefault="00F87DFB" w:rsidP="00EA13B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13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Настоящая рабочая программа общеразвивающей средней </w:t>
      </w:r>
      <w:r w:rsidR="00EA13B6" w:rsidRPr="00EA13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группы «Акварелька</w:t>
      </w:r>
      <w:r w:rsidRPr="00EA13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 разработана воспитателем МБДОУ «Лёвушка» детского сада </w:t>
      </w:r>
      <w:r w:rsidR="00EA13B6" w:rsidRPr="00EA13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воспитателями: Андреевой Ю.В.  1 квалиффиционная категория и Кудрявцевой А.Г. без категории.</w:t>
      </w:r>
    </w:p>
    <w:p w14:paraId="0CA74CA1" w14:textId="77777777" w:rsidR="00F87DFB" w:rsidRPr="00F87DFB" w:rsidRDefault="00F87DFB" w:rsidP="00EA13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A13B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Базовая часть</w:t>
      </w:r>
      <w:r w:rsidRPr="00EA13B6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EA13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включает извлечения из общеобразовательной программы </w:t>
      </w:r>
      <w:r w:rsidRPr="00EA13B6">
        <w:rPr>
          <w:rFonts w:ascii="Times New Roman" w:eastAsia="Calibri" w:hAnsi="Times New Roman" w:cs="Times New Roman"/>
          <w:sz w:val="24"/>
          <w:szCs w:val="24"/>
        </w:rPr>
        <w:t>дошкольного образования (далее – Программа) Муниципального бюджетного дошкольного образовательного учреждения «Детский сад «Лёвушка» (далее МБДОУ «Лёвушка»):</w:t>
      </w:r>
    </w:p>
    <w:p w14:paraId="0933742A" w14:textId="77777777" w:rsidR="00F87DFB" w:rsidRPr="00F87DFB" w:rsidRDefault="00F87DFB" w:rsidP="00F87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FC212A" w14:textId="77777777" w:rsidR="00F87DFB" w:rsidRPr="00F87DFB" w:rsidRDefault="00F87DFB" w:rsidP="00F8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Целевой раздел.</w:t>
      </w:r>
    </w:p>
    <w:p w14:paraId="0490FAB0" w14:textId="77777777" w:rsidR="00F87DFB" w:rsidRPr="00F87DFB" w:rsidRDefault="00F87DFB" w:rsidP="00F8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D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Пояснительная записка</w:t>
      </w:r>
    </w:p>
    <w:p w14:paraId="48EDEEC7" w14:textId="77777777" w:rsidR="00F87DFB" w:rsidRPr="00F87DFB" w:rsidRDefault="00F87DFB" w:rsidP="00F87DFB">
      <w:pPr>
        <w:spacing w:after="0" w:line="240" w:lineRule="auto"/>
        <w:ind w:right="-50" w:firstLine="851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бщеобразовательная программа 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дошкольного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образования (далее – Программа) Муниципального бюджетного дошкольного образовательного учреждения «Детский сад «Лёвушка» (далее МБДОУ «Лёвушка») наукограда Кольцово разработана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соответствии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Ф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едеральным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государственным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образовательным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стандартом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дошкольного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образования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(далее ФГОС ДО) 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Федеральной образовательной программой дошкольного образования (далее – ФОП ДО), </w:t>
      </w:r>
      <w:r w:rsidRPr="00F87DF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особенностей образовательного учреждения, образовательных потребностей и запросов воспитанников и их родителей (законных представителей).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Нормативно-</w:t>
      </w:r>
      <w:proofErr w:type="spellStart"/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правововая</w:t>
      </w:r>
      <w:proofErr w:type="spellEnd"/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основа для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разработки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Программы МБДОУ «Лёвушка» отражена в паспорте 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(см. Приложение «Паспорт»).</w:t>
      </w:r>
    </w:p>
    <w:p w14:paraId="6AEE3503" w14:textId="77777777" w:rsidR="00F87DFB" w:rsidRPr="00F87DFB" w:rsidRDefault="00F87DFB" w:rsidP="00F87DFB">
      <w:pPr>
        <w:spacing w:after="0" w:line="240" w:lineRule="auto"/>
        <w:ind w:right="-50" w:firstLine="851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программа МБДОУ «Лёвушка» обеспечивает разностороннее развитие детей в возрасте от 2 до 7 лет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14:paraId="4F74A36F" w14:textId="77777777" w:rsidR="00F87DFB" w:rsidRPr="00F87DFB" w:rsidRDefault="00F87DFB" w:rsidP="00F87D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7DFB">
        <w:rPr>
          <w:rFonts w:ascii="Times New Roman" w:eastAsia="Calibri" w:hAnsi="Times New Roman" w:cs="Times New Roman"/>
          <w:b/>
          <w:sz w:val="24"/>
          <w:szCs w:val="24"/>
        </w:rPr>
        <w:t>1.1. Цели и задачи программы.</w:t>
      </w:r>
    </w:p>
    <w:p w14:paraId="48AEB02A" w14:textId="77777777" w:rsidR="00F87DFB" w:rsidRPr="00F87DFB" w:rsidRDefault="00F87DFB" w:rsidP="00F87D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Учитывая содержание пункта 1 статьи 64 Федерального закона «Об образовании в Российской Федерации» и  пункта 1 раздела 1 ФОП ДО, целями Программы </w:t>
      </w:r>
      <w:r w:rsidRPr="00F87DFB">
        <w:rPr>
          <w:rFonts w:ascii="Times New Roman" w:eastAsia="Times New Roman" w:hAnsi="Times New Roman" w:cs="Times New Roman"/>
          <w:i/>
          <w:sz w:val="24"/>
          <w:szCs w:val="24"/>
        </w:rPr>
        <w:t>являются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традиций.</w:t>
      </w:r>
    </w:p>
    <w:p w14:paraId="70A9291A" w14:textId="77777777" w:rsidR="00F87DFB" w:rsidRPr="00F87DFB" w:rsidRDefault="00F87DFB" w:rsidP="00F87D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Цели Программы достигаются через решение следующих задач (п. 1.6. ФГОС ДО, п. 1.1.1 ФОП ДО):</w:t>
      </w:r>
    </w:p>
    <w:p w14:paraId="249AAF3A" w14:textId="77777777" w:rsidR="00F87DFB" w:rsidRPr="00F87DFB" w:rsidRDefault="00F87DFB" w:rsidP="00F87DFB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right="-5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5D410362" w14:textId="77777777" w:rsidR="00F87DFB" w:rsidRPr="00F87DFB" w:rsidRDefault="00F87DFB" w:rsidP="00F87DFB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ind w:right="-5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222BB31A" w14:textId="77777777" w:rsidR="00F87DFB" w:rsidRPr="00F87DFB" w:rsidRDefault="00F87DFB" w:rsidP="00F87DFB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ind w:right="-5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0182A086" w14:textId="77777777" w:rsidR="00F87DFB" w:rsidRPr="00F87DFB" w:rsidRDefault="00F87DFB" w:rsidP="00F87DFB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ind w:right="-5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14:paraId="0B54F160" w14:textId="77777777" w:rsidR="00F87DFB" w:rsidRPr="00F87DFB" w:rsidRDefault="00F87DFB" w:rsidP="00F87DFB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ind w:right="-5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14:paraId="54BCA84C" w14:textId="3E40143A" w:rsidR="00F87DFB" w:rsidRPr="00F87DFB" w:rsidRDefault="00F87DFB" w:rsidP="00F87DFB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ind w:right="-5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</w:t>
      </w:r>
      <w:r w:rsidR="00EA13B6" w:rsidRPr="00F87DFB">
        <w:rPr>
          <w:rFonts w:ascii="Times New Roman" w:eastAsia="Times New Roman" w:hAnsi="Times New Roman" w:cs="Times New Roman"/>
          <w:sz w:val="24"/>
          <w:szCs w:val="24"/>
        </w:rPr>
        <w:t>принятых в обществе правил,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 и норм поведения в интересах человека, семьи, общества;</w:t>
      </w:r>
    </w:p>
    <w:p w14:paraId="64914855" w14:textId="77777777" w:rsidR="00F87DFB" w:rsidRPr="00F87DFB" w:rsidRDefault="00F87DFB" w:rsidP="00F87DFB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ind w:right="-5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14:paraId="3490C96F" w14:textId="77777777" w:rsidR="00F87DFB" w:rsidRPr="00F87DFB" w:rsidRDefault="00F87DFB" w:rsidP="00F87DFB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ind w:right="-5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318C7806" w14:textId="77777777" w:rsidR="00F87DFB" w:rsidRPr="00F87DFB" w:rsidRDefault="00F87DFB" w:rsidP="00F87DFB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ind w:right="-5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14:paraId="74E549B4" w14:textId="77777777" w:rsidR="00F87DFB" w:rsidRPr="00F87DFB" w:rsidRDefault="00F87DFB" w:rsidP="00F87DFB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ind w:right="-5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обеспечение преемственности целей, задач и содержания дошкольного общего и начального общего образования;</w:t>
      </w:r>
    </w:p>
    <w:p w14:paraId="1B498231" w14:textId="77777777" w:rsidR="00F87DFB" w:rsidRPr="00F87DFB" w:rsidRDefault="00F87DFB" w:rsidP="00F87DFB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ind w:right="-5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1B5A6DDA" w14:textId="77777777" w:rsid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b/>
          <w:bCs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Возрастные особенности детей </w:t>
      </w:r>
      <w:r w:rsidRPr="00F87DF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-5</w:t>
      </w:r>
      <w:r w:rsidRPr="00F87D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лет (извлечения из ОП МБДОУ «Лёвушка» п. 1.5.3.2.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14:paraId="3DDCC0C3" w14:textId="773508B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</w:t>
      </w:r>
      <w:r w:rsidRPr="00F87DF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</w:t>
      </w:r>
      <w:r w:rsidRPr="00F87DF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b/>
          <w:bCs/>
          <w:sz w:val="24"/>
          <w:szCs w:val="24"/>
        </w:rPr>
        <w:t>(пятый</w:t>
      </w:r>
      <w:r w:rsidRPr="00F87DF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  <w:r w:rsidRPr="00F87DF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b/>
          <w:bCs/>
          <w:sz w:val="24"/>
          <w:szCs w:val="24"/>
        </w:rPr>
        <w:t>жизни)</w:t>
      </w:r>
    </w:p>
    <w:p w14:paraId="05B7FD2B" w14:textId="48693622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F87D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Росто</w:t>
      </w:r>
      <w:proofErr w:type="spellEnd"/>
      <w:r w:rsidRPr="00F87D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-весовые</w:t>
      </w:r>
      <w:r w:rsidRPr="00F87DFB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характеристики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Средний вес девочек изменяется от 16 кг в четыре года до 18,4 кг в пять лет, у мальчиков –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от 17 кг в четыре года до 19,7 кг в пять лет. Средняя длина тела у девочек изменяется от 100 см 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четыре</w:t>
      </w:r>
      <w:r w:rsidRPr="00F87D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до 109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лет,</w:t>
      </w:r>
      <w:r w:rsidRPr="00F87DF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87DF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мальчиков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– от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102 см</w:t>
      </w:r>
      <w:r w:rsidRPr="00F87D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четыре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F87D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110 см</w:t>
      </w:r>
      <w:r w:rsidRPr="00F87D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лет.</w:t>
      </w:r>
    </w:p>
    <w:p w14:paraId="605134C7" w14:textId="01358343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Функциональное</w:t>
      </w:r>
      <w:r w:rsidRPr="00F87DFB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созревание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возраст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характеризуется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интенсивным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созреванием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нейронного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аппарата</w:t>
      </w:r>
      <w:r w:rsidRPr="00F87D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ассоциативной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коры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больших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полушарий.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Возрастание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специализации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корковых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зон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межполушарных связей. Правое</w:t>
      </w:r>
      <w:r w:rsidRPr="00F87D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полушарие</w:t>
      </w:r>
      <w:r w:rsidRPr="00F87D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является ведущим.</w:t>
      </w:r>
    </w:p>
    <w:p w14:paraId="26629262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Продолжается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скелета,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мышц,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изменяются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пропорции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тела.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Слабо,</w:t>
      </w:r>
      <w:r w:rsidRPr="00F87DF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проявляются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различия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строении тела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мальчиков и девочек.</w:t>
      </w:r>
    </w:p>
    <w:p w14:paraId="2E967625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b/>
          <w:i/>
          <w:sz w:val="24"/>
          <w:szCs w:val="24"/>
        </w:rPr>
        <w:t>Психические</w:t>
      </w:r>
      <w:r w:rsidRPr="00F87DF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b/>
          <w:i/>
          <w:sz w:val="24"/>
          <w:szCs w:val="24"/>
        </w:rPr>
        <w:t>функции.</w:t>
      </w:r>
      <w:r w:rsidRPr="00F87DF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Ведущим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психическим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процессом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память.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четыре-пять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интенсивно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произвольная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память,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эффективность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непроизвольного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запоминания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выше,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произвольного.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Начинает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формироваться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опосредованная память, но непосредственное запоминание преобладает. Возрастает объем памяти,</w:t>
      </w:r>
      <w:r w:rsidRPr="00F87D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дети запоминают до 7-8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названий</w:t>
      </w:r>
      <w:r w:rsidRPr="00F87D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предметов.</w:t>
      </w:r>
    </w:p>
    <w:p w14:paraId="5D3F3A4A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К концу пятого года жизни восприятие становится более развитым. Интеллектуализация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разложение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образов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сенсорные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эталоны.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Pr="00F87D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опосредуется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системой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сенсорных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эталонов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обследования.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Наряду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действиями</w:t>
      </w:r>
      <w:r w:rsidRPr="00F87D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идентификации и приравнивания к образцу, интенсивно формируются перцептивные действия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наглядного моделирования (в основном, через продуктивные виды деятельности). Дети способны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упорядочить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сенсорному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признаку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величине,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цвету;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выделить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параметры, как высота, длина и ширина. Совершенствуется ориентация в пространстве. Основной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характеристикой мышления детей четырех-пяти лет является эгоцентризм. Наряду с интенсивным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развитием образного мышления и расширением кругозора, начинает формироваться наглядно-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схематическое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мышление.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Интенсивно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воображение.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особенности,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беглость,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гибкость.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четырех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становится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произвольным,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увеличивается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устойчивость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произвольного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внимания.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пятом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улучшается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произношение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звуков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дикция,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расширяется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словарь,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связная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диалогическая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речь.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Речь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становится предметом активности детей. Для детей данного возраста характерно словотворчество.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вызывают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ритмическая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рифмы.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Развивается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грамматическая</w:t>
      </w:r>
      <w:r w:rsidRPr="00F87DF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сторона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речи.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четырех-пяти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любознательности.</w:t>
      </w:r>
    </w:p>
    <w:p w14:paraId="5DAC0259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b/>
          <w:i/>
          <w:sz w:val="24"/>
          <w:szCs w:val="24"/>
        </w:rPr>
        <w:t>Детские виды деятельности</w:t>
      </w:r>
      <w:r w:rsidRPr="00F87DF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На пятом году жизни ребенок осваивает сложную систему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правил,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социуме.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развернутая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сюжетно-ролевая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игра,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lastRenderedPageBreak/>
        <w:t>центральным содержанием выступает моделирование системы человеческих отношений в ходе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роли.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игре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различают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игровые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реальные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отношения, характерна ролевая речь. Конфликты чаще возникают в ходе распределения ролей,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F87DF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F87DF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меняться</w:t>
      </w:r>
      <w:r w:rsidRPr="00F87DF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F87DF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игры.</w:t>
      </w:r>
      <w:r w:rsidRPr="00F87DF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F87DF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носит</w:t>
      </w:r>
      <w:r w:rsidRPr="00F87DF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процессуальный,</w:t>
      </w:r>
      <w:r w:rsidRPr="00F87DF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творческий</w:t>
      </w:r>
      <w:r w:rsidRPr="00F87DF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характер.</w:t>
      </w:r>
      <w:r w:rsidRPr="00F87DF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Детям доступны игры с правилами, дидактические игры.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Развивается изобразительная деятельность.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Совершенствуется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техническая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сторона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изобразительной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замысел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смещается</w:t>
      </w:r>
      <w:r w:rsidRPr="00F87DF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конца на начало рисования. Дети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рисовать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основные геометрические фигуры, вырезать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ножницами,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наклеивать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бумагу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т. д.</w:t>
      </w:r>
    </w:p>
    <w:p w14:paraId="2AE2E587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Усложняется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конструирование.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конструирования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образцу,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доступно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конструирование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схеме,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условию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замыслу,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F87D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последовательности действий.</w:t>
      </w:r>
    </w:p>
    <w:p w14:paraId="5D8C33AC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Продуктивные</w:t>
      </w:r>
      <w:r w:rsidRPr="00F87DF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87D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способствуют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F87D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мелкой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моторики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рук.</w:t>
      </w:r>
    </w:p>
    <w:p w14:paraId="66A74033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Коммуникация</w:t>
      </w:r>
      <w:r w:rsidRPr="00F87DF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b/>
          <w:i/>
          <w:sz w:val="24"/>
          <w:szCs w:val="24"/>
        </w:rPr>
        <w:t>социализация</w:t>
      </w:r>
      <w:r w:rsidRPr="00F87DF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87DF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общении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взрослыми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интенсивно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87DFB">
        <w:rPr>
          <w:rFonts w:ascii="Times New Roman" w:eastAsia="Times New Roman" w:hAnsi="Times New Roman" w:cs="Times New Roman"/>
          <w:sz w:val="24"/>
          <w:szCs w:val="24"/>
        </w:rPr>
        <w:t>внеситуативные</w:t>
      </w:r>
      <w:proofErr w:type="spellEnd"/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 формы общения, в частности – </w:t>
      </w:r>
      <w:proofErr w:type="spellStart"/>
      <w:r w:rsidRPr="00F87DFB">
        <w:rPr>
          <w:rFonts w:ascii="Times New Roman" w:eastAsia="Times New Roman" w:hAnsi="Times New Roman" w:cs="Times New Roman"/>
          <w:sz w:val="24"/>
          <w:szCs w:val="24"/>
        </w:rPr>
        <w:t>внеситуативно</w:t>
      </w:r>
      <w:proofErr w:type="spellEnd"/>
      <w:r w:rsidRPr="00F87DFB">
        <w:rPr>
          <w:rFonts w:ascii="Times New Roman" w:eastAsia="Times New Roman" w:hAnsi="Times New Roman" w:cs="Times New Roman"/>
          <w:sz w:val="24"/>
          <w:szCs w:val="24"/>
        </w:rPr>
        <w:t>-познавательная форма общения,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возраст «почемучек» приходится именно на четыре-пять лет. У детей формируется потребность 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уважении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взрослого,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оказывается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чрезвычайно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важной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похвала.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приводит к их повышенной обидчивости на замечания. Повышенная обидчивость представляет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возрастной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феномен.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продолжает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формироваться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ситуативно-деловая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форма общения, что определяется развитием развернутой сюжетно-ролевой игры и совместными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видами деятельности со сверстниками.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При этом, характер межличностных отношений отличает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ярко выраженный интерес по отношению к сверстнику, высокую значимость сверстника, ребенок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болезненно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реагирует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похвалу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другого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конфликтность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характерна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возраста.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F87DF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стабильная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взаимоотношений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определяющая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социометрический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статус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14:paraId="3956C1E4" w14:textId="01046C76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b/>
          <w:i/>
          <w:sz w:val="24"/>
          <w:szCs w:val="24"/>
        </w:rPr>
        <w:t>Саморегуляция.</w:t>
      </w:r>
      <w:r w:rsidRPr="00F87DF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четырех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существенно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возрастает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регулятивных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механизмов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поведения.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самовыражении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(стремление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компетентным в доступных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деятельности) определяет развитие произвольности. В игре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ребенок может управлять собственным поведением, опираясь на систему правил, заложенных 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роли.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доступно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социуме.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Речь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начинает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планирования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регуляции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поведения.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Интенсивно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эмоции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(чувство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стыда,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смущение,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гордость,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зависть,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переживание успеха-неуспеха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 др.).</w:t>
      </w:r>
    </w:p>
    <w:p w14:paraId="505907BE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Личность и самооценка.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У ребенка интенсивно формируется периферия самосознания,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продолжает формироваться дифференцированная самооценка. Оценка взрослого, оценка взрослым</w:t>
      </w:r>
      <w:r w:rsidRPr="00F87D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других детей, а также механизм сравнения своих результатов деятельности с результатами других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оказывают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существенное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самооценки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самосознания.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Появляется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краткосрочная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временная перспектива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(вчера-сегодня-завтра, было-будет).</w:t>
      </w:r>
    </w:p>
    <w:p w14:paraId="3179BB31" w14:textId="77777777" w:rsid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DE907A" w14:textId="77777777" w:rsidR="00F87DFB" w:rsidRPr="00F87DFB" w:rsidRDefault="00F87DFB" w:rsidP="00F87DF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7DFB">
        <w:rPr>
          <w:rFonts w:ascii="Times New Roman" w:eastAsia="Calibri" w:hAnsi="Times New Roman" w:cs="Times New Roman"/>
          <w:b/>
          <w:bCs/>
          <w:sz w:val="24"/>
          <w:szCs w:val="24"/>
        </w:rPr>
        <w:t>1.3. Планируемые результаты:</w:t>
      </w:r>
    </w:p>
    <w:p w14:paraId="2A05EE5B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6143958A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35DF6596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6C655425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14:paraId="21EFC69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lastRenderedPageBreak/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14:paraId="11944A1D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без напоминания взрослого здоровается и прощается, говорит «спасибо» и «пожалуйста»;</w:t>
      </w:r>
    </w:p>
    <w:p w14:paraId="3752F3F0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14:paraId="00E6820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познает правила безопасного поведения и стремится их выполнять в повседневной жизни;</w:t>
      </w:r>
    </w:p>
    <w:p w14:paraId="3E4AF43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самостоятелен в самообслуживании;</w:t>
      </w:r>
    </w:p>
    <w:p w14:paraId="1886398D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14:paraId="24ADE4B3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14:paraId="22D33CB2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6D7A158A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14:paraId="50D2B3E7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54FB628C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14:paraId="2329604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14:paraId="2927BFF4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14:paraId="2179E752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6B328DF4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00E6F6DE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14:paraId="75C315CA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2A95471E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 xml:space="preserve"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</w:t>
      </w:r>
      <w:r w:rsidRPr="00F5741D">
        <w:rPr>
          <w:rFonts w:ascii="Times New Roman" w:hAnsi="Times New Roman" w:cs="Times New Roman"/>
          <w:sz w:val="24"/>
          <w:szCs w:val="28"/>
        </w:rPr>
        <w:lastRenderedPageBreak/>
        <w:t>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14:paraId="4D3C8DAD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31A95452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0292BC9B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14:paraId="5CC6C941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2F196C89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14:paraId="4132A81A" w14:textId="7D65A2C6" w:rsidR="00BC39FF" w:rsidRP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14:paraId="0526ED6A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28C743AA" w14:textId="77777777" w:rsidR="00F87DFB" w:rsidRPr="00F87DFB" w:rsidRDefault="00F87DFB" w:rsidP="00F87DF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highlight w:val="yellow"/>
          <w:lang w:eastAsia="ru-RU"/>
        </w:rPr>
      </w:pPr>
      <w:r w:rsidRPr="00F87D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II. Содержательный раздел</w:t>
      </w:r>
    </w:p>
    <w:p w14:paraId="7F7B9970" w14:textId="77777777" w:rsidR="00F87DFB" w:rsidRPr="00F87DFB" w:rsidRDefault="00F87DFB" w:rsidP="00F87DFB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7D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2.1. Содержание работы по образовательным областям</w:t>
      </w:r>
    </w:p>
    <w:p w14:paraId="0F3F0927" w14:textId="77777777"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3405"/>
        <w:gridCol w:w="2583"/>
        <w:gridCol w:w="2487"/>
      </w:tblGrid>
      <w:tr w:rsidR="00F72BB1" w:rsidRPr="00D00E82" w14:paraId="76DCDB18" w14:textId="77777777" w:rsidTr="00F87DFB">
        <w:tc>
          <w:tcPr>
            <w:tcW w:w="2207" w:type="dxa"/>
            <w:shd w:val="clear" w:color="auto" w:fill="AEAAAA" w:themeFill="background2" w:themeFillShade="BF"/>
          </w:tcPr>
          <w:p w14:paraId="5E552942" w14:textId="213CAEF4" w:rsidR="00F72BB1" w:rsidRPr="00D00E82" w:rsidRDefault="00F72BB1" w:rsidP="00F87D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405" w:type="dxa"/>
            <w:shd w:val="clear" w:color="auto" w:fill="AEAAAA" w:themeFill="background2" w:themeFillShade="BF"/>
          </w:tcPr>
          <w:p w14:paraId="6366D996" w14:textId="055A4A24" w:rsidR="00F72BB1" w:rsidRPr="00D00E82" w:rsidRDefault="00F72BB1" w:rsidP="00F87D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5070" w:type="dxa"/>
            <w:gridSpan w:val="2"/>
            <w:shd w:val="clear" w:color="auto" w:fill="AEAAAA" w:themeFill="background2" w:themeFillShade="BF"/>
          </w:tcPr>
          <w:p w14:paraId="7BB64BF2" w14:textId="278855DC" w:rsidR="00F72BB1" w:rsidRPr="00D00E82" w:rsidRDefault="00F72BB1" w:rsidP="00F87D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263B2" w:rsidRPr="00D00E82" w14:paraId="75E55BB6" w14:textId="77777777" w:rsidTr="00F87DFB">
        <w:trPr>
          <w:trHeight w:val="300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14:paraId="299AD561" w14:textId="017C44AA" w:rsidR="006263B2" w:rsidRPr="00D00E8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475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686791DE" w14:textId="37CBD3E1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1) в сфере социальных отношений:</w:t>
            </w:r>
          </w:p>
        </w:tc>
      </w:tr>
      <w:tr w:rsidR="006263B2" w:rsidRPr="00D00E82" w14:paraId="667C1726" w14:textId="77777777" w:rsidTr="00F87DFB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A3CF6B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ashSmallGap" w:sz="4" w:space="0" w:color="auto"/>
            </w:tcBorders>
          </w:tcPr>
          <w:p w14:paraId="23B50743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положительную самооценку, уверенность в своих силах, стремление к самостоятельности;</w:t>
            </w:r>
          </w:p>
          <w:p w14:paraId="72E466C9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14:paraId="3F4817DE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14:paraId="4BC87A63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доброжелательное отношение ко взрослым и детям;</w:t>
            </w:r>
          </w:p>
          <w:p w14:paraId="650C0087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•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14:paraId="4FD2602A" w14:textId="187D2FB6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5070" w:type="dxa"/>
            <w:gridSpan w:val="2"/>
            <w:tcBorders>
              <w:top w:val="dashSmallGap" w:sz="4" w:space="0" w:color="auto"/>
            </w:tcBorders>
          </w:tcPr>
          <w:p w14:paraId="3E654DBF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14:paraId="4F646F3A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14:paraId="5B0BF1EA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      </w:r>
            <w:proofErr w:type="spellStart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эмпатийного</w:t>
            </w:r>
            <w:proofErr w:type="spellEnd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14:paraId="744C82C9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14:paraId="36423EA0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14:paraId="26693F4B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14:paraId="54C00B3D" w14:textId="2EADD872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6263B2" w:rsidRPr="00D00E82" w14:paraId="3D3A020F" w14:textId="77777777" w:rsidTr="00F87DFB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1C6BA02E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5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0284D708" w14:textId="6B23C27E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6263B2" w:rsidRPr="00D00E82" w14:paraId="0F334C65" w14:textId="77777777" w:rsidTr="00F87DFB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160F1D0B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ashSmallGap" w:sz="4" w:space="0" w:color="auto"/>
            </w:tcBorders>
          </w:tcPr>
          <w:p w14:paraId="302FBD5B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уважительное отношение к Родине, символам страны, памятным датам;</w:t>
            </w:r>
          </w:p>
          <w:p w14:paraId="32801E8E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гордость за достижения страны в области спорта, науки, искусства и других областях;</w:t>
            </w:r>
          </w:p>
          <w:p w14:paraId="5CD9FCD8" w14:textId="782106E6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детей к основным достопримечательностями населенного пункта, в котором они живут.</w:t>
            </w:r>
          </w:p>
        </w:tc>
        <w:tc>
          <w:tcPr>
            <w:tcW w:w="5070" w:type="dxa"/>
            <w:gridSpan w:val="2"/>
            <w:tcBorders>
              <w:top w:val="dashSmallGap" w:sz="4" w:space="0" w:color="auto"/>
            </w:tcBorders>
          </w:tcPr>
          <w:p w14:paraId="40227881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14:paraId="0575C223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14:paraId="11A560F4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14:paraId="31C5E01B" w14:textId="61E3A0BF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6263B2" w:rsidRPr="00D00E82" w14:paraId="7A994C54" w14:textId="77777777" w:rsidTr="00F87DFB">
        <w:trPr>
          <w:trHeight w:val="26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56DBD1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5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364B1CB6" w14:textId="4875794F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6263B2" w:rsidRPr="00D00E82" w14:paraId="5769C984" w14:textId="77777777" w:rsidTr="00F87DFB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CF5435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ashSmallGap" w:sz="4" w:space="0" w:color="auto"/>
            </w:tcBorders>
          </w:tcPr>
          <w:p w14:paraId="2F8F9009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об отдельных профессиях взрослых на основе ознакомления с конкретными видами труда;</w:t>
            </w:r>
          </w:p>
          <w:p w14:paraId="31958342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уважение и благодарность взрослым за их труд, заботу о детях; вовлекать в простейшие процессы хозяйственно-бытового труда; </w:t>
            </w:r>
          </w:p>
          <w:p w14:paraId="3825E91A" w14:textId="4FD95A96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самостоятельность и уверенность в самообслуживании, желании включаться в повседневные трудовые дела в ДОО и семье</w:t>
            </w:r>
          </w:p>
        </w:tc>
        <w:tc>
          <w:tcPr>
            <w:tcW w:w="5070" w:type="dxa"/>
            <w:gridSpan w:val="2"/>
            <w:tcBorders>
              <w:top w:val="dashSmallGap" w:sz="4" w:space="0" w:color="auto"/>
            </w:tcBorders>
          </w:tcPr>
          <w:p w14:paraId="058D4215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содержанием и структурой процессов хозяйственно-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14:paraId="172CDE4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поддерживает инициативу детей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14:paraId="2F57D13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14:paraId="5701DDC8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14:paraId="7DA6215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14:paraId="6959DEB8" w14:textId="2ED46CE6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14:paraId="216C6BA1" w14:textId="37C22A10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действий.</w:t>
            </w:r>
          </w:p>
        </w:tc>
      </w:tr>
      <w:tr w:rsidR="006263B2" w:rsidRPr="00D00E82" w14:paraId="65958373" w14:textId="77777777" w:rsidTr="00F87DFB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6122707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5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25F29046" w14:textId="1921EBD8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6263B2" w:rsidRPr="00D00E82" w14:paraId="242C10AA" w14:textId="77777777" w:rsidTr="00F87DFB">
        <w:trPr>
          <w:trHeight w:val="636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1FB99928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01EB92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14:paraId="1EB6EF79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знакомить детей с простейшими способами безопасного поведения в опасных ситуациях;</w:t>
            </w:r>
          </w:p>
          <w:p w14:paraId="6B0DA79C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14:paraId="2E3562F5" w14:textId="05E3F46D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507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930C918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14:paraId="2F9F4D8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14:paraId="0D6DE32D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14:paraId="51221929" w14:textId="76A7D40B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6263B2" w:rsidRPr="00D00E82" w14:paraId="418BA716" w14:textId="77777777" w:rsidTr="00F87DFB">
        <w:trPr>
          <w:trHeight w:val="248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0BAEFF3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5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00FDD380" w14:textId="77777777" w:rsidR="006263B2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08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A77DBD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488F83E4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44C3AB11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21867642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3E73759A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6E73748D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5E4B3CBB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765C75A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23F9CF1F" w14:textId="669D6D02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B06637" w:rsidRPr="00D00E82" w14:paraId="5C40A1E1" w14:textId="77777777" w:rsidTr="00F87DFB">
        <w:trPr>
          <w:trHeight w:val="6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FE91B02" w14:textId="6B30C732"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3405" w:type="dxa"/>
            <w:tcBorders>
              <w:top w:val="double" w:sz="4" w:space="0" w:color="auto"/>
              <w:bottom w:val="dashSmallGap" w:sz="4" w:space="0" w:color="auto"/>
            </w:tcBorders>
          </w:tcPr>
          <w:p w14:paraId="4D39E8D3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14:paraId="41A5B3AE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14:paraId="0CEAE990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14:paraId="2B0EFA80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14:paraId="78ACDB63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14:paraId="1A694B78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расширять представления о многообразии объектов живой природы, их особенностях, питании, месте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обитания, жизненных проявлениях и потребностях;</w:t>
            </w:r>
          </w:p>
          <w:p w14:paraId="7B057F41" w14:textId="548100A7" w:rsidR="00B06637" w:rsidRPr="00D00E82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5070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7A4C3748" w14:textId="77777777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14:paraId="58F1BF4A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</w:t>
            </w:r>
            <w:proofErr w:type="spell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; описывать предметы по 3-4 основным свойствам.</w:t>
            </w:r>
          </w:p>
          <w:p w14:paraId="4D4456B8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14:paraId="51BFACB5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  <w:p w14:paraId="415169C1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14:paraId="6B52EE52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14:paraId="678DBE7E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расширяет представления детей о свойствах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14:paraId="43D1C79B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14:paraId="61E36B5C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  <w:p w14:paraId="6C9A9165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14:paraId="00C8BBE4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природных материалов (дерево, металл и другое), используя для этого простейшие опыты, экспериментирование;</w:t>
            </w:r>
          </w:p>
          <w:p w14:paraId="1CEFEBC2" w14:textId="2FDCD865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B06637" w:rsidRPr="00D00E82" w14:paraId="03A3B7BA" w14:textId="77777777" w:rsidTr="00F87DFB">
        <w:trPr>
          <w:trHeight w:val="56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E411830" w14:textId="77777777"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5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1596CB0D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54F8619A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7C52D68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426BCE2A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3CD103DD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73B86265" w14:textId="398E10A0" w:rsidR="00B06637" w:rsidRPr="00D00E82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B06637" w:rsidRPr="00D00E82" w14:paraId="38BAA61D" w14:textId="77777777" w:rsidTr="00F87DFB">
        <w:trPr>
          <w:trHeight w:val="26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0DE3230" w14:textId="2CDDB690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8475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9461468" w14:textId="7AB6C788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1) Развитие словаря:</w:t>
            </w:r>
          </w:p>
        </w:tc>
      </w:tr>
      <w:tr w:rsidR="00B06637" w:rsidRPr="00D00E82" w14:paraId="341C7378" w14:textId="77777777" w:rsidTr="00F87DFB">
        <w:trPr>
          <w:trHeight w:val="4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B44959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ashSmallGap" w:sz="4" w:space="0" w:color="auto"/>
              <w:bottom w:val="single" w:sz="4" w:space="0" w:color="auto"/>
            </w:tcBorders>
          </w:tcPr>
          <w:p w14:paraId="3F551687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14:paraId="212B6A78" w14:textId="036251F2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507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9A0424E" w14:textId="74946418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B06637" w:rsidRPr="00D00E82" w14:paraId="728D7F48" w14:textId="77777777" w:rsidTr="00F87DFB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B7A736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5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3E9FCA0" w14:textId="462702E1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B06637" w:rsidRPr="00D00E82" w14:paraId="7EB8F96F" w14:textId="77777777" w:rsidTr="00F87DFB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9391EEE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ashSmallGap" w:sz="4" w:space="0" w:color="auto"/>
              <w:bottom w:val="single" w:sz="4" w:space="0" w:color="auto"/>
            </w:tcBorders>
          </w:tcPr>
          <w:p w14:paraId="2F64656E" w14:textId="513E7C1D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507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994060D" w14:textId="1AD76A91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помогает детям овладеть правильным произношением звуков родного языка и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словопроизношением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B06637" w:rsidRPr="00D00E82" w14:paraId="4D04E407" w14:textId="77777777" w:rsidTr="00F87DFB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3B55FBD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5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65E5C39" w14:textId="4006A2F8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B06637" w:rsidRPr="00D00E82" w14:paraId="15CBD40D" w14:textId="77777777" w:rsidTr="00F87DFB">
        <w:trPr>
          <w:trHeight w:val="49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29E64DD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ashSmallGap" w:sz="4" w:space="0" w:color="auto"/>
              <w:bottom w:val="single" w:sz="4" w:space="0" w:color="auto"/>
            </w:tcBorders>
          </w:tcPr>
          <w:p w14:paraId="4190793B" w14:textId="195A5615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507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E87AB84" w14:textId="574DBF0A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B06637" w:rsidRPr="00D00E82" w14:paraId="5C6D84D9" w14:textId="77777777" w:rsidTr="00F87DFB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1A0CB3A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5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788F6B5" w14:textId="27986B42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B06637" w:rsidRPr="00D00E82" w14:paraId="7130B268" w14:textId="77777777" w:rsidTr="00F87DFB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AE06511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ashSmallGap" w:sz="4" w:space="0" w:color="auto"/>
              <w:bottom w:val="single" w:sz="4" w:space="0" w:color="auto"/>
            </w:tcBorders>
          </w:tcPr>
          <w:p w14:paraId="1D921E49" w14:textId="0EED8373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507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6D994F9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14:paraId="6434D784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14:paraId="5A3CD298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14:paraId="09A09996" w14:textId="6A6803C8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B06637" w:rsidRPr="00D00E82" w14:paraId="476A9DD3" w14:textId="77777777" w:rsidTr="00F87DFB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6E52FC8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5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04BCFAB" w14:textId="1729D25E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B06637" w:rsidRPr="00D00E82" w14:paraId="1A94AD61" w14:textId="77777777" w:rsidTr="00F87DFB">
        <w:trPr>
          <w:trHeight w:val="44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C50E1B0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ashSmallGap" w:sz="4" w:space="0" w:color="auto"/>
              <w:bottom w:val="single" w:sz="4" w:space="0" w:color="auto"/>
            </w:tcBorders>
          </w:tcPr>
          <w:p w14:paraId="0C0CCB7F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14:paraId="35EEE578" w14:textId="425862F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507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28E5FFD7" w14:textId="6DA42D52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B06637" w:rsidRPr="00D00E82" w14:paraId="198456D2" w14:textId="77777777" w:rsidTr="00F87DFB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CA054D9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5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CA67931" w14:textId="65C1AC30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6) Интерес к художественной литературе:</w:t>
            </w:r>
          </w:p>
        </w:tc>
      </w:tr>
      <w:tr w:rsidR="00B06637" w:rsidRPr="00D00E82" w14:paraId="2AD9B719" w14:textId="77777777" w:rsidTr="00F87DFB">
        <w:trPr>
          <w:trHeight w:val="210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FED089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B6316C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опыт восприятия жанров фольклора (загадки, считалки,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14:paraId="3A92FD43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14:paraId="340AC516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художественно-речевые и исполнительские умения (выразительное чтение наизусть потешек, прибауток, 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стихотворений; выразительное исполнение ролей в инсценировках; пересказ небольших рассказов и сказок);</w:t>
            </w:r>
          </w:p>
          <w:p w14:paraId="036F3943" w14:textId="1C37BD5A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507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4968F2C" w14:textId="3FF91A81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литературы.</w:t>
            </w:r>
          </w:p>
          <w:p w14:paraId="63566C28" w14:textId="527AAFB0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Малые формы фольклора.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Барашеныси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...», «Гуси, вы гуси...», «Дождик- дождик, веселей», «Дон! Дон! Дон!...»,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5801739" w14:textId="47B2D132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Русские народные сказки.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«Гуси-лебеди»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Булатова); «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И. Карнауховой); «Заяц-хваста»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А.Н. Толстого); «Зимовье»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И. Соколова-Микитова); «Коза-дереза»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Булатова); «Петушок и бобовое зернышко»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О. Капицы); «Лиса-лапотница»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В. Даля); «Лисичка-сестричка и волк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Булатова); «Смоляной бычок»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Булатова); «Снегурочка»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Булатова).</w:t>
            </w:r>
          </w:p>
          <w:p w14:paraId="1E078D46" w14:textId="47D600CB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мира.</w:t>
            </w:r>
          </w:p>
          <w:p w14:paraId="22C36650" w14:textId="77777777" w:rsidR="00B06637" w:rsidRPr="00305CEB" w:rsidRDefault="00B06637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Песенки.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«Утята», франц.,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. Н. Гернет и С. Гиппиус; «Пальцы», пер. с нем. J1. Яхина; «Песня моряка» норвежек, нар. песенка (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. Ю. Вронского);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Барабек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», англ. (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. К. Чуковского); «Шалтай-Болтай», англ. (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. С. Маршака).</w:t>
            </w:r>
          </w:p>
          <w:p w14:paraId="3D38C129" w14:textId="77777777" w:rsidR="00B06637" w:rsidRPr="00305CEB" w:rsidRDefault="00B06637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«Бременские музыканты» из сказок братьев Гримм, пер. с. нем.</w:t>
            </w:r>
          </w:p>
          <w:p w14:paraId="45572147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Введенского, под ред. С. Маршака; «Два жадных медвежонка»,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сказка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. А. Красновой и В.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Важдаева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); «Колосок», укр. нар. сказка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С. Могилевской); «Красная Шапочка», из сказок Ш. Перро, пер. с франц. Т. Габбе; «Три поросенка», пер. с англ. С. Михалкова.</w:t>
            </w:r>
          </w:p>
          <w:p w14:paraId="3AA48366" w14:textId="2484AD69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России.</w:t>
            </w:r>
          </w:p>
          <w:p w14:paraId="5E8ED546" w14:textId="721918B6"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Аким Я.Л. «Первый снег»; Александрова З.Н. «Таня пропала», «Теплый дождик» (по выбору); Бальмонт К.Д. «Росинка»; Барто A.JI. «Уехали», «Я знаю, что надо придумать» (по выбору); Берестов В.Д.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Искалочка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»; Благинина Е.А. «Дождик, дождик...», «Посидим в тишине» (по выбору); Брюсов B.Я.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«Колыбельная»; Бунин И. А. «Листопад» (отрывок);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И. «Колыбельная для бабушки»; Гернет Н. и Хармс Д. «Очень-очень вкусный пирог»; Есенин С.А. «Поет зима - аукает...»; Заходер Б.В. «Волчок»,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Кискино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горе» (по выбору); Кушак Ю.Н. «Сорок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сорок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Плим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Приставалка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»; Чуковский К.И. «Путаница»,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Закаляка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», «Радость», «Тараканище» (по выбору).</w:t>
            </w:r>
          </w:p>
          <w:p w14:paraId="2898D87D" w14:textId="77777777"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Сахарнов С.В. «Кто прячется лучше всех?»; Сладков Н.И. «Неслух»; Сутеев В.Г. «Мышонок и карандаш»; Тайц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      </w:r>
          </w:p>
          <w:p w14:paraId="10FD6279" w14:textId="77777777"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Горький М.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Воробьишко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»; Мамин-Сибиряк Д.Н. «Сказка про Комара Комаровича -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горе», «Айболит и воробей» (1-2 рассказа по выбору). </w:t>
            </w:r>
          </w:p>
          <w:p w14:paraId="0AB60922" w14:textId="11D5A8FF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разных стран.</w:t>
            </w:r>
          </w:p>
          <w:p w14:paraId="0489090A" w14:textId="77777777" w:rsidR="00B06637" w:rsidRPr="00305CEB" w:rsidRDefault="00B06637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Бжехва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Я. «Клей», пер. с польск. Б. Заходер;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Грубин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Ф. «Слезы», пер. с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чеш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Е.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Солоновича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Квитко Л.М. «Бабушкины руки» (пер. с евр. Т. Спендиаровой); Райнис Я. «Наперегонки», пер.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 латыш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Л.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Мезинова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Ю. «Чудеса», пер. с польск. В. Приходько; «Про пана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Трулялинского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», пересказ с польск. Б. Заходера; «Овощи», пер. с польск. С. Михалкова.</w:t>
            </w:r>
          </w:p>
          <w:p w14:paraId="5CF47FDA" w14:textId="182C7424" w:rsidR="00B06637" w:rsidRPr="00305CEB" w:rsidRDefault="00B06637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Балинт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А. «Гном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Гномыч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Изюмка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 (1-2 главы из книги по выбору), пер. с венг. Г.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Лейбутина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; Дональдсон Д.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Груффало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», «Хочу к маме» (пер. М.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 (по выбору);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Ивамура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К. «14 лесных мышей» (пер. Е.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Байбиковой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Ингавес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Г. «Мишка Бруно» (пер. О.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Мяэотс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); Керр Д.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Мяули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Истории из жизни удивительной кошки» (пер. М.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Аромштам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Лангройтер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Ю. «А дома лучше!» (пер. В.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Фербикова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); Мугур Ф.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Рилэ-Йепурилэ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Жучок с золотыми крылышками» (пер. с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румынск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его веселые друзья» (1-2 главы из книги по выбору), пер. с англ. О. Образцовой и Н.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Шанько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Юхансон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Г. «Мулле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Мек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Буффа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 (пер. Л.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Затолокиной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06637" w:rsidRPr="00D00E82" w14:paraId="767BCD7D" w14:textId="77777777" w:rsidTr="00F87DFB">
        <w:trPr>
          <w:trHeight w:val="135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3DF55B34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5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230C8F68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B06637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33E659B4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303B8576" w14:textId="270C2ED3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воспитание отношения к родному языку как ценности, умения чувствовать красоту языка, стремления говорить красиво (на правильном, богатом, 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образном языке).</w:t>
            </w:r>
          </w:p>
        </w:tc>
      </w:tr>
      <w:tr w:rsidR="003D1A39" w:rsidRPr="00D00E82" w14:paraId="37C19C13" w14:textId="77777777" w:rsidTr="00F87DFB">
        <w:trPr>
          <w:trHeight w:val="240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D91A16" w14:textId="4230A381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8475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E4B46BD" w14:textId="7AD555DF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743684" w:rsidRPr="00D00E82" w14:paraId="689746B9" w14:textId="77777777" w:rsidTr="00F87DFB">
        <w:trPr>
          <w:trHeight w:val="68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805E4F" w14:textId="77777777"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vMerge w:val="restart"/>
            <w:tcBorders>
              <w:top w:val="dashSmallGap" w:sz="4" w:space="0" w:color="auto"/>
            </w:tcBorders>
          </w:tcPr>
          <w:p w14:paraId="7F98581A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14:paraId="1278E6DE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сравнивать произведения различных видов искусства;</w:t>
            </w:r>
          </w:p>
          <w:p w14:paraId="433D8B38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и эстетическое сопереживание на красоту окружающей действительности;</w:t>
            </w:r>
          </w:p>
          <w:p w14:paraId="2B12C281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интерес к искусству как виду творческой деятельности человека;</w:t>
            </w:r>
          </w:p>
          <w:p w14:paraId="09BC9C91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14:paraId="23CF2804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14:paraId="5D3EE3EA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детским выставкам, спектаклям; желание посещать театр, музей и тому подобное;</w:t>
            </w:r>
          </w:p>
          <w:p w14:paraId="6EAE9D5E" w14:textId="343320D5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507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9D02781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14:paraId="618848EB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14:paraId="44623D08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14:paraId="07CC37B2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(анималистика), портреты человека и бытовые сценки.</w:t>
            </w:r>
          </w:p>
          <w:p w14:paraId="40816EB2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14:paraId="408083FF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14:paraId="1D54A59B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14:paraId="5361E839" w14:textId="185E172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знакомит детей с произведениями народного искусства (потешки, сказки, загадки, песни, хороводы, 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, изделия народного декоративно-прикладного искусства).</w:t>
            </w:r>
          </w:p>
          <w:p w14:paraId="3BD8007B" w14:textId="18735956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</w:tc>
      </w:tr>
      <w:tr w:rsidR="00743684" w:rsidRPr="00D00E82" w14:paraId="562CF308" w14:textId="77777777" w:rsidTr="00F87DFB">
        <w:trPr>
          <w:trHeight w:val="182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1378972" w14:textId="77777777"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vMerge/>
            <w:tcBorders>
              <w:bottom w:val="single" w:sz="4" w:space="0" w:color="auto"/>
            </w:tcBorders>
          </w:tcPr>
          <w:p w14:paraId="7AA0E15B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B37DB7B" w14:textId="77777777"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14:paraId="49003523" w14:textId="7FEEE75F"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      </w:r>
          </w:p>
          <w:p w14:paraId="08F26582" w14:textId="0B2F1CB4"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В.В. Лебедев к книге С.Я. Маршака «Усатый- полосатый».</w:t>
            </w:r>
          </w:p>
        </w:tc>
      </w:tr>
      <w:tr w:rsidR="003D1A39" w:rsidRPr="00D00E82" w14:paraId="41F7E49A" w14:textId="77777777" w:rsidTr="00F87DFB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B5DAA4C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5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443393F" w14:textId="4AC34BF8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3D1A39" w:rsidRPr="00D00E82" w14:paraId="7F053A97" w14:textId="77777777" w:rsidTr="00F87DFB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FE92B3E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ashSmallGap" w:sz="4" w:space="0" w:color="auto"/>
              <w:bottom w:val="single" w:sz="4" w:space="0" w:color="auto"/>
            </w:tcBorders>
          </w:tcPr>
          <w:p w14:paraId="75E9A59E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и положительный отклик к различным видам изобразительной деятельности;</w:t>
            </w:r>
          </w:p>
          <w:p w14:paraId="1F8382CE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продолжать у детей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14:paraId="133DDB9A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14:paraId="471E505A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рассматривать и обследовать предметы, в том числе с помощью рук;</w:t>
            </w:r>
          </w:p>
          <w:p w14:paraId="70FD696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14:paraId="44C0A287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выделять и использовать средства выразительности в рисовании, лепке, аппликации;</w:t>
            </w:r>
          </w:p>
          <w:p w14:paraId="2D27EB49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создавать коллективные произведения в рисовании, лепке, аппликации;</w:t>
            </w:r>
          </w:p>
          <w:p w14:paraId="6F7A2BFA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14:paraId="3CF61B9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приучать детей быть аккуратными: сохранять свое рабочее место в порядке, по окончании работы убирать все со стола;</w:t>
            </w:r>
          </w:p>
          <w:p w14:paraId="488C6C5B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поощрять детей воплощать в художественной форме свои представления, переживания, чувства, мысли; поддерживать личностное творческое начало в </w:t>
            </w:r>
            <w:proofErr w:type="gramStart"/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процессе  •</w:t>
            </w:r>
            <w:proofErr w:type="gramEnd"/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прекрасного и собственной изобразительной деятельности;</w:t>
            </w:r>
          </w:p>
          <w:p w14:paraId="4E25C15D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художественно-творческие способности у детей в различных видах изобразительной деятельности;</w:t>
            </w:r>
          </w:p>
          <w:p w14:paraId="4F2C9F3F" w14:textId="75DB0648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507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29F2FC1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14:paraId="0FF7D9DB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ним другие (солнышко, падающий снег и так далее); </w:t>
            </w:r>
          </w:p>
          <w:p w14:paraId="326D58C3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</w:t>
            </w:r>
          </w:p>
          <w:p w14:paraId="27F2FF24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продолжает закреплять и обогащать представления детей о цветах и оттенках окружающих предметов и объектов природы; </w:t>
            </w:r>
          </w:p>
          <w:p w14:paraId="3032DACD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к уже известным цветам и оттенкам добавить новые (коричневый, оранжевый, светло-зеленый); </w:t>
            </w:r>
          </w:p>
          <w:p w14:paraId="2A00B255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у детей представление о том, как можно получить эти цвета; учит детей смешивать краски для получения нужных цветов и оттенков; </w:t>
            </w:r>
          </w:p>
          <w:p w14:paraId="77C621C5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развивает у детей желание использовать в рисовании, аппликации разнообразные цвета, обращает внимание детей на многоцветие окружающего мира; </w:t>
            </w:r>
          </w:p>
          <w:p w14:paraId="070A79EE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закрепляет у детей умение правильно держать карандаш, кисть, фломастер, цветной мелок; использовать их при создании изображения; </w:t>
            </w:r>
          </w:p>
          <w:p w14:paraId="37F46093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</w:t>
            </w:r>
          </w:p>
          <w:p w14:paraId="3529BB53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</w:t>
            </w:r>
          </w:p>
          <w:p w14:paraId="1D04236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14:paraId="42CF5F31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Народное декоративно-прикладное искусство:</w:t>
            </w:r>
          </w:p>
          <w:p w14:paraId="2883B1CB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14:paraId="5F488E2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14:paraId="7D82BDC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14:paraId="1BB7FB1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14:paraId="7DE616CA" w14:textId="7C28CCB7" w:rsidR="003D1A39" w:rsidRPr="00D00E8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3D1A39" w:rsidRPr="00D00E82" w14:paraId="6615FEE0" w14:textId="77777777" w:rsidTr="00F87DFB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53A10C1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5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64D1470" w14:textId="7C2F96C0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3D1A39" w:rsidRPr="00D00E82" w14:paraId="595753C9" w14:textId="77777777" w:rsidTr="00F87DFB">
        <w:trPr>
          <w:trHeight w:val="209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51418A7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ashSmallGap" w:sz="4" w:space="0" w:color="auto"/>
              <w:bottom w:val="single" w:sz="4" w:space="0" w:color="auto"/>
            </w:tcBorders>
          </w:tcPr>
          <w:p w14:paraId="0AF07166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14:paraId="453B1226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сооружать постройки из крупного и мелкого строительного материала;</w:t>
            </w:r>
          </w:p>
          <w:p w14:paraId="06340936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обучать конструированию из бумаги;</w:t>
            </w:r>
          </w:p>
          <w:p w14:paraId="1F02C697" w14:textId="72A76D9D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изготовлению поделок из природного материала.</w:t>
            </w:r>
          </w:p>
        </w:tc>
        <w:tc>
          <w:tcPr>
            <w:tcW w:w="507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4725555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14:paraId="6140A666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14:paraId="083C6F19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14:paraId="117ED5F8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14:paraId="488960E7" w14:textId="49E3544C" w:rsidR="003D1A39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3D1A39" w:rsidRPr="00D00E82" w14:paraId="33A9A189" w14:textId="77777777" w:rsidTr="00F87DFB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4E04EF5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5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8613136" w14:textId="12CCD597" w:rsidR="003D1A39" w:rsidRPr="00963C7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B2249D" w:rsidRPr="00D00E82" w14:paraId="6FB9EA31" w14:textId="77777777" w:rsidTr="00F87DFB">
        <w:trPr>
          <w:trHeight w:val="18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8CAD358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vMerge w:val="restart"/>
            <w:tcBorders>
              <w:top w:val="dashSmallGap" w:sz="4" w:space="0" w:color="auto"/>
            </w:tcBorders>
          </w:tcPr>
          <w:p w14:paraId="236C49AD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14:paraId="0C5349E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обогащать музыкальные впечатления детей, способствовать дальнейшему развитию основ музыкальной культуры;</w:t>
            </w:r>
          </w:p>
          <w:p w14:paraId="724673B6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слушательскую культуру детей; </w:t>
            </w:r>
          </w:p>
          <w:p w14:paraId="13D1FCB0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развивать музыкальность детей;</w:t>
            </w:r>
          </w:p>
          <w:p w14:paraId="79D7B13E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14:paraId="62B79866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интерес к пению;</w:t>
            </w:r>
          </w:p>
          <w:p w14:paraId="385E6B1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14:paraId="193EB8EE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детьми приемов игры на детских музыкальных инструментах;</w:t>
            </w:r>
          </w:p>
          <w:p w14:paraId="781AC423" w14:textId="44C83611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поощрять желание детей самостоятельно заниматься музыкальной деятельностью;</w:t>
            </w:r>
          </w:p>
        </w:tc>
        <w:tc>
          <w:tcPr>
            <w:tcW w:w="507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5E36582" w14:textId="1DDF2C24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1) Слушание: </w:t>
            </w:r>
          </w:p>
        </w:tc>
      </w:tr>
      <w:tr w:rsidR="00B2249D" w:rsidRPr="00D00E82" w14:paraId="3DA5A303" w14:textId="77777777" w:rsidTr="00F87DFB">
        <w:trPr>
          <w:trHeight w:val="6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8571B9E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vMerge/>
          </w:tcPr>
          <w:p w14:paraId="50CB5C3B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8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65B562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навыки культуры слушания музыки (не отвлекаться, дослушивать произведение до конца); </w:t>
            </w:r>
          </w:p>
          <w:p w14:paraId="69F124E8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</w:t>
            </w:r>
          </w:p>
          <w:p w14:paraId="1B7FC20C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чувствовать характер музыки, узнавать знакомые произведения, высказывать свои впечатления о прослушанном; </w:t>
            </w:r>
          </w:p>
          <w:p w14:paraId="1F94EE01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замечать выразительные средства музыкального произведения: тихо, громко, медленно, быстро; </w:t>
            </w:r>
          </w:p>
          <w:p w14:paraId="249E297D" w14:textId="3C0C6D1E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способность различать звуки по высоте (высокий, низкий в пределах сексты, септимы);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выражать полученные впечатления с помощью слова, движения, пантомимы.</w:t>
            </w:r>
          </w:p>
        </w:tc>
        <w:tc>
          <w:tcPr>
            <w:tcW w:w="24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E2CBD6B" w14:textId="77777777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63CE3C7E" w14:textId="1A29AA2E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«Ах ты, береза», рус. нар. песня; «Осенняя песенка», муз. Д. Васильева-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Буглая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 </w:t>
            </w:r>
          </w:p>
          <w:p w14:paraId="62AA6305" w14:textId="002C1809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9D" w:rsidRPr="00D00E82" w14:paraId="496960F2" w14:textId="77777777" w:rsidTr="00F87DFB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8A3103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vMerge/>
          </w:tcPr>
          <w:p w14:paraId="6786ECE5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07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A0914A1" w14:textId="23CA8506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B2249D" w:rsidRPr="00D00E82" w14:paraId="5AFD53B1" w14:textId="77777777" w:rsidTr="00F87DFB">
        <w:trPr>
          <w:trHeight w:val="38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21BD708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vMerge/>
          </w:tcPr>
          <w:p w14:paraId="71151F6D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8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638A6A" w14:textId="31510F0D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</w:tc>
        <w:tc>
          <w:tcPr>
            <w:tcW w:w="24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8FC9798" w14:textId="6E89EE2A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01F422EF" w14:textId="3C82C369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• Упражнения на развитие слуха и голоса.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«Путаница» - песня-шутка; муз. Е. Тиличеевой, сл. К. Чуковского, «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Кукушечка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», рус. нар. песня,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. И. Арсеева; «Паучок» и «Кисонька-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мурысонька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», рус. нар. песни;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: «Ой, кулики! Весна поет!» и «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Жаворонушки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, прилетите!».</w:t>
            </w:r>
          </w:p>
          <w:p w14:paraId="4FC1DB0D" w14:textId="269FA3B6" w:rsidR="00B2249D" w:rsidRPr="00D00E82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Песни.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«Осень», муз. И. Кишко, сл. Т. Волгиной; «Санки», муз. М.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О.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; «Зима прошла», муз. Н.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М. Клоковой; «Подарок маме», муз. А. Филиппенко, сл. Т. Волгиной; «Воробей», муз. В.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А. Чельцова; «Дождик», муз. М.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Н. Френкель. </w:t>
            </w:r>
          </w:p>
        </w:tc>
      </w:tr>
      <w:tr w:rsidR="00B2249D" w:rsidRPr="00D00E82" w14:paraId="07A6C6A4" w14:textId="77777777" w:rsidTr="00F87DFB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78D7F92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vMerge/>
          </w:tcPr>
          <w:p w14:paraId="7A63DD0D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07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BE552CF" w14:textId="615039C3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B2249D" w:rsidRPr="00D00E82" w14:paraId="5FBD7D4A" w14:textId="77777777" w:rsidTr="00F87DFB">
        <w:trPr>
          <w:trHeight w:val="9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5897BF5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vMerge/>
          </w:tcPr>
          <w:p w14:paraId="66654C9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8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912FF0" w14:textId="77777777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</w:tc>
        <w:tc>
          <w:tcPr>
            <w:tcW w:w="24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97FFA8B" w14:textId="79607F5B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106076E2" w14:textId="0602B3D5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«Как тебя зовут?»; «Что ты хочешь, кошечка?»; «Наша песенка простая», муз. А. Александрова, сл.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Ивенсен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«Курочка-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», муз. Г. Лобачева, сл. Народные.</w:t>
            </w:r>
          </w:p>
        </w:tc>
      </w:tr>
      <w:tr w:rsidR="00B2249D" w:rsidRPr="00D00E82" w14:paraId="773BDCD8" w14:textId="77777777" w:rsidTr="00F87DFB">
        <w:trPr>
          <w:trHeight w:val="20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4173B91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vMerge/>
          </w:tcPr>
          <w:p w14:paraId="5A54DA01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07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5479C17" w14:textId="498E4BE5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Музыкально-ритмические движения: </w:t>
            </w:r>
          </w:p>
        </w:tc>
      </w:tr>
      <w:tr w:rsidR="00B2249D" w:rsidRPr="00D00E82" w14:paraId="14659B80" w14:textId="77777777" w:rsidTr="00F87DFB">
        <w:trPr>
          <w:trHeight w:val="5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D5B6997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vMerge/>
          </w:tcPr>
          <w:p w14:paraId="26EEA039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8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85606F" w14:textId="126DC690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</w:tc>
        <w:tc>
          <w:tcPr>
            <w:tcW w:w="24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1962514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571CCFEC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«Пружинки» под рус. нар. мелодию; ходьба под «Марш», муз. И. Беркович; «Веселые мячики» (подпрыгивание и бег),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Сатулиной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лиса и зайцы под муз. А.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«Упражнения с цветами» под муз. «Вальса» А. Жилина.</w:t>
            </w:r>
          </w:p>
          <w:p w14:paraId="1C1E4EA5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«Топ и хлоп», муз. Т. Назарова-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Метнер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, сл. Е. Каргановой; «Танец с ложками» под рус. нар. мелодию; новогодние хороводы по выбору музыкального руководителя.</w:t>
            </w:r>
          </w:p>
          <w:p w14:paraId="36D13EDE" w14:textId="49CF7FD5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«Снежинки», муз. О. Берта,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. Н.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«Танец зайчат» под «Польку» И. Штрауса; «Снежинки», муз. Т. Ломовой; «Бусинки» под «Галоп» И. Дунаевского.</w:t>
            </w:r>
          </w:p>
        </w:tc>
      </w:tr>
      <w:tr w:rsidR="00B2249D" w:rsidRPr="00D00E82" w14:paraId="375A1DB4" w14:textId="77777777" w:rsidTr="00F87DFB">
        <w:trPr>
          <w:trHeight w:val="10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96174C9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vMerge/>
          </w:tcPr>
          <w:p w14:paraId="7AC9E868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07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416E164B" w14:textId="494A6621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танцевально-игрового 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творчества: </w:t>
            </w:r>
          </w:p>
        </w:tc>
      </w:tr>
      <w:tr w:rsidR="00B2249D" w:rsidRPr="00D00E82" w14:paraId="34D8FBA4" w14:textId="77777777" w:rsidTr="00F87DFB">
        <w:trPr>
          <w:trHeight w:val="267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C6F6BE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vMerge/>
          </w:tcPr>
          <w:p w14:paraId="40F4C9E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8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F1F4C4" w14:textId="53672D96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</w:tc>
        <w:tc>
          <w:tcPr>
            <w:tcW w:w="24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59BCC26" w14:textId="7CF325EB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55691EAE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Этюды-драматизации.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«Барабанщик»,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«Танец осенних листочков», муз. А. Филиппенко, сл. Е.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«Барабанщики», муз. Д. Кабалевского и С.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Левидова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«Считалка», «Катилось яблоко», муз. В.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DDD4A9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Музыкальные игры.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и петушок», муз. Г. Фрида; «Жмурки», муз. Ф.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Флотова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«Медведь и заяц», муз. В.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Ребикова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«Самолеты», муз. М. Магиденко; «Найди себе пару», муз. Т. Ломовой; «Займи домик», муз. М. Магиденко.</w:t>
            </w:r>
          </w:p>
          <w:p w14:paraId="5DB7CD3F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Игры с пением.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«Огородная-хороводная», муз. Б.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Можжевелова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, сл. А.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Пассовой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«Гуси, лебеди и волк», муз. Е. Тиличеевой, сл. М. Булатова; «Мы на луг ходили», муз. А. Филиппенко, сл. Н.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Кукловской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105FC5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танцевально-игрового творчества.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«Лошадка», муз. Н.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Потоловского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«Зайчики», «Наседка и цыплята», «Воробей», муз. Т. Ломовой; «Ой, хмель мой, хмелек», рус. нар. мелодия,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«Кукла»,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«Медвежата»,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, сл. Н. Френкель. </w:t>
            </w:r>
          </w:p>
          <w:p w14:paraId="0FB5C5E3" w14:textId="2536B7B3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14:paraId="622AD099" w14:textId="77777777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слуха. «Птицы и птенчики», «Качели». Развитие ритмического слуха. «Петушок, курочка и цыпленок», «Кто как идет?», «Веселые дудочки»; «Сыграй, как я».</w:t>
            </w:r>
          </w:p>
          <w:p w14:paraId="2247BAE1" w14:textId="1F917791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тембрового и динамического слуха.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«Громко-тихо», «Узнай свой инструмент»; «Угадай, на чем играю». </w:t>
            </w: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жанра и развитие памяти.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делает кукла?», «Узнай и спой песню по картинке», «Музыкальный магазин».</w:t>
            </w:r>
          </w:p>
        </w:tc>
      </w:tr>
      <w:tr w:rsidR="00B2249D" w:rsidRPr="00D00E82" w14:paraId="1A85C643" w14:textId="77777777" w:rsidTr="00F87DFB">
        <w:trPr>
          <w:trHeight w:val="17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A6480FD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vMerge/>
          </w:tcPr>
          <w:p w14:paraId="5CB546AC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07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C25A05D" w14:textId="0EBF2131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>Игра на детских музыкальных инструментах:</w:t>
            </w:r>
          </w:p>
        </w:tc>
      </w:tr>
      <w:tr w:rsidR="00B2249D" w:rsidRPr="00D00E82" w14:paraId="7990A5A8" w14:textId="77777777" w:rsidTr="00F87DFB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88027DF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vMerge/>
            <w:tcBorders>
              <w:bottom w:val="single" w:sz="4" w:space="0" w:color="auto"/>
            </w:tcBorders>
          </w:tcPr>
          <w:p w14:paraId="0786448C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8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B664107" w14:textId="77777777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14:paraId="45005A9E" w14:textId="6CD96AA7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реализации музыкальных способностей ребёнка в повседневной жизни и различных видах досуговой деятельности (праздники, 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развлечения и другое).</w:t>
            </w:r>
          </w:p>
        </w:tc>
        <w:tc>
          <w:tcPr>
            <w:tcW w:w="248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39A13C3C" w14:textId="61527042" w:rsidR="00B2249D" w:rsidRPr="00743684" w:rsidRDefault="00743684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Игра на детских музыкальных инструментах.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«Гармошка», «Небо синее», «Андрей-воробей», муз. Е. Тиличеевой, сл. М. 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Долинова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; «Сорока-сорока», рус. нар. прибаутка, обр. Т. 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A39" w:rsidRPr="00D00E82" w14:paraId="0D92CFC5" w14:textId="77777777" w:rsidTr="00F87DFB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3FA063B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5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C59D6D1" w14:textId="20F54D6E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3D1A39" w:rsidRPr="00D00E82" w14:paraId="3DF396AA" w14:textId="77777777" w:rsidTr="00F87DFB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591D43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ashSmallGap" w:sz="4" w:space="0" w:color="auto"/>
              <w:bottom w:val="single" w:sz="4" w:space="0" w:color="auto"/>
            </w:tcBorders>
          </w:tcPr>
          <w:p w14:paraId="777AB9F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14:paraId="3A3C53E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учить элементам художественно-образных выразительных средств (интонация, мимика, пантомимика);</w:t>
            </w:r>
          </w:p>
          <w:p w14:paraId="376AA5FF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активизировать словарь детей, совершенствовать звуковую культуру речи, интонационный строй, диалогическую речь;</w:t>
            </w:r>
          </w:p>
          <w:p w14:paraId="116EF783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различными видами театра (кукольный, музыкальный, детский, театр зверей и другое);</w:t>
            </w:r>
          </w:p>
          <w:p w14:paraId="691A283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2B84C435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14:paraId="4AC48980" w14:textId="0A67712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побуждать интерес творческим проявлениям в игре и игровому общению со сверстниками.</w:t>
            </w:r>
          </w:p>
        </w:tc>
        <w:tc>
          <w:tcPr>
            <w:tcW w:w="507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0DBDE7F" w14:textId="6F67A4EC"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3D1A39" w:rsidRPr="00D00E82" w14:paraId="5858EABC" w14:textId="77777777" w:rsidTr="00F87DFB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AA101DC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5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ABFBA3F" w14:textId="145996A1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культурно-досуговая деятельность:</w:t>
            </w:r>
          </w:p>
        </w:tc>
      </w:tr>
      <w:tr w:rsidR="003D1A39" w:rsidRPr="00D00E82" w14:paraId="59E07E0D" w14:textId="77777777" w:rsidTr="00F87DFB">
        <w:trPr>
          <w:trHeight w:val="800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8DAC08A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501C05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14:paraId="414FED1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развлечениям, знакомящим с культурой и традициями народов страны;</w:t>
            </w:r>
          </w:p>
          <w:p w14:paraId="32468BAE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14:paraId="57695845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14:paraId="7F6C2288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чувства причастности к событиям, происходящим в стране;</w:t>
            </w:r>
          </w:p>
          <w:p w14:paraId="7275C8F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индивидуальные творческие способности и художественные наклонности ребёнка;</w:t>
            </w:r>
          </w:p>
          <w:p w14:paraId="4B1930E5" w14:textId="2BAACA66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507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07594F7" w14:textId="3C333EBA"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ересным и содержательным делом.</w:t>
            </w:r>
          </w:p>
        </w:tc>
      </w:tr>
      <w:tr w:rsidR="003D1A39" w:rsidRPr="00D00E82" w14:paraId="1390AF59" w14:textId="77777777" w:rsidTr="00F87DFB">
        <w:trPr>
          <w:trHeight w:val="420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047AD65E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5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53B35774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222EE944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7CB78D4C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28B49446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32A8F80E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1740F486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4E399EDF" w14:textId="31F17E70" w:rsidR="003D1A39" w:rsidRPr="00D00E82" w:rsidRDefault="003D1A39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3D1A39" w:rsidRPr="00D00E82" w14:paraId="68F54FD1" w14:textId="77777777" w:rsidTr="00F87DFB">
        <w:trPr>
          <w:trHeight w:val="403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546147D" w14:textId="5B843B0E" w:rsidR="003D1A39" w:rsidRPr="005C0A89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3405" w:type="dxa"/>
            <w:tcBorders>
              <w:top w:val="double" w:sz="4" w:space="0" w:color="auto"/>
              <w:bottom w:val="dashSmallGap" w:sz="4" w:space="0" w:color="auto"/>
            </w:tcBorders>
          </w:tcPr>
          <w:p w14:paraId="0A121C6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14:paraId="73D78D8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14:paraId="2F5C66A8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14:paraId="06DAF7F4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14:paraId="1966F29B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ребёнка, опорно-двигательный аппарат, формировать правильную осанку, повышать иммунитет средствами физического воспитания;</w:t>
            </w:r>
          </w:p>
          <w:p w14:paraId="198D56CD" w14:textId="1D75E92C"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представления о факторах, влияющих на здоровье, воспитывать полезные привычки, способствовать усвоению правил безопасного поведения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двигательной деятельности.</w:t>
            </w:r>
          </w:p>
        </w:tc>
        <w:tc>
          <w:tcPr>
            <w:tcW w:w="5070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6F0ED02A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14:paraId="2654CE2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14:paraId="1E7466A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14:paraId="729239DA" w14:textId="65DB28A2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14:paraId="6EC25AB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из-за головы сидя; бросание вдаль; попадание в горизонтальную и вертикальную цели с расстояния 2-2,5 м;</w:t>
            </w:r>
          </w:p>
          <w:p w14:paraId="311E84A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под веревку или дугу, не касаясь руками пола прямо и боком;</w:t>
            </w:r>
          </w:p>
          <w:p w14:paraId="7AD2FB36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14:paraId="0AFC47F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30-40 м в чередовании с ходьбой 2-3 раза; медленный бег 150-200 м; бег на скорость 20 м; челночный бег 2x5 м;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перебегание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подгруппами по 5-6 человек с одной стороны площадки на другую; бег врассыпную с ловлей и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увертыванием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60D62D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14:paraId="1D0525DC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14:paraId="698A3486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обучает разнообразным упражнениям, которые дети могут переносить в самостоятельную двигательную деятельность. </w:t>
            </w:r>
          </w:p>
          <w:p w14:paraId="760DDD15" w14:textId="23B2B6EE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0CE757C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14:paraId="221E5AF6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      </w:r>
          </w:p>
          <w:p w14:paraId="01944CAA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14:paraId="314DB93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утренней гимнастики, физкультминутки и другие формы физкультурно-оздоровительной работы.</w:t>
            </w:r>
          </w:p>
          <w:p w14:paraId="0DC6B026" w14:textId="1A20876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Ритмическая гимнастика:</w:t>
            </w:r>
          </w:p>
          <w:p w14:paraId="1A605FE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14:paraId="7E4B3A86" w14:textId="6CF74412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14:paraId="271131F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14:paraId="59B57ACF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игры: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14:paraId="2235410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зависимости от имеющихся условий, а также региональных и климатических особенностей.</w:t>
            </w:r>
          </w:p>
          <w:p w14:paraId="700B62C1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подъем с санками на гору, скатывание с горки, торможение при спуске, катание на санках друг друга.</w:t>
            </w:r>
          </w:p>
          <w:p w14:paraId="7FD88A6F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Катание на трехколесном и двухколесном велосипеде, самокате: по прямой, по кругу с поворотами, с разной скоростью.</w:t>
            </w:r>
          </w:p>
          <w:p w14:paraId="3143BC2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 на лыжах: скользящим шагом, повороты на месте, подъем на гору «ступающим шагом» и «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полуёлочкой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E954F47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14:paraId="110F11FD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14:paraId="0A31DD6C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отдых.</w:t>
            </w:r>
          </w:p>
          <w:p w14:paraId="360828CA" w14:textId="64FB5595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Физкультурные праздники и досуги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14:paraId="72119BD4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 ритмические и танцевальные упражнения.</w:t>
            </w:r>
          </w:p>
          <w:p w14:paraId="28941B0A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14:paraId="5E47BE67" w14:textId="190F1677"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Дни здоровья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1 раз в три месяца. В этот день проводятся физкультурно-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оздоровительные мероприятия, прогулки, игры на свежем воздухе.</w:t>
            </w:r>
          </w:p>
        </w:tc>
      </w:tr>
      <w:tr w:rsidR="00286A93" w:rsidRPr="00D00E82" w14:paraId="70E621E4" w14:textId="77777777" w:rsidTr="00F87DFB">
        <w:trPr>
          <w:trHeight w:val="462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4DBE0365" w14:textId="77777777" w:rsidR="00286A93" w:rsidRPr="005C0A89" w:rsidRDefault="00286A9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5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6B909CDD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25DEB0B7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6B2E1BA5" w14:textId="46FFEA78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ребёнка </w:t>
            </w:r>
            <w:r w:rsidR="00107B27" w:rsidRPr="00B34D41">
              <w:rPr>
                <w:rFonts w:ascii="Times New Roman" w:hAnsi="Times New Roman" w:cs="Times New Roman"/>
                <w:sz w:val="24"/>
                <w:szCs w:val="24"/>
              </w:rPr>
              <w:t>возраст сообразных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14:paraId="62E76780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627A7C54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100092C3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2C9F289F" w14:textId="010AFA11" w:rsidR="00286A93" w:rsidRPr="00D00E82" w:rsidRDefault="00286A93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79322550" w14:textId="77777777" w:rsidR="00F87DFB" w:rsidRPr="00F87DFB" w:rsidRDefault="00F87DFB" w:rsidP="00F87D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FB">
        <w:rPr>
          <w:rFonts w:ascii="Times New Roman" w:eastAsia="Calibri" w:hAnsi="Times New Roman" w:cs="Times New Roman"/>
          <w:sz w:val="24"/>
          <w:szCs w:val="24"/>
        </w:rPr>
        <w:t xml:space="preserve">(извлечения из ОП МБДОУ «Лёвушка» п. 2.3.18)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Для организации самостоятельной деятельности детей в группе создаются различные центры активности.</w:t>
      </w:r>
    </w:p>
    <w:p w14:paraId="13CE7490" w14:textId="77777777" w:rsidR="00F87DFB" w:rsidRPr="00F87DFB" w:rsidRDefault="00F87DFB" w:rsidP="00F87D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5A6D95" w14:textId="77777777" w:rsidR="00F87DFB" w:rsidRPr="00F87DFB" w:rsidRDefault="00F87DFB" w:rsidP="00F87DFB">
      <w:pPr>
        <w:widowControl w:val="0"/>
        <w:tabs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В группах для детей дошкольного возраста (от 3 до 7 лет) предусматривается следующий комплекс центров детской активности:</w:t>
      </w:r>
    </w:p>
    <w:p w14:paraId="122AF2F4" w14:textId="77777777" w:rsidR="00F87DFB" w:rsidRPr="00F87DFB" w:rsidRDefault="00F87DFB" w:rsidP="00F87DFB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центр двигательной активности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содержания образовательных областей «Физическое развитие», «Социально-коммуникативное развитие», «Речевое развитие»;</w:t>
      </w:r>
    </w:p>
    <w:p w14:paraId="14B73E01" w14:textId="77777777" w:rsidR="00F87DFB" w:rsidRPr="00F87DFB" w:rsidRDefault="00F87DFB" w:rsidP="00F87DFB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развитие»;</w:t>
      </w:r>
    </w:p>
    <w:p w14:paraId="54D26B27" w14:textId="77777777" w:rsidR="00F87DFB" w:rsidRPr="00F87DFB" w:rsidRDefault="00F87DFB" w:rsidP="00F87DFB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центр игры, содержащий оборудование для организации сюжетно-ролевых детских игр, предметы-заместители в интеграции содержания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развитие»;</w:t>
      </w:r>
    </w:p>
    <w:p w14:paraId="27659940" w14:textId="77777777" w:rsidR="00F87DFB" w:rsidRPr="00F87DFB" w:rsidRDefault="00F87DFB" w:rsidP="00F87DFB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развитие»;</w:t>
      </w:r>
    </w:p>
    <w:p w14:paraId="7FB4FD2B" w14:textId="77777777" w:rsidR="00F87DFB" w:rsidRPr="00F87DFB" w:rsidRDefault="00F87DFB" w:rsidP="00F87DFB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14:paraId="5D61616A" w14:textId="77777777" w:rsidR="00F87DFB" w:rsidRPr="00F87DFB" w:rsidRDefault="00F87DFB" w:rsidP="00F87DFB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14:paraId="7BE31704" w14:textId="77777777" w:rsidR="00F87DFB" w:rsidRPr="00F87DFB" w:rsidRDefault="00F87DFB" w:rsidP="00F87DFB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lastRenderedPageBreak/>
        <w:t xml:space="preserve">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«Познавательное развитие», «Речевое развитие», «Социально-коммуникативное развитие»; </w:t>
      </w:r>
    </w:p>
    <w:p w14:paraId="51F6E9CA" w14:textId="77777777" w:rsidR="00F87DFB" w:rsidRPr="00F87DFB" w:rsidRDefault="00F87DFB" w:rsidP="00F87DFB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«библиотека» (книжный уголок), содержащий художественную и познавательную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областей;</w:t>
      </w:r>
    </w:p>
    <w:p w14:paraId="0873D59C" w14:textId="77777777" w:rsidR="00F87DFB" w:rsidRPr="00F87DFB" w:rsidRDefault="00F87DFB" w:rsidP="00F87DFB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центр театрализации и музицирования,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развитие»;</w:t>
      </w:r>
    </w:p>
    <w:p w14:paraId="5ED67260" w14:textId="77777777" w:rsidR="00F87DFB" w:rsidRPr="00F87DFB" w:rsidRDefault="00F87DFB" w:rsidP="00F87DFB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центр уединения предназначен для снятия психоэмоционального напряжения воспитанников;</w:t>
      </w:r>
    </w:p>
    <w:p w14:paraId="63EEA942" w14:textId="77777777" w:rsidR="00F87DFB" w:rsidRPr="00F87DFB" w:rsidRDefault="00F87DFB" w:rsidP="00F87DFB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центр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содержания образовательных областей «Художественно-эстетическое развитие», «Речевое развитие», «Познавательное развитие», «Социально-коммуникативное развитие».</w:t>
      </w:r>
    </w:p>
    <w:p w14:paraId="55E047C1" w14:textId="77777777" w:rsidR="00F87DFB" w:rsidRPr="00F87DFB" w:rsidRDefault="00F87DFB" w:rsidP="00F87DFB">
      <w:pPr>
        <w:widowControl w:val="0"/>
        <w:tabs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Самостоятельная деятельность в центрах детской активности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14:paraId="182D9DD8" w14:textId="77777777" w:rsidR="00F87DFB" w:rsidRPr="00F87DFB" w:rsidRDefault="00F87DFB" w:rsidP="00F87DFB">
      <w:pPr>
        <w:shd w:val="clear" w:color="auto" w:fill="E7E6E6"/>
        <w:spacing w:after="0"/>
        <w:jc w:val="both"/>
        <w:rPr>
          <w:rFonts w:ascii="Times New Roman" w:eastAsia="Calibri" w:hAnsi="Times New Roman" w:cs="Times New Roman"/>
          <w:b/>
          <w:iCs/>
          <w:sz w:val="24"/>
          <w:szCs w:val="28"/>
          <w:u w:val="single"/>
        </w:rPr>
      </w:pPr>
      <w:r w:rsidRPr="00F87DFB">
        <w:rPr>
          <w:rFonts w:ascii="Times New Roman" w:eastAsia="Calibri" w:hAnsi="Times New Roman" w:cs="Times New Roman"/>
          <w:b/>
          <w:iCs/>
          <w:sz w:val="24"/>
          <w:szCs w:val="28"/>
          <w:u w:val="single"/>
        </w:rPr>
        <w:t>2.2. Вариативная часть, формируемая участниками ОО</w:t>
      </w:r>
    </w:p>
    <w:p w14:paraId="290D1C12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ОП МБДОУ «Лёвушка» состоит из обязательной части, части программы, формируемой участниками образовательных отношений. Содержание образовательного процесса части программы, формируемой участниками образовательных отношений, определяется образовательной программой дошкольного образования и парциальными программами, с применением педагогических технологий, методик и общеразвивающими программами дополнительного образования в соответствии с возрастными особенностями детей дошкольного возраста.</w:t>
      </w:r>
    </w:p>
    <w:p w14:paraId="76FAA5A5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Формы,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способы,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определены в соответствии с задачами воспитания и обучения, возрастными 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индивидуальными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спецификой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интересов. Существенное значение имеют сформировавшиеся у педагога практики воспитания 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обучения детей, оценка результативности форм, методов, средств образовательной деятельности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применительно</w:t>
      </w:r>
      <w:r w:rsidRPr="00F87D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 конкретной возрастной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14:paraId="08B1933F" w14:textId="77777777" w:rsidR="00F87DFB" w:rsidRPr="00F87DFB" w:rsidRDefault="00F87DFB" w:rsidP="00F87DFB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right="-50" w:firstLine="851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пяти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развития дошкольников:</w:t>
      </w:r>
    </w:p>
    <w:p w14:paraId="1F6A855F" w14:textId="77777777" w:rsidR="00F87DFB" w:rsidRPr="00F87DFB" w:rsidRDefault="00F87DFB" w:rsidP="00F87DFB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right="-5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Познавательное развитие: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 Парциальная образовательная программа для детей дошкольного возраста по экологическому воспитанию </w:t>
      </w:r>
      <w:r w:rsidRPr="00F87DFB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spellStart"/>
      <w:r w:rsidRPr="00F87DFB">
        <w:rPr>
          <w:rFonts w:ascii="Times New Roman" w:eastAsia="Times New Roman" w:hAnsi="Times New Roman" w:cs="Times New Roman"/>
          <w:i/>
          <w:sz w:val="24"/>
          <w:szCs w:val="24"/>
        </w:rPr>
        <w:t>Эколята</w:t>
      </w:r>
      <w:proofErr w:type="spellEnd"/>
      <w:r w:rsidRPr="00F87DFB">
        <w:rPr>
          <w:rFonts w:ascii="Times New Roman" w:eastAsia="Times New Roman" w:hAnsi="Times New Roman" w:cs="Times New Roman"/>
          <w:i/>
          <w:sz w:val="24"/>
          <w:szCs w:val="24"/>
        </w:rPr>
        <w:t>-дошколята»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, (программа составлена на основе Парциальной программы «Юный эколог» С. Н. Николаевой для детей от 3 до 7 лет). Цель программы: Формирование у дошкольников осознанно-правильного отношения к явлениям, объектам живой и неживой природы.</w:t>
      </w:r>
    </w:p>
    <w:p w14:paraId="548B4ACD" w14:textId="76512B41" w:rsidR="00F87DFB" w:rsidRPr="00F87DFB" w:rsidRDefault="00F87DFB" w:rsidP="00F87DFB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right="-5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b/>
          <w:i/>
          <w:sz w:val="24"/>
          <w:szCs w:val="24"/>
        </w:rPr>
        <w:t>Физическое развитие: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 Парциальная образовательная программа для детей дошкольного возраста по физическому развитию (обучение плаванию) </w:t>
      </w:r>
      <w:r w:rsidRPr="00F87DFB">
        <w:rPr>
          <w:rFonts w:ascii="Times New Roman" w:eastAsia="Times New Roman" w:hAnsi="Times New Roman" w:cs="Times New Roman"/>
          <w:i/>
          <w:sz w:val="24"/>
          <w:szCs w:val="24"/>
        </w:rPr>
        <w:t>«Капелька»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 (занятия в бассейне для детей от 3 до 7 лет). Цель </w:t>
      </w:r>
      <w:r w:rsidR="00107B27" w:rsidRPr="00F87DFB">
        <w:rPr>
          <w:rFonts w:ascii="Times New Roman" w:eastAsia="Times New Roman" w:hAnsi="Times New Roman" w:cs="Times New Roman"/>
          <w:sz w:val="24"/>
          <w:szCs w:val="24"/>
        </w:rPr>
        <w:t>программы: Сохранение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 и укрепление физического здоровья дошкольников в условиях дошкольного образовательного учреждения путем модернизации двигательной деятельности </w:t>
      </w:r>
      <w:r w:rsidR="00107B27" w:rsidRPr="00F87DFB">
        <w:rPr>
          <w:rFonts w:ascii="Times New Roman" w:eastAsia="Times New Roman" w:hAnsi="Times New Roman" w:cs="Times New Roman"/>
          <w:sz w:val="24"/>
          <w:szCs w:val="24"/>
        </w:rPr>
        <w:t>детей в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 режиме дня на основе системного подхода.</w:t>
      </w:r>
    </w:p>
    <w:p w14:paraId="26BCB140" w14:textId="77777777" w:rsidR="00F87DFB" w:rsidRDefault="00F87DFB" w:rsidP="00F87DFB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right="-5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b/>
          <w:i/>
          <w:sz w:val="24"/>
          <w:szCs w:val="24"/>
        </w:rPr>
        <w:t>Социально-коммуникативное развитие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: Парциальная образовательная программа для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детей дошкольного возраста по познавательному развитию </w:t>
      </w:r>
      <w:r w:rsidRPr="00F87DFB">
        <w:rPr>
          <w:rFonts w:ascii="Times New Roman" w:eastAsia="Times New Roman" w:hAnsi="Times New Roman" w:cs="Times New Roman"/>
          <w:i/>
          <w:sz w:val="24"/>
          <w:szCs w:val="24"/>
        </w:rPr>
        <w:t>«Край, в котором я живу»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 (региональный компонент для детей от 3 до 7 лет). Цель программы: Формирование у дошкольников познавательного интереса и ценностное отношение к своей малой Родине, побуждение патриотических чувств к своей семье, к наукограду Кольцово, к природе, традициям и культуре нашего сибирского края.</w:t>
      </w:r>
    </w:p>
    <w:p w14:paraId="30EC1DDD" w14:textId="7A414B39" w:rsidR="00F87DFB" w:rsidRPr="00044D6E" w:rsidRDefault="00F87DFB" w:rsidP="00F87DFB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right="-5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D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Художественно-эстетическое развитие:</w:t>
      </w:r>
      <w:r w:rsidRPr="0004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Парциальная образовательная программа для детей дошкольного возраста по художественно-этетическому развитию «Ай да дети! Закулисье.» (для детей от </w:t>
      </w:r>
      <w:r w:rsidR="00044D6E" w:rsidRPr="0004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4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7 лет). Цель программы: </w:t>
      </w:r>
      <w:r w:rsidRPr="00044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творческих способностей детей средствами театрального искусства.</w:t>
      </w:r>
      <w:r w:rsidRPr="00044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F08C32" w14:textId="6D42786E" w:rsidR="00F87DFB" w:rsidRPr="00F87DFB" w:rsidRDefault="00F87DFB" w:rsidP="00F87DFB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right="-5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Для реализации части ОП ДО, формируемой участниками образовательных отношений, привлекаются педагоги и специалисты из образовательных учреждений наукограда Кольцово на основании договора о сетевом взаимодействии:</w:t>
      </w:r>
    </w:p>
    <w:p w14:paraId="643F331A" w14:textId="77777777" w:rsidR="00F87DFB" w:rsidRPr="00F87DFB" w:rsidRDefault="00F87DFB" w:rsidP="00F87DFB">
      <w:pPr>
        <w:widowControl w:val="0"/>
        <w:numPr>
          <w:ilvl w:val="0"/>
          <w:numId w:val="9"/>
        </w:numPr>
        <w:tabs>
          <w:tab w:val="left" w:pos="1175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образовательного учреждения «Биотехнологический лицей №21» (Ресурсная организация инклюзивного образования – РО ИО);</w:t>
      </w:r>
    </w:p>
    <w:p w14:paraId="67985D96" w14:textId="77777777" w:rsidR="00F87DFB" w:rsidRPr="00F87DFB" w:rsidRDefault="00F87DFB" w:rsidP="00F87DFB">
      <w:pPr>
        <w:widowControl w:val="0"/>
        <w:numPr>
          <w:ilvl w:val="0"/>
          <w:numId w:val="9"/>
        </w:numPr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учреждения дополнительного образования «Центр образования и творчества «Созвездие»;</w:t>
      </w:r>
    </w:p>
    <w:p w14:paraId="5B4B27F8" w14:textId="77777777" w:rsidR="00F87DFB" w:rsidRPr="00F87DFB" w:rsidRDefault="00F87DFB" w:rsidP="00F87DFB">
      <w:pPr>
        <w:widowControl w:val="0"/>
        <w:numPr>
          <w:ilvl w:val="0"/>
          <w:numId w:val="9"/>
        </w:numPr>
        <w:tabs>
          <w:tab w:val="left" w:pos="1175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учреждения дополнительного образования «Центр детского творчества «Факел»;</w:t>
      </w:r>
    </w:p>
    <w:p w14:paraId="6D49452F" w14:textId="77777777" w:rsidR="00F87DFB" w:rsidRPr="00F87DFB" w:rsidRDefault="00F87DFB" w:rsidP="00F87DFB">
      <w:pPr>
        <w:widowControl w:val="0"/>
        <w:numPr>
          <w:ilvl w:val="0"/>
          <w:numId w:val="9"/>
        </w:numPr>
        <w:tabs>
          <w:tab w:val="left" w:pos="1175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МБУДО «Кольцовской детской школы искусств»: выявление особо одарённых детей для обучения в музыкальной школе, экскурсии, концерты для воспитанников детского сада;</w:t>
      </w:r>
    </w:p>
    <w:p w14:paraId="2EF01216" w14:textId="77777777" w:rsidR="00F87DFB" w:rsidRPr="00F87DFB" w:rsidRDefault="00F87DFB" w:rsidP="00F87DFB">
      <w:pPr>
        <w:widowControl w:val="0"/>
        <w:numPr>
          <w:ilvl w:val="0"/>
          <w:numId w:val="9"/>
        </w:numPr>
        <w:tabs>
          <w:tab w:val="left" w:pos="1175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МБУК «Городской Кольцовской библиотеки»: выставки художественной литературы для детей, организация мини библиотеки в детском саду для детей и родителей, совместные проекты, тематические экскурсии для воспитанников МБДОУ «Лёвушка»;</w:t>
      </w:r>
    </w:p>
    <w:p w14:paraId="4AF2B321" w14:textId="77777777" w:rsidR="00F87DFB" w:rsidRPr="00F87DFB" w:rsidRDefault="00F87DFB" w:rsidP="00F87DFB">
      <w:pPr>
        <w:widowControl w:val="0"/>
        <w:tabs>
          <w:tab w:val="left" w:pos="117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Организуются тематические встречи и мероприятия с привлечением специалистов и педагогов: </w:t>
      </w:r>
    </w:p>
    <w:p w14:paraId="5BCECA5C" w14:textId="77777777" w:rsidR="00F87DFB" w:rsidRPr="00F87DFB" w:rsidRDefault="00F87DFB" w:rsidP="00F87DFB">
      <w:pPr>
        <w:widowControl w:val="0"/>
        <w:numPr>
          <w:ilvl w:val="0"/>
          <w:numId w:val="9"/>
        </w:numPr>
        <w:tabs>
          <w:tab w:val="left" w:pos="1175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Встречи с инспектором ГИБДД: обучающие занятия для дошкольников по предупреждению ДТП;</w:t>
      </w:r>
    </w:p>
    <w:p w14:paraId="27360F4E" w14:textId="77777777" w:rsidR="00F87DFB" w:rsidRPr="00F87DFB" w:rsidRDefault="00F87DFB" w:rsidP="00F87DFB">
      <w:pPr>
        <w:widowControl w:val="0"/>
        <w:numPr>
          <w:ilvl w:val="0"/>
          <w:numId w:val="9"/>
        </w:numPr>
        <w:tabs>
          <w:tab w:val="left" w:pos="1175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Педагоги детских садов наукограда Кольцово: обмен профессиональным опытом, творческие мастерские.</w:t>
      </w:r>
    </w:p>
    <w:p w14:paraId="5FF5DBAE" w14:textId="77777777" w:rsidR="00F87DFB" w:rsidRPr="00F87DFB" w:rsidRDefault="00F87DFB" w:rsidP="00F87DFB">
      <w:pPr>
        <w:widowControl w:val="0"/>
        <w:numPr>
          <w:ilvl w:val="0"/>
          <w:numId w:val="9"/>
        </w:numPr>
        <w:tabs>
          <w:tab w:val="left" w:pos="1175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Муниципальных общеобразовательных школ наукограда Кольцово: по вопросам преемственности образовательных учреждений.</w:t>
      </w:r>
    </w:p>
    <w:p w14:paraId="75F992D3" w14:textId="77777777" w:rsidR="00F87DFB" w:rsidRPr="00F87DFB" w:rsidRDefault="00F87DFB" w:rsidP="00F87DF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7DFB">
        <w:rPr>
          <w:rFonts w:ascii="Times New Roman" w:eastAsia="Calibri" w:hAnsi="Times New Roman" w:cs="Times New Roman"/>
          <w:b/>
          <w:sz w:val="24"/>
          <w:szCs w:val="24"/>
        </w:rPr>
        <w:t>2.3</w:t>
      </w:r>
      <w:r w:rsidRPr="00107B2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07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Взаимодействие детского сада с семьей</w:t>
      </w:r>
      <w:r w:rsidRPr="00F87D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b/>
          <w:sz w:val="24"/>
          <w:szCs w:val="24"/>
        </w:rPr>
        <w:t>(извлечения из ОП МБДОУ «Лёвушка» п. 2.5. Особенности взаимодействия педагогического коллектива с семьями обучающихся)</w:t>
      </w:r>
    </w:p>
    <w:p w14:paraId="0282A915" w14:textId="77777777" w:rsidR="00F87DFB" w:rsidRPr="00F87DFB" w:rsidRDefault="00F87DFB" w:rsidP="00F87DFB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Главными целями взаимодействия педагогического коллектива МБДОУ «Лёвушка» с семьями обучающихся дошкольного возраста являются:</w:t>
      </w:r>
    </w:p>
    <w:p w14:paraId="699D4AFD" w14:textId="77777777" w:rsidR="00F87DFB" w:rsidRPr="00F87DFB" w:rsidRDefault="00F87DFB" w:rsidP="00F87DFB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5252CD3D" w14:textId="12984132" w:rsidR="00F87DFB" w:rsidRPr="00F87DFB" w:rsidRDefault="00F87DFB" w:rsidP="00F87DFB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обеспечение единства подходов к воспитанию и обучению детей в условиях МБДОУ «</w:t>
      </w:r>
      <w:r w:rsidR="00107B27" w:rsidRPr="00F87DFB">
        <w:rPr>
          <w:rFonts w:ascii="Times New Roman" w:eastAsia="Times New Roman" w:hAnsi="Times New Roman" w:cs="Times New Roman"/>
          <w:sz w:val="24"/>
          <w:szCs w:val="24"/>
        </w:rPr>
        <w:t>Лёвушка» и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 семьи; повышение воспитательного потенциала семьи.</w:t>
      </w:r>
    </w:p>
    <w:p w14:paraId="4D987B45" w14:textId="77777777" w:rsidR="00F87DFB" w:rsidRPr="00F87DFB" w:rsidRDefault="00F87DFB" w:rsidP="00F87DF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Эта 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</w:t>
      </w:r>
    </w:p>
    <w:p w14:paraId="6DBDE54C" w14:textId="77777777" w:rsidR="00F87DFB" w:rsidRPr="00F87DFB" w:rsidRDefault="00F87DFB" w:rsidP="00F87DFB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Достижение этих целей должно осуществляться через решение основных задач:</w:t>
      </w:r>
    </w:p>
    <w:p w14:paraId="29128FA5" w14:textId="77777777" w:rsidR="00F87DFB" w:rsidRPr="00F87DFB" w:rsidRDefault="00F87DFB" w:rsidP="00F87DFB">
      <w:pPr>
        <w:widowControl w:val="0"/>
        <w:numPr>
          <w:ilvl w:val="0"/>
          <w:numId w:val="10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информирование родителей (законных представителей) и общественности относительно целей МБДОУ «Лёвушка»,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МБДОУ «Лёвушка»;</w:t>
      </w:r>
    </w:p>
    <w:p w14:paraId="481D6A4F" w14:textId="77777777" w:rsidR="00F87DFB" w:rsidRPr="00F87DFB" w:rsidRDefault="00F87DFB" w:rsidP="00F87DFB">
      <w:pPr>
        <w:widowControl w:val="0"/>
        <w:numPr>
          <w:ilvl w:val="0"/>
          <w:numId w:val="10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2B842979" w14:textId="77777777" w:rsidR="00F87DFB" w:rsidRPr="00F87DFB" w:rsidRDefault="00F87DFB" w:rsidP="00F87DFB">
      <w:pPr>
        <w:widowControl w:val="0"/>
        <w:numPr>
          <w:ilvl w:val="0"/>
          <w:numId w:val="10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способствование развитию ответственного и осознанного родительства как базовой основы благополучия семьи;</w:t>
      </w:r>
    </w:p>
    <w:p w14:paraId="0837D975" w14:textId="77777777" w:rsidR="00F87DFB" w:rsidRPr="00F87DFB" w:rsidRDefault="00F87DFB" w:rsidP="00F87DFB">
      <w:pPr>
        <w:widowControl w:val="0"/>
        <w:numPr>
          <w:ilvl w:val="0"/>
          <w:numId w:val="10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построение взаимодействия в форме сотрудничества и установления партнёрских отношений с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lastRenderedPageBreak/>
        <w:t>родителями (законными представителями) детей младенческого, раннего и дошкольного возраста для решения образовательных задач;</w:t>
      </w:r>
    </w:p>
    <w:p w14:paraId="619E1074" w14:textId="77777777" w:rsidR="00F87DFB" w:rsidRPr="00F87DFB" w:rsidRDefault="00F87DFB" w:rsidP="00F87DFB">
      <w:pPr>
        <w:widowControl w:val="0"/>
        <w:numPr>
          <w:ilvl w:val="0"/>
          <w:numId w:val="10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вовлечение родителей (законных представителей) в образовательный процесс.</w:t>
      </w:r>
    </w:p>
    <w:p w14:paraId="07EA1FC4" w14:textId="77777777" w:rsidR="00F87DFB" w:rsidRPr="00F87DFB" w:rsidRDefault="00F87DFB" w:rsidP="00F87DFB">
      <w:pPr>
        <w:widowControl w:val="0"/>
        <w:tabs>
          <w:tab w:val="left" w:pos="284"/>
          <w:tab w:val="left" w:pos="993"/>
          <w:tab w:val="left" w:pos="1038"/>
          <w:tab w:val="left" w:pos="1134"/>
        </w:tabs>
        <w:autoSpaceDE w:val="0"/>
        <w:autoSpaceDN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527715" w14:textId="77777777" w:rsidR="00F87DFB" w:rsidRPr="00F87DFB" w:rsidRDefault="00F87DFB" w:rsidP="00F87DFB">
      <w:pPr>
        <w:widowControl w:val="0"/>
        <w:tabs>
          <w:tab w:val="left" w:pos="0"/>
          <w:tab w:val="left" w:pos="127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b/>
          <w:bCs/>
          <w:sz w:val="24"/>
          <w:szCs w:val="24"/>
        </w:rPr>
        <w:t>2.4. Направления</w:t>
      </w:r>
      <w:r w:rsidRPr="00F87DF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F87DF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коррекционно-развивающей</w:t>
      </w:r>
      <w:r w:rsidRPr="00F87D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14:paraId="61AF4508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i/>
          <w:sz w:val="24"/>
          <w:szCs w:val="24"/>
        </w:rPr>
        <w:t>Коррекционно-развивающая</w:t>
      </w:r>
      <w:r w:rsidRPr="00F87DF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F87DF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i/>
          <w:sz w:val="24"/>
          <w:szCs w:val="24"/>
        </w:rPr>
        <w:t>и\или</w:t>
      </w:r>
      <w:r w:rsidRPr="00F87DF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i/>
          <w:sz w:val="24"/>
          <w:szCs w:val="24"/>
        </w:rPr>
        <w:t>инклюзивное</w:t>
      </w:r>
      <w:r w:rsidRPr="00F87DF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i/>
          <w:sz w:val="24"/>
          <w:szCs w:val="24"/>
        </w:rPr>
        <w:t>образование</w:t>
      </w:r>
      <w:r w:rsidRPr="00F87DF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МБДОУ «Лёвушка»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направлено на обеспечение коррекции нарушений развития у различных категорий детей (целевые</w:t>
      </w:r>
      <w:r w:rsidRPr="00F87D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группы),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ООП,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детей-инвалидов;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квалифицированной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разностороннее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F87D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 индивидуальных особенностей, социальной адаптации.</w:t>
      </w:r>
    </w:p>
    <w:p w14:paraId="1BF82D08" w14:textId="775C77C0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КРР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мер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психолого-педагогическому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сопровождению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включающий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обследование (только с </w:t>
      </w:r>
      <w:r w:rsidR="00086FAD" w:rsidRPr="00F87DFB">
        <w:rPr>
          <w:rFonts w:ascii="Times New Roman" w:eastAsia="Times New Roman" w:hAnsi="Times New Roman" w:cs="Times New Roman"/>
          <w:sz w:val="24"/>
          <w:szCs w:val="24"/>
        </w:rPr>
        <w:t>письменного согласия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 законных представителей), на основании заключений ПМПК проведение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индивидуальных и групповых коррекционно-развивающих занятий, а также мониторинг динамики</w:t>
      </w:r>
      <w:r w:rsidRPr="00F87D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развития.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КРР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 МБДОУ «Лёвушка» осуществляют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воспитатели,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педагог-психолог,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учитель-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дефектолог,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учителя-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логопеды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 узкие специалисты.</w:t>
      </w:r>
    </w:p>
    <w:p w14:paraId="1AE45FAE" w14:textId="77777777" w:rsidR="00F87DFB" w:rsidRPr="00F87DFB" w:rsidRDefault="00F87DFB" w:rsidP="00F87DFB">
      <w:pPr>
        <w:tabs>
          <w:tab w:val="left" w:pos="284"/>
        </w:tabs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DFB">
        <w:rPr>
          <w:rFonts w:ascii="Times New Roman" w:eastAsia="Calibri" w:hAnsi="Times New Roman" w:cs="Times New Roman"/>
          <w:b/>
          <w:sz w:val="24"/>
          <w:szCs w:val="28"/>
        </w:rPr>
        <w:t>2.5. Рабочая программа воспитания</w:t>
      </w:r>
      <w:r w:rsidRPr="00F87D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6374C89" w14:textId="77777777" w:rsidR="00F87DFB" w:rsidRPr="00F87DFB" w:rsidRDefault="00F87DFB" w:rsidP="00F87DFB">
      <w:pPr>
        <w:tabs>
          <w:tab w:val="left" w:pos="284"/>
        </w:tabs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DFB">
        <w:rPr>
          <w:rFonts w:ascii="Times New Roman" w:eastAsia="Calibri" w:hAnsi="Times New Roman" w:cs="Times New Roman"/>
          <w:b/>
          <w:sz w:val="24"/>
          <w:szCs w:val="28"/>
        </w:rPr>
        <w:t>(извлечения из ОП МБДОУ «Лёвушка» п. 2.7. Рабочая программа воспитания)</w:t>
      </w:r>
    </w:p>
    <w:p w14:paraId="527FF1B2" w14:textId="77777777" w:rsidR="00F87DFB" w:rsidRPr="00F87DFB" w:rsidRDefault="00F87DFB" w:rsidP="00F87DFB">
      <w:pPr>
        <w:tabs>
          <w:tab w:val="left" w:pos="28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–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</w:p>
    <w:p w14:paraId="11680FE9" w14:textId="77777777" w:rsidR="00F87DFB" w:rsidRPr="00F87DFB" w:rsidRDefault="00F87DFB" w:rsidP="00F87DFB">
      <w:pPr>
        <w:tabs>
          <w:tab w:val="left" w:pos="28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603713BE" w14:textId="77777777" w:rsidR="00F87DFB" w:rsidRPr="00F87DFB" w:rsidRDefault="00F87DFB" w:rsidP="00F87DFB">
      <w:pPr>
        <w:widowControl w:val="0"/>
        <w:tabs>
          <w:tab w:val="left" w:pos="1888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87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Целевые ориентиры воспитания детей младший возраст.</w:t>
      </w:r>
    </w:p>
    <w:tbl>
      <w:tblPr>
        <w:tblStyle w:val="10"/>
        <w:tblW w:w="11023" w:type="dxa"/>
        <w:tblLook w:val="04A0" w:firstRow="1" w:lastRow="0" w:firstColumn="1" w:lastColumn="0" w:noHBand="0" w:noVBand="1"/>
      </w:tblPr>
      <w:tblGrid>
        <w:gridCol w:w="2240"/>
        <w:gridCol w:w="2404"/>
        <w:gridCol w:w="6379"/>
      </w:tblGrid>
      <w:tr w:rsidR="00F87DFB" w:rsidRPr="00F87DFB" w14:paraId="48F9984D" w14:textId="77777777" w:rsidTr="00F87DFB">
        <w:trPr>
          <w:tblHeader/>
        </w:trPr>
        <w:tc>
          <w:tcPr>
            <w:tcW w:w="2240" w:type="dxa"/>
            <w:vAlign w:val="center"/>
          </w:tcPr>
          <w:p w14:paraId="3BFD3F68" w14:textId="77777777" w:rsidR="00F87DFB" w:rsidRPr="00F87DFB" w:rsidRDefault="00F87DFB" w:rsidP="00F87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Направление</w:t>
            </w:r>
            <w:proofErr w:type="spellEnd"/>
          </w:p>
          <w:p w14:paraId="7D765B62" w14:textId="77777777" w:rsidR="00F87DFB" w:rsidRPr="00F87DFB" w:rsidRDefault="00F87DFB" w:rsidP="00F87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воспитания</w:t>
            </w:r>
            <w:proofErr w:type="spellEnd"/>
          </w:p>
        </w:tc>
        <w:tc>
          <w:tcPr>
            <w:tcW w:w="2404" w:type="dxa"/>
            <w:vAlign w:val="center"/>
          </w:tcPr>
          <w:p w14:paraId="409CC04D" w14:textId="77777777" w:rsidR="00F87DFB" w:rsidRPr="00F87DFB" w:rsidRDefault="00F87DFB" w:rsidP="00F87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Ценности</w:t>
            </w:r>
            <w:proofErr w:type="spellEnd"/>
          </w:p>
        </w:tc>
        <w:tc>
          <w:tcPr>
            <w:tcW w:w="6379" w:type="dxa"/>
            <w:vAlign w:val="center"/>
          </w:tcPr>
          <w:p w14:paraId="588A33FF" w14:textId="77777777" w:rsidR="00F87DFB" w:rsidRPr="00F87DFB" w:rsidRDefault="00F87DFB" w:rsidP="00F87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Целевые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ориентиры</w:t>
            </w:r>
            <w:proofErr w:type="spellEnd"/>
          </w:p>
        </w:tc>
      </w:tr>
      <w:tr w:rsidR="00F87DFB" w:rsidRPr="00F87DFB" w14:paraId="0534505D" w14:textId="77777777" w:rsidTr="00F87DFB">
        <w:tc>
          <w:tcPr>
            <w:tcW w:w="2240" w:type="dxa"/>
          </w:tcPr>
          <w:p w14:paraId="2A549392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Патриотическое</w:t>
            </w:r>
            <w:proofErr w:type="spellEnd"/>
          </w:p>
        </w:tc>
        <w:tc>
          <w:tcPr>
            <w:tcW w:w="2404" w:type="dxa"/>
          </w:tcPr>
          <w:p w14:paraId="09AE1A77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Родина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природа</w:t>
            </w:r>
            <w:proofErr w:type="spellEnd"/>
          </w:p>
        </w:tc>
        <w:tc>
          <w:tcPr>
            <w:tcW w:w="6379" w:type="dxa"/>
          </w:tcPr>
          <w:p w14:paraId="7739F336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 привязанность к близким людям, бережное отношение к живому</w:t>
            </w:r>
          </w:p>
        </w:tc>
      </w:tr>
      <w:tr w:rsidR="00F87DFB" w:rsidRPr="00F87DFB" w14:paraId="5AD9C4A7" w14:textId="77777777" w:rsidTr="00F87DFB">
        <w:tc>
          <w:tcPr>
            <w:tcW w:w="2240" w:type="dxa"/>
          </w:tcPr>
          <w:p w14:paraId="42FBA912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Духовно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</w:r>
          </w:p>
          <w:p w14:paraId="4B91F49A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нравственное</w:t>
            </w:r>
            <w:proofErr w:type="spellEnd"/>
          </w:p>
        </w:tc>
        <w:tc>
          <w:tcPr>
            <w:tcW w:w="2404" w:type="dxa"/>
          </w:tcPr>
          <w:p w14:paraId="3961825A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Жизнь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6CD27855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милосердие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</w:t>
            </w:r>
            <w:proofErr w:type="spellEnd"/>
          </w:p>
        </w:tc>
        <w:tc>
          <w:tcPr>
            <w:tcW w:w="6379" w:type="dxa"/>
          </w:tcPr>
          <w:p w14:paraId="615F3336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Способный понять и принять, что такое «хорошо» и «плохо».</w:t>
            </w:r>
          </w:p>
          <w:p w14:paraId="1C3C92D5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Проявляющий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сочувствие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доброту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87DFB" w:rsidRPr="00F87DFB" w14:paraId="446A870B" w14:textId="77777777" w:rsidTr="00F87DFB">
        <w:tc>
          <w:tcPr>
            <w:tcW w:w="2240" w:type="dxa"/>
          </w:tcPr>
          <w:p w14:paraId="6F5A1B3F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</w:t>
            </w:r>
            <w:proofErr w:type="spellEnd"/>
          </w:p>
        </w:tc>
        <w:tc>
          <w:tcPr>
            <w:tcW w:w="2404" w:type="dxa"/>
          </w:tcPr>
          <w:p w14:paraId="6ED44542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семья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6071DB1A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дружба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0AEF6477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сотрудничество</w:t>
            </w:r>
            <w:proofErr w:type="spellEnd"/>
          </w:p>
        </w:tc>
        <w:tc>
          <w:tcPr>
            <w:tcW w:w="6379" w:type="dxa"/>
          </w:tcPr>
          <w:p w14:paraId="1CEDF1EA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14:paraId="6F6658D3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F87DFB" w:rsidRPr="00F87DFB" w14:paraId="385A11A2" w14:textId="77777777" w:rsidTr="00F87DFB">
        <w:tc>
          <w:tcPr>
            <w:tcW w:w="2240" w:type="dxa"/>
          </w:tcPr>
          <w:p w14:paraId="45CB9C85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Познавательное</w:t>
            </w:r>
            <w:proofErr w:type="spellEnd"/>
          </w:p>
        </w:tc>
        <w:tc>
          <w:tcPr>
            <w:tcW w:w="2404" w:type="dxa"/>
          </w:tcPr>
          <w:p w14:paraId="2F4066E5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Познание</w:t>
            </w:r>
            <w:proofErr w:type="spellEnd"/>
          </w:p>
        </w:tc>
        <w:tc>
          <w:tcPr>
            <w:tcW w:w="6379" w:type="dxa"/>
          </w:tcPr>
          <w:p w14:paraId="54B82B18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F87DFB" w:rsidRPr="00F87DFB" w14:paraId="10C8513B" w14:textId="77777777" w:rsidTr="00F87DFB">
        <w:tc>
          <w:tcPr>
            <w:tcW w:w="2240" w:type="dxa"/>
          </w:tcPr>
          <w:p w14:paraId="72634C7D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Физическое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оздоровительное</w:t>
            </w:r>
            <w:proofErr w:type="spellEnd"/>
          </w:p>
        </w:tc>
        <w:tc>
          <w:tcPr>
            <w:tcW w:w="2404" w:type="dxa"/>
          </w:tcPr>
          <w:p w14:paraId="667A530A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жизнь</w:t>
            </w:r>
            <w:proofErr w:type="spellEnd"/>
          </w:p>
        </w:tc>
        <w:tc>
          <w:tcPr>
            <w:tcW w:w="6379" w:type="dxa"/>
          </w:tcPr>
          <w:p w14:paraId="7DD09BBE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</w:t>
            </w: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здоровья окружающих.</w:t>
            </w:r>
          </w:p>
          <w:p w14:paraId="46F3C48E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F87DFB" w:rsidRPr="00F87DFB" w14:paraId="5A8CDE0B" w14:textId="77777777" w:rsidTr="00F87DFB">
        <w:tc>
          <w:tcPr>
            <w:tcW w:w="2240" w:type="dxa"/>
          </w:tcPr>
          <w:p w14:paraId="6FE10F82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Трудовое</w:t>
            </w:r>
            <w:proofErr w:type="spellEnd"/>
          </w:p>
        </w:tc>
        <w:tc>
          <w:tcPr>
            <w:tcW w:w="2404" w:type="dxa"/>
          </w:tcPr>
          <w:p w14:paraId="281CEE95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</w:t>
            </w:r>
            <w:proofErr w:type="spellEnd"/>
          </w:p>
        </w:tc>
        <w:tc>
          <w:tcPr>
            <w:tcW w:w="6379" w:type="dxa"/>
          </w:tcPr>
          <w:p w14:paraId="78F98372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Поддерживающий элементарный порядок в окружающей обстановке.</w:t>
            </w:r>
          </w:p>
          <w:p w14:paraId="1734AAE5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F87DFB" w:rsidRPr="00F87DFB" w14:paraId="7817C86D" w14:textId="77777777" w:rsidTr="00F87DFB">
        <w:tc>
          <w:tcPr>
            <w:tcW w:w="2240" w:type="dxa"/>
          </w:tcPr>
          <w:p w14:paraId="692F3771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Эстетическое</w:t>
            </w:r>
            <w:proofErr w:type="spellEnd"/>
          </w:p>
        </w:tc>
        <w:tc>
          <w:tcPr>
            <w:tcW w:w="2404" w:type="dxa"/>
          </w:tcPr>
          <w:p w14:paraId="536ED606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Культура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красота</w:t>
            </w:r>
            <w:proofErr w:type="spellEnd"/>
          </w:p>
        </w:tc>
        <w:tc>
          <w:tcPr>
            <w:tcW w:w="6379" w:type="dxa"/>
          </w:tcPr>
          <w:p w14:paraId="5E157434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</w:t>
            </w: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-оформительской, музыкальной, словесно-</w:t>
            </w: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речевой, театрализованной и другое).</w:t>
            </w:r>
          </w:p>
        </w:tc>
      </w:tr>
    </w:tbl>
    <w:p w14:paraId="4371001F" w14:textId="77777777" w:rsidR="00F87DFB" w:rsidRPr="00F87DFB" w:rsidRDefault="00F87DFB" w:rsidP="00F87DF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611E8F49" w14:textId="77777777" w:rsidR="00F87DFB" w:rsidRPr="00F87DFB" w:rsidRDefault="00F87DFB" w:rsidP="00F87DF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87DFB">
        <w:rPr>
          <w:rFonts w:ascii="Times New Roman" w:eastAsia="Times New Roman" w:hAnsi="Times New Roman" w:cs="Times New Roman"/>
          <w:b/>
          <w:sz w:val="24"/>
          <w:szCs w:val="28"/>
        </w:rPr>
        <w:t>Задачи рабочей программы воспитания, связанные с базовыми ценностями и воспитательными задачами, реализуемыми в рамках образовательных областей</w:t>
      </w:r>
    </w:p>
    <w:tbl>
      <w:tblPr>
        <w:tblStyle w:val="21"/>
        <w:tblW w:w="11065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2551"/>
        <w:gridCol w:w="2662"/>
        <w:gridCol w:w="2058"/>
      </w:tblGrid>
      <w:tr w:rsidR="00F87DFB" w:rsidRPr="00F87DFB" w14:paraId="7AA96D3D" w14:textId="77777777" w:rsidTr="00F87DFB">
        <w:trPr>
          <w:tblHeader/>
        </w:trPr>
        <w:tc>
          <w:tcPr>
            <w:tcW w:w="1526" w:type="dxa"/>
            <w:vAlign w:val="center"/>
          </w:tcPr>
          <w:p w14:paraId="6C6BBE2E" w14:textId="77777777" w:rsidR="00F87DFB" w:rsidRPr="00F87DFB" w:rsidRDefault="00F87DFB" w:rsidP="00F87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 воспитания и базовые ценности</w:t>
            </w:r>
          </w:p>
        </w:tc>
        <w:tc>
          <w:tcPr>
            <w:tcW w:w="2268" w:type="dxa"/>
            <w:vAlign w:val="center"/>
          </w:tcPr>
          <w:p w14:paraId="7C6BE2AB" w14:textId="77777777" w:rsidR="00F87DFB" w:rsidRPr="00F87DFB" w:rsidRDefault="00F87DFB" w:rsidP="00F87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2551" w:type="dxa"/>
            <w:vAlign w:val="center"/>
          </w:tcPr>
          <w:p w14:paraId="51E3B2FB" w14:textId="77777777" w:rsidR="00F87DFB" w:rsidRPr="00F87DFB" w:rsidRDefault="00F87DFB" w:rsidP="00F87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2662" w:type="dxa"/>
            <w:vAlign w:val="center"/>
          </w:tcPr>
          <w:p w14:paraId="27562093" w14:textId="77777777" w:rsidR="00F87DFB" w:rsidRPr="00F87DFB" w:rsidRDefault="00F87DFB" w:rsidP="00F87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2058" w:type="dxa"/>
            <w:vAlign w:val="center"/>
          </w:tcPr>
          <w:p w14:paraId="2E2C75A1" w14:textId="77777777" w:rsidR="00F87DFB" w:rsidRPr="00F87DFB" w:rsidRDefault="00F87DFB" w:rsidP="00F87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</w:tr>
      <w:tr w:rsidR="00F87DFB" w:rsidRPr="00F87DFB" w14:paraId="053722FA" w14:textId="77777777" w:rsidTr="00F87DFB">
        <w:tc>
          <w:tcPr>
            <w:tcW w:w="1526" w:type="dxa"/>
            <w:vMerge w:val="restart"/>
          </w:tcPr>
          <w:p w14:paraId="50D0AF80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Патриотическое направление воспитания </w:t>
            </w:r>
          </w:p>
          <w:p w14:paraId="70E9A288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основе лежат ценности «Родина» и «Природа»</w:t>
            </w:r>
          </w:p>
        </w:tc>
        <w:tc>
          <w:tcPr>
            <w:tcW w:w="2268" w:type="dxa"/>
            <w:vMerge w:val="restart"/>
          </w:tcPr>
          <w:p w14:paraId="4E0D1DDD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</w:p>
        </w:tc>
        <w:tc>
          <w:tcPr>
            <w:tcW w:w="2551" w:type="dxa"/>
            <w:vMerge w:val="restart"/>
          </w:tcPr>
          <w:p w14:paraId="683F74D5" w14:textId="77777777" w:rsidR="00F87DFB" w:rsidRPr="00F87DFB" w:rsidRDefault="00F87DFB" w:rsidP="00F87DFB">
            <w:pPr>
              <w:numPr>
                <w:ilvl w:val="0"/>
                <w:numId w:val="11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Формировать «патриотизм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</w:t>
            </w:r>
          </w:p>
          <w:p w14:paraId="65720F81" w14:textId="77777777" w:rsidR="00F87DFB" w:rsidRPr="00F87DFB" w:rsidRDefault="00F87DFB" w:rsidP="00F87DFB">
            <w:pPr>
              <w:numPr>
                <w:ilvl w:val="0"/>
                <w:numId w:val="11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Формировать «патриотизм защитника», стремящегося сохранить это наследие (предполагает </w:t>
            </w: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развитие у детей готовности преодолевать трудности ради своей семьи, малой родины) </w:t>
            </w:r>
          </w:p>
          <w:p w14:paraId="63C9B8EE" w14:textId="77777777" w:rsidR="00F87DFB" w:rsidRPr="00F87DFB" w:rsidRDefault="00F87DFB" w:rsidP="00F87DFB">
            <w:pPr>
              <w:numPr>
                <w:ilvl w:val="0"/>
                <w:numId w:val="11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Воспитывать «патриотизм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</w:t>
            </w:r>
          </w:p>
        </w:tc>
        <w:tc>
          <w:tcPr>
            <w:tcW w:w="2662" w:type="dxa"/>
          </w:tcPr>
          <w:p w14:paraId="4CC85FF9" w14:textId="77777777" w:rsidR="00F87DFB" w:rsidRPr="00F87DFB" w:rsidRDefault="00F87DFB" w:rsidP="00F87DFB">
            <w:pPr>
              <w:numPr>
                <w:ilvl w:val="0"/>
                <w:numId w:val="12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Воспитывать ценностное отношения к культурному наследию своего народа, к нравственным и культурным традициям России</w:t>
            </w:r>
          </w:p>
        </w:tc>
        <w:tc>
          <w:tcPr>
            <w:tcW w:w="2058" w:type="dxa"/>
          </w:tcPr>
          <w:p w14:paraId="3E16A14F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F87DFB" w:rsidRPr="00F87DFB" w14:paraId="55E24191" w14:textId="77777777" w:rsidTr="00F87DFB">
        <w:tc>
          <w:tcPr>
            <w:tcW w:w="1526" w:type="dxa"/>
            <w:vMerge/>
          </w:tcPr>
          <w:p w14:paraId="2F458B0A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9F3DDA5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B8AC2B5" w14:textId="77777777" w:rsidR="00F87DFB" w:rsidRPr="00F87DFB" w:rsidRDefault="00F87DFB" w:rsidP="00F87DFB">
            <w:pPr>
              <w:tabs>
                <w:tab w:val="left" w:pos="14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555C6355" w14:textId="77777777" w:rsidR="00F87DFB" w:rsidRPr="00F87DFB" w:rsidRDefault="00F87DFB" w:rsidP="00F87DFB">
            <w:pPr>
              <w:numPr>
                <w:ilvl w:val="0"/>
                <w:numId w:val="12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Приобщать к отечественным традициям и праздникам, к истории и достижениям родной страны, к культурному наследию народов России</w:t>
            </w:r>
          </w:p>
          <w:p w14:paraId="545B9BF4" w14:textId="77777777" w:rsidR="00F87DFB" w:rsidRPr="00F87DFB" w:rsidRDefault="00F87DFB" w:rsidP="00F87DFB">
            <w:pPr>
              <w:numPr>
                <w:ilvl w:val="0"/>
                <w:numId w:val="12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 уважительное</w:t>
            </w:r>
            <w:proofErr w:type="gramEnd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отношение к государственным символам </w:t>
            </w: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страны (флагу, гербу, гимну);</w:t>
            </w:r>
          </w:p>
        </w:tc>
        <w:tc>
          <w:tcPr>
            <w:tcW w:w="2058" w:type="dxa"/>
          </w:tcPr>
          <w:p w14:paraId="597AC4F1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F87DFB" w:rsidRPr="00F87DFB" w14:paraId="5D1F929A" w14:textId="77777777" w:rsidTr="00F87DFB">
        <w:tc>
          <w:tcPr>
            <w:tcW w:w="1526" w:type="dxa"/>
            <w:vMerge/>
          </w:tcPr>
          <w:p w14:paraId="63FA46B8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377E207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926F092" w14:textId="77777777" w:rsidR="00F87DFB" w:rsidRPr="00F87DFB" w:rsidRDefault="00F87DFB" w:rsidP="00F87DFB">
            <w:pPr>
              <w:tabs>
                <w:tab w:val="left" w:pos="14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65E7FC8F" w14:textId="77777777" w:rsidR="00F87DFB" w:rsidRPr="00F87DFB" w:rsidRDefault="00F87DFB" w:rsidP="00F87DFB">
            <w:pPr>
              <w:numPr>
                <w:ilvl w:val="0"/>
                <w:numId w:val="12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Приобщать к традициям и великому культурному наследию российского народа</w:t>
            </w:r>
          </w:p>
        </w:tc>
        <w:tc>
          <w:tcPr>
            <w:tcW w:w="2058" w:type="dxa"/>
          </w:tcPr>
          <w:p w14:paraId="0FD0ECF8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F87DFB" w:rsidRPr="00F87DFB" w14:paraId="77F6C65C" w14:textId="77777777" w:rsidTr="00F87DFB">
        <w:tc>
          <w:tcPr>
            <w:tcW w:w="1526" w:type="dxa"/>
            <w:vMerge w:val="restart"/>
          </w:tcPr>
          <w:p w14:paraId="1F47F3BE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Духовно-нравственное направление воспитания </w:t>
            </w:r>
          </w:p>
          <w:p w14:paraId="265E72AD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основе лежат ценности «</w:t>
            </w: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Жизнь»,</w:t>
            </w:r>
          </w:p>
          <w:p w14:paraId="10622899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87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Милосердие</w:t>
            </w:r>
            <w:proofErr w:type="spellEnd"/>
            <w:r w:rsidRPr="00F87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</w:t>
            </w:r>
            <w:proofErr w:type="spellStart"/>
            <w:r w:rsidRPr="00F87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</w:t>
            </w:r>
            <w:proofErr w:type="spellEnd"/>
            <w:r w:rsidRPr="00F87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vMerge w:val="restart"/>
          </w:tcPr>
          <w:p w14:paraId="20BC2F94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способности к духовному развитию, нравственному самосовершенствованию, индивидуально-ответственному поведению</w:t>
            </w:r>
          </w:p>
        </w:tc>
        <w:tc>
          <w:tcPr>
            <w:tcW w:w="2551" w:type="dxa"/>
            <w:vMerge w:val="restart"/>
          </w:tcPr>
          <w:p w14:paraId="6E7A0ADE" w14:textId="77777777" w:rsidR="00F87DFB" w:rsidRPr="00F87DFB" w:rsidRDefault="00F87DFB" w:rsidP="00F87DFB">
            <w:pPr>
              <w:numPr>
                <w:ilvl w:val="0"/>
                <w:numId w:val="14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 ценностно-</w:t>
            </w: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смысловую сферу дошкольников на основе творческого взаимодействия в детско- взрослой общности</w:t>
            </w:r>
          </w:p>
          <w:p w14:paraId="5AFFD923" w14:textId="77777777" w:rsidR="00F87DFB" w:rsidRPr="00F87DFB" w:rsidRDefault="00F87DFB" w:rsidP="00F87DFB">
            <w:pPr>
              <w:numPr>
                <w:ilvl w:val="0"/>
                <w:numId w:val="14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Способствовать освоению </w:t>
            </w: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социокультурного опыта в его культурно-историческом и личностном аспектах</w:t>
            </w:r>
          </w:p>
        </w:tc>
        <w:tc>
          <w:tcPr>
            <w:tcW w:w="2662" w:type="dxa"/>
          </w:tcPr>
          <w:p w14:paraId="243A0289" w14:textId="77777777" w:rsidR="00F87DFB" w:rsidRPr="00F87DFB" w:rsidRDefault="00F87DFB" w:rsidP="00F87DFB">
            <w:pPr>
              <w:numPr>
                <w:ilvl w:val="0"/>
                <w:numId w:val="13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Воспитывать любовь к своей семье, своему населенному пункту, родному краю, своей стране</w:t>
            </w:r>
          </w:p>
          <w:p w14:paraId="60800E0B" w14:textId="77777777" w:rsidR="00F87DFB" w:rsidRPr="00F87DFB" w:rsidRDefault="00F87DFB" w:rsidP="00F87DFB">
            <w:pPr>
              <w:numPr>
                <w:ilvl w:val="0"/>
                <w:numId w:val="13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Воспитывать уважительное отношение к ровесникам, родителям (законным </w:t>
            </w: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представителям), соседям, другим людям вне зависимости от их этнической принадлежности</w:t>
            </w:r>
          </w:p>
          <w:p w14:paraId="2BA7B8C1" w14:textId="77777777" w:rsidR="00F87DFB" w:rsidRPr="00F87DFB" w:rsidRDefault="00F87DFB" w:rsidP="00F87DFB">
            <w:pPr>
              <w:numPr>
                <w:ilvl w:val="0"/>
                <w:numId w:val="13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Воспитывать социальные чувства и навыки: способность к сопереживанию, общительность, дружелюбие </w:t>
            </w:r>
          </w:p>
          <w:p w14:paraId="5C678826" w14:textId="77777777" w:rsidR="00F87DFB" w:rsidRPr="00F87DFB" w:rsidRDefault="00F87DFB" w:rsidP="00F87DFB">
            <w:pPr>
              <w:numPr>
                <w:ilvl w:val="0"/>
                <w:numId w:val="13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Формировать навыки сотрудничества, умения соблюдать правила, активной личностной позиции</w:t>
            </w:r>
          </w:p>
          <w:p w14:paraId="0ADEF0F3" w14:textId="77777777" w:rsidR="00F87DFB" w:rsidRPr="00F87DFB" w:rsidRDefault="00F87DFB" w:rsidP="00F87DFB">
            <w:pPr>
              <w:numPr>
                <w:ilvl w:val="0"/>
                <w:numId w:val="13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Создавать условия для возникновения у ребёнка нравственного, социально значимого поступка, приобретения ребёнком опыта милосердия и заботы;</w:t>
            </w:r>
          </w:p>
        </w:tc>
        <w:tc>
          <w:tcPr>
            <w:tcW w:w="2058" w:type="dxa"/>
          </w:tcPr>
          <w:p w14:paraId="25CE5745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Социально-коммуникативное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F87DFB" w:rsidRPr="00F87DFB" w14:paraId="2424C658" w14:textId="77777777" w:rsidTr="00F87DFB">
        <w:tc>
          <w:tcPr>
            <w:tcW w:w="1526" w:type="dxa"/>
            <w:vMerge/>
          </w:tcPr>
          <w:p w14:paraId="51249E86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4E25220" w14:textId="77777777" w:rsidR="00F87DFB" w:rsidRPr="00F87DFB" w:rsidRDefault="00F87DFB" w:rsidP="00F87DFB">
            <w:pPr>
              <w:tabs>
                <w:tab w:val="left" w:pos="1762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9754820" w14:textId="77777777" w:rsidR="00F87DFB" w:rsidRPr="00F87DFB" w:rsidRDefault="00F87DFB" w:rsidP="00F87DFB">
            <w:pPr>
              <w:numPr>
                <w:ilvl w:val="0"/>
                <w:numId w:val="14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235CDDCD" w14:textId="77777777" w:rsidR="00F87DFB" w:rsidRPr="00F87DFB" w:rsidRDefault="00F87DFB" w:rsidP="00F87DFB">
            <w:pPr>
              <w:numPr>
                <w:ilvl w:val="0"/>
                <w:numId w:val="13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Воспитывать отношение к родному языку как ценности, развивать умение чувствовать красоту языка, стремление говорить красиво (на правильном, </w:t>
            </w: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богатом, образном языке).</w:t>
            </w:r>
          </w:p>
        </w:tc>
        <w:tc>
          <w:tcPr>
            <w:tcW w:w="2058" w:type="dxa"/>
          </w:tcPr>
          <w:p w14:paraId="3CB5C3C9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Речевое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F87DFB" w:rsidRPr="00F87DFB" w14:paraId="270B0049" w14:textId="77777777" w:rsidTr="00F87DFB">
        <w:tc>
          <w:tcPr>
            <w:tcW w:w="1526" w:type="dxa"/>
            <w:vMerge w:val="restart"/>
          </w:tcPr>
          <w:p w14:paraId="31D9ED05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направление воспитания</w:t>
            </w:r>
          </w:p>
          <w:p w14:paraId="1066A47F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основе лежат ценности «Человек», «Семья»,</w:t>
            </w:r>
          </w:p>
          <w:p w14:paraId="4CC16125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Дружба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</w:t>
            </w:r>
          </w:p>
          <w:p w14:paraId="31B8AD72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87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Сотрудничество</w:t>
            </w:r>
            <w:proofErr w:type="spellEnd"/>
            <w:r w:rsidRPr="00F87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vMerge w:val="restart"/>
          </w:tcPr>
          <w:p w14:paraId="14E2C290" w14:textId="77777777" w:rsidR="00F87DFB" w:rsidRPr="00F87DFB" w:rsidRDefault="00F87DFB" w:rsidP="00F87DFB">
            <w:pPr>
              <w:tabs>
                <w:tab w:val="left" w:pos="1762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</w:t>
            </w:r>
          </w:p>
          <w:p w14:paraId="5A4EC11D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 w:val="restart"/>
          </w:tcPr>
          <w:p w14:paraId="1A535539" w14:textId="77777777" w:rsidR="00F87DFB" w:rsidRPr="00F87DFB" w:rsidRDefault="00F87DFB" w:rsidP="00F87DFB">
            <w:pPr>
              <w:numPr>
                <w:ilvl w:val="0"/>
                <w:numId w:val="14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освоению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моральных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</w:t>
            </w:r>
            <w:proofErr w:type="spellEnd"/>
          </w:p>
          <w:p w14:paraId="09F91D77" w14:textId="77777777" w:rsidR="00F87DFB" w:rsidRPr="00F87DFB" w:rsidRDefault="00F87DFB" w:rsidP="00F87DFB">
            <w:pPr>
              <w:numPr>
                <w:ilvl w:val="0"/>
                <w:numId w:val="14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Формировать у детей нравственные качества и идеалов</w:t>
            </w:r>
          </w:p>
          <w:p w14:paraId="34EC02B9" w14:textId="77777777" w:rsidR="00F87DFB" w:rsidRPr="00F87DFB" w:rsidRDefault="00F87DFB" w:rsidP="00F87DFB">
            <w:pPr>
              <w:numPr>
                <w:ilvl w:val="0"/>
                <w:numId w:val="14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Воспитывать стремление жить в соответствии с моральными принципами и нормами и воплощать их в своем поведении. Воспитывать уважение к другим людям, к законам человеческого общества. Способствовать накоплению у детей опыта социально-ответственного поведения</w:t>
            </w:r>
          </w:p>
          <w:p w14:paraId="5D31384A" w14:textId="77777777" w:rsidR="00F87DFB" w:rsidRPr="00F87DFB" w:rsidRDefault="00F87DFB" w:rsidP="00F87DFB">
            <w:pPr>
              <w:numPr>
                <w:ilvl w:val="0"/>
                <w:numId w:val="14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 нравственные представления, формировать навыки культурного поведения</w:t>
            </w:r>
          </w:p>
        </w:tc>
        <w:tc>
          <w:tcPr>
            <w:tcW w:w="2662" w:type="dxa"/>
          </w:tcPr>
          <w:p w14:paraId="44495ADB" w14:textId="77777777" w:rsidR="00F87DFB" w:rsidRPr="00F87DFB" w:rsidRDefault="00F87DFB" w:rsidP="00F87DFB">
            <w:pPr>
              <w:numPr>
                <w:ilvl w:val="0"/>
                <w:numId w:val="13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Содействовать становлению целостной картины мира, основанной на представлениях о добре и зле, прекрасном и безобразном, правдивом и ложном</w:t>
            </w:r>
          </w:p>
          <w:p w14:paraId="4D2F5395" w14:textId="77777777" w:rsidR="00F87DFB" w:rsidRPr="00F87DFB" w:rsidRDefault="00F87DFB" w:rsidP="00F87DFB">
            <w:p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14:paraId="2BA654AB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F87DFB" w:rsidRPr="00F87DFB" w14:paraId="46A8B122" w14:textId="77777777" w:rsidTr="00F87DFB">
        <w:tc>
          <w:tcPr>
            <w:tcW w:w="1526" w:type="dxa"/>
            <w:vMerge/>
          </w:tcPr>
          <w:p w14:paraId="6C16B407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E0563A2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FCC17B0" w14:textId="77777777" w:rsidR="00F87DFB" w:rsidRPr="00F87DFB" w:rsidRDefault="00F87DFB" w:rsidP="00F87DFB">
            <w:pPr>
              <w:numPr>
                <w:ilvl w:val="0"/>
                <w:numId w:val="14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03B5B2FA" w14:textId="77777777" w:rsidR="00F87DFB" w:rsidRPr="00F87DFB" w:rsidRDefault="00F87DFB" w:rsidP="00F87DFB">
            <w:pPr>
              <w:numPr>
                <w:ilvl w:val="0"/>
                <w:numId w:val="13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уважения к людям – представителям разных народов России независимо от их этнической принадлежности;</w:t>
            </w:r>
          </w:p>
          <w:p w14:paraId="6C9FD3FE" w14:textId="77777777" w:rsidR="00F87DFB" w:rsidRPr="00F87DFB" w:rsidRDefault="00F87DFB" w:rsidP="00F87DFB">
            <w:p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14:paraId="4A94B9CC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F87DFB" w:rsidRPr="00F87DFB" w14:paraId="692A45BA" w14:textId="77777777" w:rsidTr="00F87DFB">
        <w:tc>
          <w:tcPr>
            <w:tcW w:w="1526" w:type="dxa"/>
            <w:vMerge/>
          </w:tcPr>
          <w:p w14:paraId="50A04004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EC4AB0D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9E2E425" w14:textId="77777777" w:rsidR="00F87DFB" w:rsidRPr="00F87DFB" w:rsidRDefault="00F87DFB" w:rsidP="00F87DFB">
            <w:pPr>
              <w:numPr>
                <w:ilvl w:val="0"/>
                <w:numId w:val="14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205731CA" w14:textId="77777777" w:rsidR="00F87DFB" w:rsidRPr="00F87DFB" w:rsidRDefault="00F87DFB" w:rsidP="00F87DFB">
            <w:pPr>
              <w:numPr>
                <w:ilvl w:val="0"/>
                <w:numId w:val="13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Способствовать овладению детьми формами речевого этикета, отражающими принятые в обществе правила и нормы культурного поведения</w:t>
            </w:r>
          </w:p>
          <w:p w14:paraId="4C1DDDC3" w14:textId="77777777" w:rsidR="00F87DFB" w:rsidRPr="00F87DFB" w:rsidRDefault="00F87DFB" w:rsidP="00F87DFB">
            <w:p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14:paraId="30D15157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F87DFB" w:rsidRPr="00F87DFB" w14:paraId="167A5CE8" w14:textId="77777777" w:rsidTr="00F87DFB">
        <w:tc>
          <w:tcPr>
            <w:tcW w:w="1526" w:type="dxa"/>
            <w:vMerge/>
          </w:tcPr>
          <w:p w14:paraId="15C1E995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B2ABA04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12F10D5" w14:textId="77777777" w:rsidR="00F87DFB" w:rsidRPr="00F87DFB" w:rsidRDefault="00F87DFB" w:rsidP="00F87DFB">
            <w:pPr>
              <w:numPr>
                <w:ilvl w:val="0"/>
                <w:numId w:val="14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45A58C00" w14:textId="77777777" w:rsidR="00F87DFB" w:rsidRPr="00F87DFB" w:rsidRDefault="00F87DFB" w:rsidP="00F87DFB">
            <w:pPr>
              <w:numPr>
                <w:ilvl w:val="0"/>
                <w:numId w:val="13"/>
              </w:numPr>
              <w:tabs>
                <w:tab w:val="left" w:pos="205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87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Создавать условия для выявления, развития и реализации творческого потенциала каждого ребёнка с учётом его </w:t>
            </w:r>
            <w:r w:rsidRPr="00F87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индивидуальности, </w:t>
            </w:r>
          </w:p>
          <w:p w14:paraId="7AF8C6EB" w14:textId="77777777" w:rsidR="00F87DFB" w:rsidRPr="00F87DFB" w:rsidRDefault="00F87DFB" w:rsidP="00F87DFB">
            <w:pPr>
              <w:numPr>
                <w:ilvl w:val="0"/>
                <w:numId w:val="13"/>
              </w:numPr>
              <w:tabs>
                <w:tab w:val="left" w:pos="20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Поддерживать готовности детей к творческой самореализации и сотворчеству с другими людьми (детьми и взрослыми)</w:t>
            </w:r>
          </w:p>
        </w:tc>
        <w:tc>
          <w:tcPr>
            <w:tcW w:w="2058" w:type="dxa"/>
          </w:tcPr>
          <w:p w14:paraId="34F42D4B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Художественно-эстетическое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F87DFB" w:rsidRPr="00F87DFB" w14:paraId="0AD4030F" w14:textId="77777777" w:rsidTr="00F87DFB">
        <w:tc>
          <w:tcPr>
            <w:tcW w:w="1526" w:type="dxa"/>
            <w:vMerge/>
          </w:tcPr>
          <w:p w14:paraId="6F4AEEC5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8B6E824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BF46833" w14:textId="77777777" w:rsidR="00F87DFB" w:rsidRPr="00F87DFB" w:rsidRDefault="00F87DFB" w:rsidP="00F87DFB">
            <w:pPr>
              <w:numPr>
                <w:ilvl w:val="0"/>
                <w:numId w:val="14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3A4E2C11" w14:textId="77777777" w:rsidR="00F87DFB" w:rsidRPr="00F87DFB" w:rsidRDefault="00F87DFB" w:rsidP="00F87DFB">
            <w:pPr>
              <w:numPr>
                <w:ilvl w:val="0"/>
                <w:numId w:val="13"/>
              </w:numPr>
              <w:tabs>
                <w:tab w:val="left" w:pos="20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активность, самостоятельность, уверенности в своих силах, развивать нравственные и волевые качества</w:t>
            </w:r>
          </w:p>
        </w:tc>
        <w:tc>
          <w:tcPr>
            <w:tcW w:w="2058" w:type="dxa"/>
          </w:tcPr>
          <w:p w14:paraId="63FD6336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F87DFB" w:rsidRPr="00F87DFB" w14:paraId="37D216DB" w14:textId="77777777" w:rsidTr="00F87DFB">
        <w:tc>
          <w:tcPr>
            <w:tcW w:w="1526" w:type="dxa"/>
            <w:vMerge w:val="restart"/>
          </w:tcPr>
          <w:p w14:paraId="02861445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Познавательное</w:t>
            </w:r>
          </w:p>
          <w:p w14:paraId="6CC448EC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основе лежит ценность «Познание»</w:t>
            </w:r>
          </w:p>
        </w:tc>
        <w:tc>
          <w:tcPr>
            <w:tcW w:w="2268" w:type="dxa"/>
            <w:vMerge w:val="restart"/>
          </w:tcPr>
          <w:p w14:paraId="412E65DF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2551" w:type="dxa"/>
            <w:vMerge w:val="restart"/>
          </w:tcPr>
          <w:p w14:paraId="2C06E837" w14:textId="77777777" w:rsidR="00F87DFB" w:rsidRPr="00F87DFB" w:rsidRDefault="00F87DFB" w:rsidP="00F87DFB">
            <w:pPr>
              <w:numPr>
                <w:ilvl w:val="0"/>
                <w:numId w:val="14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Воспитывать у ребёнка стремление к истине, способствовать становлению целостной картины мира, в которой интегрировано ценностное, эмоционально окрашенное отношение к миру, людям, природе, деятельности человека</w:t>
            </w:r>
          </w:p>
        </w:tc>
        <w:tc>
          <w:tcPr>
            <w:tcW w:w="2662" w:type="dxa"/>
          </w:tcPr>
          <w:p w14:paraId="20075568" w14:textId="77777777" w:rsidR="00F87DFB" w:rsidRPr="00F87DFB" w:rsidRDefault="00F87DFB" w:rsidP="00F87DFB">
            <w:pPr>
              <w:numPr>
                <w:ilvl w:val="0"/>
                <w:numId w:val="13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отношение к знанию как ценности, понимание значения образования для человека, общества, страны</w:t>
            </w:r>
          </w:p>
          <w:p w14:paraId="54643EF0" w14:textId="77777777" w:rsidR="00F87DFB" w:rsidRPr="00F87DFB" w:rsidRDefault="00F87DFB" w:rsidP="00F87DFB">
            <w:pPr>
              <w:numPr>
                <w:ilvl w:val="0"/>
                <w:numId w:val="13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уважительное, бережное и ответственное отношения к природе родного края, родной страны</w:t>
            </w:r>
          </w:p>
          <w:p w14:paraId="24CF53F5" w14:textId="77777777" w:rsidR="00F87DFB" w:rsidRPr="00F87DFB" w:rsidRDefault="00F87DFB" w:rsidP="00F87DFB">
            <w:pPr>
              <w:numPr>
                <w:ilvl w:val="0"/>
                <w:numId w:val="13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Способствовать приобретению первого опыта действий по сохранению природы.</w:t>
            </w:r>
          </w:p>
        </w:tc>
        <w:tc>
          <w:tcPr>
            <w:tcW w:w="2058" w:type="dxa"/>
          </w:tcPr>
          <w:p w14:paraId="40D49E84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F87DFB" w:rsidRPr="00F87DFB" w14:paraId="396C9A1E" w14:textId="77777777" w:rsidTr="00F87DFB">
        <w:tc>
          <w:tcPr>
            <w:tcW w:w="1526" w:type="dxa"/>
            <w:vMerge/>
          </w:tcPr>
          <w:p w14:paraId="11C38E6D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63BAE49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A99F353" w14:textId="77777777" w:rsidR="00F87DFB" w:rsidRPr="00F87DFB" w:rsidRDefault="00F87DFB" w:rsidP="00F87DFB">
            <w:pPr>
              <w:numPr>
                <w:ilvl w:val="0"/>
                <w:numId w:val="14"/>
              </w:numPr>
              <w:tabs>
                <w:tab w:val="left" w:pos="146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2" w:type="dxa"/>
          </w:tcPr>
          <w:p w14:paraId="4F187199" w14:textId="77777777" w:rsidR="00F87DFB" w:rsidRPr="00F87DFB" w:rsidRDefault="00F87DFB" w:rsidP="00F87DFB">
            <w:pPr>
              <w:numPr>
                <w:ilvl w:val="0"/>
                <w:numId w:val="13"/>
              </w:numPr>
              <w:tabs>
                <w:tab w:val="left" w:pos="205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87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Формировать целостную картину мира на основе </w:t>
            </w:r>
            <w:r w:rsidRPr="00F87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интеграции интеллектуального и эмоционально-образного способов его освоения детьми</w:t>
            </w:r>
          </w:p>
        </w:tc>
        <w:tc>
          <w:tcPr>
            <w:tcW w:w="2058" w:type="dxa"/>
          </w:tcPr>
          <w:p w14:paraId="77CAC821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Художественно-эстетическое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F87DFB" w:rsidRPr="00F87DFB" w14:paraId="17C10FF5" w14:textId="77777777" w:rsidTr="00F87DFB">
        <w:tc>
          <w:tcPr>
            <w:tcW w:w="1526" w:type="dxa"/>
          </w:tcPr>
          <w:p w14:paraId="16613BC1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Физическое и оздоровительное</w:t>
            </w:r>
          </w:p>
          <w:p w14:paraId="2B3E2033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основе лежат ценности «</w:t>
            </w:r>
            <w:r w:rsidRPr="00F87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Здоровье», «Жизнь»</w:t>
            </w:r>
          </w:p>
        </w:tc>
        <w:tc>
          <w:tcPr>
            <w:tcW w:w="2268" w:type="dxa"/>
          </w:tcPr>
          <w:p w14:paraId="09660A24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ценностного отношения детей к здоровому образу жизни, овладение элементарными </w:t>
            </w:r>
            <w:r w:rsidRPr="00F87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гигиеническими навыками и правилами безопасности</w:t>
            </w:r>
          </w:p>
        </w:tc>
        <w:tc>
          <w:tcPr>
            <w:tcW w:w="2551" w:type="dxa"/>
          </w:tcPr>
          <w:p w14:paraId="2A9FB0BD" w14:textId="77777777" w:rsidR="00F87DFB" w:rsidRPr="00F87DFB" w:rsidRDefault="00F87DFB" w:rsidP="00F87DFB">
            <w:pPr>
              <w:numPr>
                <w:ilvl w:val="0"/>
                <w:numId w:val="14"/>
              </w:numPr>
              <w:tabs>
                <w:tab w:val="left" w:pos="146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87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Способствовать становлению осознанного отношения к жизни как основоположной ценности </w:t>
            </w:r>
          </w:p>
          <w:p w14:paraId="4B4C1C33" w14:textId="77777777" w:rsidR="00F87DFB" w:rsidRPr="00F87DFB" w:rsidRDefault="00F87DFB" w:rsidP="00F87DFB">
            <w:pPr>
              <w:numPr>
                <w:ilvl w:val="0"/>
                <w:numId w:val="14"/>
              </w:numPr>
              <w:tabs>
                <w:tab w:val="left" w:pos="146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87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отношение здоровью как совокупности физического, духовного и социального благополучия человека</w:t>
            </w:r>
          </w:p>
          <w:p w14:paraId="41E2ACB0" w14:textId="77777777" w:rsidR="00F87DFB" w:rsidRPr="00F87DFB" w:rsidRDefault="00F87DFB" w:rsidP="00F87DFB">
            <w:pPr>
              <w:tabs>
                <w:tab w:val="left" w:pos="1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2" w:type="dxa"/>
          </w:tcPr>
          <w:p w14:paraId="3007C5D0" w14:textId="77777777" w:rsidR="00F87DFB" w:rsidRPr="00F87DFB" w:rsidRDefault="00F87DFB" w:rsidP="00F87DFB">
            <w:pPr>
              <w:numPr>
                <w:ilvl w:val="0"/>
                <w:numId w:val="13"/>
              </w:numPr>
              <w:tabs>
                <w:tab w:val="left" w:pos="205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87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</w:t>
            </w:r>
            <w:proofErr w:type="spellEnd"/>
            <w:r w:rsidRPr="00F87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7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навыки</w:t>
            </w:r>
            <w:proofErr w:type="spellEnd"/>
            <w:r w:rsidRPr="00F87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7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здорового</w:t>
            </w:r>
            <w:proofErr w:type="spellEnd"/>
            <w:r w:rsidRPr="00F87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7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образа</w:t>
            </w:r>
            <w:proofErr w:type="spellEnd"/>
            <w:r w:rsidRPr="00F87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7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жизни</w:t>
            </w:r>
            <w:proofErr w:type="spellEnd"/>
          </w:p>
          <w:p w14:paraId="353C894A" w14:textId="77777777" w:rsidR="00F87DFB" w:rsidRPr="00F87DFB" w:rsidRDefault="00F87DFB" w:rsidP="00F87DFB">
            <w:pPr>
              <w:numPr>
                <w:ilvl w:val="0"/>
                <w:numId w:val="13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Формировать у детей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возрастосообразных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представлений о жизни, здоровье и физической культуре</w:t>
            </w:r>
          </w:p>
          <w:p w14:paraId="6E6BB5B8" w14:textId="77777777" w:rsidR="00F87DFB" w:rsidRPr="00F87DFB" w:rsidRDefault="00F87DFB" w:rsidP="00F87DFB">
            <w:pPr>
              <w:numPr>
                <w:ilvl w:val="0"/>
                <w:numId w:val="13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Способствовать становлению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</w:t>
            </w:r>
          </w:p>
          <w:p w14:paraId="35274BE1" w14:textId="77777777" w:rsidR="00F87DFB" w:rsidRPr="00F87DFB" w:rsidRDefault="00F87DFB" w:rsidP="00F87DFB">
            <w:pPr>
              <w:numPr>
                <w:ilvl w:val="0"/>
                <w:numId w:val="13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58" w:type="dxa"/>
          </w:tcPr>
          <w:p w14:paraId="3F96D047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F87DFB" w:rsidRPr="00F87DFB" w14:paraId="2090CF63" w14:textId="77777777" w:rsidTr="00F87DFB">
        <w:tc>
          <w:tcPr>
            <w:tcW w:w="1526" w:type="dxa"/>
          </w:tcPr>
          <w:p w14:paraId="648DED83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  <w:proofErr w:type="spellEnd"/>
          </w:p>
          <w:p w14:paraId="33DDADAE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основе лежит ценность «</w:t>
            </w:r>
            <w:r w:rsidRPr="00F87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Труд»</w:t>
            </w:r>
          </w:p>
        </w:tc>
        <w:tc>
          <w:tcPr>
            <w:tcW w:w="2268" w:type="dxa"/>
          </w:tcPr>
          <w:p w14:paraId="5A5CC60C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Формирование ценностного отношения детей к труду, трудолюбию и приобщение ребёнка к труду</w:t>
            </w:r>
          </w:p>
        </w:tc>
        <w:tc>
          <w:tcPr>
            <w:tcW w:w="2551" w:type="dxa"/>
          </w:tcPr>
          <w:p w14:paraId="3426B265" w14:textId="77777777" w:rsidR="00F87DFB" w:rsidRPr="00F87DFB" w:rsidRDefault="00F87DFB" w:rsidP="00F87DFB">
            <w:pPr>
              <w:numPr>
                <w:ilvl w:val="0"/>
                <w:numId w:val="14"/>
              </w:numPr>
              <w:tabs>
                <w:tab w:val="left" w:pos="146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87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Поддерживать привычку к трудовому усилию, к доступному напряжению физических, умственных и нравственных сил для </w:t>
            </w:r>
            <w:r w:rsidRPr="00F87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решения трудовой задачи; </w:t>
            </w:r>
          </w:p>
          <w:p w14:paraId="4B96A615" w14:textId="77777777" w:rsidR="00F87DFB" w:rsidRPr="00F87DFB" w:rsidRDefault="00F87DFB" w:rsidP="00F87DFB">
            <w:pPr>
              <w:numPr>
                <w:ilvl w:val="0"/>
                <w:numId w:val="14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стремление приносить пользу людям</w:t>
            </w:r>
          </w:p>
        </w:tc>
        <w:tc>
          <w:tcPr>
            <w:tcW w:w="2662" w:type="dxa"/>
          </w:tcPr>
          <w:p w14:paraId="6D6E41DA" w14:textId="77777777" w:rsidR="00F87DFB" w:rsidRPr="00F87DFB" w:rsidRDefault="00F87DFB" w:rsidP="00F87DFB">
            <w:pPr>
              <w:numPr>
                <w:ilvl w:val="0"/>
                <w:numId w:val="13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Поддерживать трудовое усилие, формировать привычку к доступному дошкольнику напряжению физических, умственных и </w:t>
            </w: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нравственных сил для решения трудовой задачи</w:t>
            </w:r>
          </w:p>
          <w:p w14:paraId="39E13A50" w14:textId="77777777" w:rsidR="00F87DFB" w:rsidRPr="00F87DFB" w:rsidRDefault="00F87DFB" w:rsidP="00F87DFB">
            <w:pPr>
              <w:numPr>
                <w:ilvl w:val="0"/>
                <w:numId w:val="13"/>
              </w:numPr>
              <w:tabs>
                <w:tab w:val="left" w:pos="20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Формировать способность бережно и уважительно относиться к результатам своего труда и труда других людей.</w:t>
            </w:r>
          </w:p>
        </w:tc>
        <w:tc>
          <w:tcPr>
            <w:tcW w:w="2058" w:type="dxa"/>
          </w:tcPr>
          <w:p w14:paraId="1086DB1E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Социально-коммуникативное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F87DFB" w:rsidRPr="00F87DFB" w14:paraId="72FF64F1" w14:textId="77777777" w:rsidTr="00F87DFB">
        <w:tc>
          <w:tcPr>
            <w:tcW w:w="1526" w:type="dxa"/>
          </w:tcPr>
          <w:p w14:paraId="6E70D95C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Эстетическое</w:t>
            </w:r>
          </w:p>
          <w:p w14:paraId="7A4F9ACD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основе лежат ценности «</w:t>
            </w:r>
            <w:r w:rsidRPr="00F87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Культура» и «Красота»</w:t>
            </w:r>
          </w:p>
        </w:tc>
        <w:tc>
          <w:tcPr>
            <w:tcW w:w="2268" w:type="dxa"/>
          </w:tcPr>
          <w:p w14:paraId="5AF29864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Становление у детей ценностного отношения к красоте </w:t>
            </w:r>
          </w:p>
        </w:tc>
        <w:tc>
          <w:tcPr>
            <w:tcW w:w="2551" w:type="dxa"/>
          </w:tcPr>
          <w:p w14:paraId="27CD2027" w14:textId="77777777" w:rsidR="00F87DFB" w:rsidRPr="00F87DFB" w:rsidRDefault="00F87DFB" w:rsidP="00F87DFB">
            <w:pPr>
              <w:numPr>
                <w:ilvl w:val="0"/>
                <w:numId w:val="14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любовь к прекрасному в окружающей обстановке, в природе, в искусстве, в отношениях, развивать у детей желание и умение творить</w:t>
            </w:r>
          </w:p>
        </w:tc>
        <w:tc>
          <w:tcPr>
            <w:tcW w:w="2662" w:type="dxa"/>
          </w:tcPr>
          <w:p w14:paraId="03573A42" w14:textId="77777777" w:rsidR="00F87DFB" w:rsidRPr="00F87DFB" w:rsidRDefault="00F87DFB" w:rsidP="00F87DFB">
            <w:pPr>
              <w:numPr>
                <w:ilvl w:val="0"/>
                <w:numId w:val="13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эстетические чувства (удивление, радость, восхищение, любовь)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</w:t>
            </w:r>
          </w:p>
          <w:p w14:paraId="4462B165" w14:textId="77777777" w:rsidR="00F87DFB" w:rsidRPr="00F87DFB" w:rsidRDefault="00F87DFB" w:rsidP="00F87DFB">
            <w:pPr>
              <w:numPr>
                <w:ilvl w:val="0"/>
                <w:numId w:val="13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Приобщать к традициям и великому культурному наследию российского народа, шедеврам мировой художественной культуры с целью раскрытия </w:t>
            </w: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ценностей «Красота», «Природа», «Культура»</w:t>
            </w:r>
          </w:p>
          <w:p w14:paraId="193C4B1B" w14:textId="77777777" w:rsidR="00F87DFB" w:rsidRPr="00F87DFB" w:rsidRDefault="00F87DFB" w:rsidP="00F87DFB">
            <w:pPr>
              <w:numPr>
                <w:ilvl w:val="0"/>
                <w:numId w:val="13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Способствовать становлению эстетического, эмоционально-ценностного отношения к окружающему миру для гармонизации внешнего мира и внутреннего мира ребёнка</w:t>
            </w:r>
          </w:p>
          <w:p w14:paraId="391A155D" w14:textId="77777777" w:rsidR="00F87DFB" w:rsidRPr="00F87DFB" w:rsidRDefault="00F87DFB" w:rsidP="00F87DFB">
            <w:pPr>
              <w:numPr>
                <w:ilvl w:val="0"/>
                <w:numId w:val="13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  <w:p w14:paraId="38B2605C" w14:textId="77777777" w:rsidR="00F87DFB" w:rsidRPr="00F87DFB" w:rsidRDefault="00F87DFB" w:rsidP="00F87DFB">
            <w:pPr>
              <w:numPr>
                <w:ilvl w:val="0"/>
                <w:numId w:val="13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 </w:t>
            </w:r>
          </w:p>
          <w:p w14:paraId="2E277F84" w14:textId="77777777" w:rsidR="00F87DFB" w:rsidRPr="00F87DFB" w:rsidRDefault="00F87DFB" w:rsidP="00F87DFB">
            <w:pPr>
              <w:numPr>
                <w:ilvl w:val="0"/>
                <w:numId w:val="13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Поддерживать готовность детей к творческой самореализации </w:t>
            </w:r>
          </w:p>
        </w:tc>
        <w:tc>
          <w:tcPr>
            <w:tcW w:w="2058" w:type="dxa"/>
          </w:tcPr>
          <w:p w14:paraId="3C53B97B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Художественно-эстетическое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</w:tbl>
    <w:p w14:paraId="4AD079C5" w14:textId="77777777" w:rsidR="00F87DFB" w:rsidRPr="00F87DFB" w:rsidRDefault="00F87DFB" w:rsidP="00F87D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3ADC5D19" w14:textId="77777777" w:rsidR="00F87DFB" w:rsidRPr="00F87DFB" w:rsidRDefault="00F87DFB" w:rsidP="00F87D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87D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III. Организационный раздел </w:t>
      </w:r>
    </w:p>
    <w:p w14:paraId="32EC5C74" w14:textId="77777777" w:rsidR="00F87DFB" w:rsidRPr="00F87DFB" w:rsidRDefault="00F87DFB" w:rsidP="00F8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7D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(извлечения из ОП МБДОУ «Лёвушка»)</w:t>
      </w:r>
    </w:p>
    <w:p w14:paraId="30A395D9" w14:textId="77777777" w:rsidR="00F87DFB" w:rsidRPr="00F87DFB" w:rsidRDefault="00F87DFB" w:rsidP="00F8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7DF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3.1. Особенности организации развивающей предметно-пространственной среды</w:t>
      </w:r>
      <w:r w:rsidRPr="00F87DF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F87DF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87DF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0EB87928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– часть образовательной среды и фактор,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lastRenderedPageBreak/>
        <w:t>мощно обогащающий развитие детей. РППС выступает основой для разнообразной,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разносторонне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развивающей,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содержательной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привлекательной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F87D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560CA668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предметно-пространственная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РППС)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F87DF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Pr="00F87DF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организованного</w:t>
      </w:r>
      <w:r w:rsidRPr="00F87DF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F87DF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87DF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внешнего</w:t>
      </w:r>
      <w:r w:rsidRPr="00F87DF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(территория),</w:t>
      </w:r>
      <w:r w:rsidRPr="00F87DF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F87DF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(групповые,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специализированные,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технологические,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административные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пространства),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оборудования,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возраста,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укрепления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87DF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РППС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создает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возможности для учета особенностей, возможностей и интересов детей, коррекции недостатков их</w:t>
      </w:r>
      <w:r w:rsidRPr="00F87D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14:paraId="3E58CA6F" w14:textId="701C0D74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РППС организована, как единое пространство, все компоненты </w:t>
      </w:r>
      <w:r w:rsidR="00086FAD" w:rsidRPr="00F87DFB">
        <w:rPr>
          <w:rFonts w:ascii="Times New Roman" w:eastAsia="Times New Roman" w:hAnsi="Times New Roman" w:cs="Times New Roman"/>
          <w:sz w:val="24"/>
          <w:szCs w:val="24"/>
        </w:rPr>
        <w:t>которого, согласованы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 между собой по содержанию, масштабу, художественному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решению.</w:t>
      </w:r>
    </w:p>
    <w:p w14:paraId="6F5AD851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87D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проектировании</w:t>
      </w:r>
      <w:r w:rsidRPr="00F87D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РППС</w:t>
      </w:r>
      <w:r w:rsidRPr="00F87D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учтены: этнопсихологические, социокультурные, культурно-исторические и природно-климатические условия; возраст, опыт,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уровень развития детей и особенностей их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- содержание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F87D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 образования; задачи</w:t>
      </w:r>
      <w:r w:rsidRPr="00F87D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87D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F87D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F87D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групп; возможности и потребности участников образовательной деятельности (детей и их семей,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сотрудников,</w:t>
      </w:r>
      <w:r w:rsidRPr="00F87D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сетевого</w:t>
      </w:r>
      <w:r w:rsidRPr="00F87D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пр.).</w:t>
      </w:r>
    </w:p>
    <w:p w14:paraId="0B298D05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РППС соответствует: требованиям</w:t>
      </w:r>
      <w:r w:rsidRPr="00F87D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ДО; ФОП ДО; ОП МБДОУ «Лёвушка»; материально-техническим и социальным условиям пребывания детей в МБДОУ «Лёвушка</w:t>
      </w:r>
      <w:proofErr w:type="gramStart"/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»; </w:t>
      </w:r>
      <w:r w:rsidRPr="00F87D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возрастным</w:t>
      </w:r>
      <w:proofErr w:type="gramEnd"/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особенностям детей; воспитывающему характеру образования детей;</w:t>
      </w:r>
      <w:r w:rsidRPr="00F87D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F87D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 надежности.</w:t>
      </w:r>
    </w:p>
    <w:p w14:paraId="5413BA61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РППС обеспечивает: целостность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F87D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процесса и включает всё необходимое для реализации содержания каждого из направлений развития и</w:t>
      </w:r>
      <w:r w:rsidRPr="00F87D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детей (согласно</w:t>
      </w:r>
      <w:r w:rsidRPr="00F87DF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ДО.); возможность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коллективной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игровой,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коммуникативной,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познавательно-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исследовательской, двигательной, продуктивной и пр. в соответствии с потребностями каждого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возрастного этапа детей, охраны и укрепления их здоровья, возможностями учета особенностей 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коррекции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недостатков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87DF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14:paraId="13E1F29C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ДО,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РППС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</w:p>
    <w:p w14:paraId="5E24F634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содержательно-насыщенная;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4B06172F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трансформируемая;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14:paraId="43B44E4D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полифункциональная;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14:paraId="772CACD9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4) вариативная;</w:t>
      </w:r>
    </w:p>
    <w:p w14:paraId="07EFE89D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5) доступная;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14:paraId="19BB722E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6) безопасная.</w:t>
      </w:r>
    </w:p>
    <w:p w14:paraId="47180974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организована в виде мобильных центров детской активности:</w:t>
      </w:r>
    </w:p>
    <w:p w14:paraId="614038DA" w14:textId="77777777" w:rsidR="00F87DFB" w:rsidRPr="00F87DFB" w:rsidRDefault="00F87DFB" w:rsidP="00F87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Материально - техническое обеспечение Программы, обеспеченность методическими материалами и средствами обучения и воспитания. </w:t>
      </w:r>
    </w:p>
    <w:p w14:paraId="77D1E13A" w14:textId="77777777" w:rsidR="00F87DFB" w:rsidRPr="00F87DFB" w:rsidRDefault="00F87DFB" w:rsidP="00F87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В МБДОУ «Лёвушка» созданы все необходимые материально-технические условия для реализации образовательной программы.</w:t>
      </w:r>
    </w:p>
    <w:p w14:paraId="3E0D38EF" w14:textId="21377C3D" w:rsidR="00A51606" w:rsidRDefault="00A51606" w:rsidP="00044D6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Гербова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В.В. Развитие речи в детском саду: Конспекты занятий с детьми 4-5 лет. – 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доп. - М.: МОЗАИКА-СИНТЕЗ, 2020.</w:t>
      </w:r>
    </w:p>
    <w:p w14:paraId="1C4DFE18" w14:textId="438FE28B" w:rsidR="00A51606" w:rsidRPr="006A0341" w:rsidRDefault="00A51606" w:rsidP="00044D6E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Помораева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И.А.,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Позина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В.А.Формирование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элементарных математических представлений: Конспекты занятий: 4-5 лет. – 2-е изд.,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proofErr w:type="gram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  <w:proofErr w:type="gram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 доп. - М.: МОЗАИКА-СИНТЕЗ, 2020.</w:t>
      </w:r>
    </w:p>
    <w:p w14:paraId="7719AD51" w14:textId="5BF36648" w:rsidR="00A51606" w:rsidRDefault="00A51606" w:rsidP="00044D6E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Комарова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Т.С. Изобразительная деятельность в детском саду. Конспекты занятий с детьми 4-5 лет. – 2-е изд.,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proofErr w:type="gram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  <w:proofErr w:type="gram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 доп. - М.: МОЗАИКА-СИНТЕЗ, 2020.</w:t>
      </w:r>
    </w:p>
    <w:p w14:paraId="2F1AEB05" w14:textId="747B3FC4" w:rsidR="00A51606" w:rsidRDefault="00A51606" w:rsidP="00044D6E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Колдина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Д.Н. Лепка в детском саду. Конспекты занятий с детьми 4-5 лет. – 2-е изд.,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proofErr w:type="gram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 доп. – М.:</w:t>
      </w:r>
      <w:r w:rsidRPr="0084679C">
        <w:t xml:space="preserve"> 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МОЗАИКА-СИНТЕЗ, 20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21.</w:t>
      </w:r>
    </w:p>
    <w:p w14:paraId="36B6FC8D" w14:textId="330B4DC2" w:rsidR="00A51606" w:rsidRPr="006A0341" w:rsidRDefault="00A51606" w:rsidP="00044D6E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5. </w:t>
      </w:r>
      <w:proofErr w:type="spellStart"/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Колдина</w:t>
      </w:r>
      <w:proofErr w:type="spellEnd"/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Д.Н.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Аппликация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в детском саду. Конспекты занятий с детьми 4-5 лет. – 2-е изд., </w:t>
      </w:r>
      <w:proofErr w:type="spellStart"/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proofErr w:type="gramStart"/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  <w:proofErr w:type="gramEnd"/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 доп. – М.: МОЗАИКА-СИНТЕЗ, 2021.</w:t>
      </w:r>
    </w:p>
    <w:p w14:paraId="25038FFB" w14:textId="108D0C2E" w:rsidR="00A51606" w:rsidRPr="006A0341" w:rsidRDefault="00A51606" w:rsidP="00044D6E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Дыбина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О.В. Ознакомление с предметным и социальным окружением. Конспекты занятий с детьми 4-5 лет. – 2-е изд.,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proofErr w:type="gram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  <w:proofErr w:type="gram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 доп. – М.: МОЗАИКА-СИНТЕЗ, 2020.</w:t>
      </w:r>
    </w:p>
    <w:p w14:paraId="14B75319" w14:textId="6E9344A6" w:rsidR="00A51606" w:rsidRPr="006A0341" w:rsidRDefault="00A51606" w:rsidP="00044D6E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lastRenderedPageBreak/>
        <w:t>7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Соломенникова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О.А. Ознакомление с природой в детском саду: Средняя группа. – М.: МОЗАИКА-СИНТЕЗ, 2019.</w:t>
      </w:r>
    </w:p>
    <w:p w14:paraId="57FBA16D" w14:textId="5DA97464" w:rsidR="00A51606" w:rsidRDefault="00A51606" w:rsidP="00044D6E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Куцакова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Л.В. Занятия по конструированию из строительного материала в средней группе детского сада. Конспекты </w:t>
      </w:r>
      <w:proofErr w:type="gram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занятий.—</w:t>
      </w:r>
      <w:proofErr w:type="gram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М.: Мозаика-Синтез, 2006.</w:t>
      </w:r>
    </w:p>
    <w:p w14:paraId="6B6CA70A" w14:textId="46003CAA" w:rsidR="00A51606" w:rsidRDefault="00A51606" w:rsidP="00044D6E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9.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Куцакова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Л.В. Конструирование и ручной труд в детском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саду. Программа и методические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рекомендации: МОЗАИКА-СИНТЕЗ; Москва; 2010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</w:p>
    <w:p w14:paraId="42511FAC" w14:textId="0F80DAE3" w:rsidR="00A51606" w:rsidRPr="006A0341" w:rsidRDefault="00A51606" w:rsidP="00044D6E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Лиштван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З.В. Конструирование: Пособие для воспитателей детского сада. – М.: Просвещение, 1981.</w:t>
      </w:r>
    </w:p>
    <w:p w14:paraId="3D38D8D5" w14:textId="5CAA3D25" w:rsidR="00A51606" w:rsidRPr="006A0341" w:rsidRDefault="00A51606" w:rsidP="00044D6E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Л.И. Физическая культура в детском саду: Конспекты занятий для работы с детьми 4-5 лет. – М.: МОЗАИКА-СИНТЕЗ, 2020.</w:t>
      </w:r>
    </w:p>
    <w:p w14:paraId="48E34AEE" w14:textId="21C47752" w:rsidR="00A51606" w:rsidRDefault="00A51606" w:rsidP="00044D6E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Л.И. Оздоровительная гимнастика. Комплексы упражнений для детей 4-5 лет.  – М.: МОЗАИКА-СИНТЕЗ, 2020.</w:t>
      </w:r>
    </w:p>
    <w:p w14:paraId="52BE6759" w14:textId="00A47C94" w:rsidR="00A51606" w:rsidRPr="006A0341" w:rsidRDefault="00A51606" w:rsidP="00044D6E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Щеткин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А.В. Театральная деятельность в детском саду. Для занятий с детьми 4-5 лет/ Под ред. О.Ф. Горбуновой. – 2-е изд.,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– М.:</w:t>
      </w:r>
      <w:r w:rsidRPr="00996DD9">
        <w:t xml:space="preserve"> </w:t>
      </w:r>
      <w:r w:rsidRPr="00996DD9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МОЗАИКА-СИНТЕЗ, 202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1.</w:t>
      </w:r>
    </w:p>
    <w:p w14:paraId="6D8FA7D5" w14:textId="17C8217C" w:rsidR="00A51606" w:rsidRPr="006A0341" w:rsidRDefault="00A51606" w:rsidP="00044D6E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Абрамова Л.В., Слепцова И.Ф. Социально-коммуникативное развитие дошкольников. Средняя группа. 4-5 лет. – 2-е изд.,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proofErr w:type="gram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  <w:proofErr w:type="gram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 доп. - М.: МОЗАИКА-СИНТЕЗ, 2020.</w:t>
      </w:r>
    </w:p>
    <w:p w14:paraId="3B2682CD" w14:textId="288156C3" w:rsidR="00A51606" w:rsidRPr="006A0341" w:rsidRDefault="00A51606" w:rsidP="00044D6E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5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Петрова В.И.,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Стульник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Т.Д. Этические беседы с дошкольниками: Основы нравственного воспитания: Для занятий с детьми 4-7 лет. – М.: МОЗАИКА-СИНТЕЗ, 2020.</w:t>
      </w:r>
    </w:p>
    <w:p w14:paraId="4F74C604" w14:textId="2BB2FA0F" w:rsidR="00A51606" w:rsidRPr="006A0341" w:rsidRDefault="00A51606" w:rsidP="00044D6E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Павлова Л.Ю. Сборник дидактических игр по ознакомлению с окружающим миром: Для занятий с детьми 4-7 лет. – М.: МОЗАИКА-СИНТЕЗ, 2020.</w:t>
      </w:r>
    </w:p>
    <w:p w14:paraId="4DDD7599" w14:textId="214636E4" w:rsidR="00A51606" w:rsidRPr="006A0341" w:rsidRDefault="00A51606" w:rsidP="00044D6E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17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Степаненкова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Э.Я.  Сборник подвижных игр. Для занятий с детьми 2-7 лет. – М.: МОЗАИКА-СИНТЕЗ, 2020.</w:t>
      </w:r>
    </w:p>
    <w:p w14:paraId="43F548DF" w14:textId="31D1F9D6" w:rsidR="00A51606" w:rsidRPr="006A0341" w:rsidRDefault="00A51606" w:rsidP="00044D6E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18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Борисова М.М. Малоподвижные игры и игровые упражнения: Методическое пособие для занятий с детьми 3-7 лет. – 3-е изд.,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proofErr w:type="gram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  <w:proofErr w:type="gram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 доп. – М.: МОЗАИКА-СИНТЕЗ, 2020.</w:t>
      </w:r>
    </w:p>
    <w:p w14:paraId="33F96822" w14:textId="0A9B78C2" w:rsidR="00A51606" w:rsidRPr="001C5969" w:rsidRDefault="00A51606" w:rsidP="00044D6E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19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Н.Е.Вераксы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Т.С.Комаровой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М.А.Васильевой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Подготовительная группа (от 6 до 7 лет) /авт.-сост.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М.П.Костюченко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С.Ф.Виноградова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Н.В.Рогачева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– Волгоград: Учитель.</w:t>
      </w:r>
    </w:p>
    <w:p w14:paraId="1A82D185" w14:textId="77777777" w:rsidR="00044D6E" w:rsidRPr="00044D6E" w:rsidRDefault="00044D6E" w:rsidP="00044D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4D6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15. </w:t>
      </w:r>
      <w:r w:rsidRPr="00044D6E">
        <w:rPr>
          <w:rFonts w:ascii="Times New Roman" w:eastAsia="Calibri" w:hAnsi="Times New Roman" w:cs="Times New Roman"/>
          <w:sz w:val="24"/>
          <w:szCs w:val="24"/>
        </w:rPr>
        <w:t xml:space="preserve">Петерсон Л.Г., </w:t>
      </w:r>
      <w:proofErr w:type="spellStart"/>
      <w:r w:rsidRPr="00044D6E">
        <w:rPr>
          <w:rFonts w:ascii="Times New Roman" w:eastAsia="Calibri" w:hAnsi="Times New Roman" w:cs="Times New Roman"/>
          <w:sz w:val="24"/>
          <w:szCs w:val="24"/>
        </w:rPr>
        <w:t>Кочемасова</w:t>
      </w:r>
      <w:proofErr w:type="spellEnd"/>
      <w:r w:rsidRPr="00044D6E">
        <w:rPr>
          <w:rFonts w:ascii="Times New Roman" w:eastAsia="Calibri" w:hAnsi="Times New Roman" w:cs="Times New Roman"/>
          <w:sz w:val="24"/>
          <w:szCs w:val="24"/>
        </w:rPr>
        <w:t xml:space="preserve"> Е.Е. </w:t>
      </w:r>
      <w:proofErr w:type="spellStart"/>
      <w:r w:rsidRPr="00044D6E">
        <w:rPr>
          <w:rFonts w:ascii="Times New Roman" w:eastAsia="Calibri" w:hAnsi="Times New Roman" w:cs="Times New Roman"/>
          <w:sz w:val="24"/>
          <w:szCs w:val="24"/>
        </w:rPr>
        <w:t>Игралочка</w:t>
      </w:r>
      <w:proofErr w:type="spellEnd"/>
      <w:r w:rsidRPr="00044D6E">
        <w:rPr>
          <w:rFonts w:ascii="Times New Roman" w:eastAsia="Calibri" w:hAnsi="Times New Roman" w:cs="Times New Roman"/>
          <w:sz w:val="24"/>
          <w:szCs w:val="24"/>
        </w:rPr>
        <w:t>. Парциальная образовательная программа математического развития дошкольников 3-7 лет.</w:t>
      </w:r>
    </w:p>
    <w:p w14:paraId="27AC9550" w14:textId="69775C64" w:rsidR="00044D6E" w:rsidRPr="00044D6E" w:rsidRDefault="00044D6E" w:rsidP="00044D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4D6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16. </w:t>
      </w:r>
      <w:r w:rsidRPr="00044D6E">
        <w:rPr>
          <w:rFonts w:ascii="Times New Roman" w:eastAsia="Calibri" w:hAnsi="Times New Roman" w:cs="Times New Roman"/>
          <w:sz w:val="24"/>
          <w:szCs w:val="24"/>
        </w:rPr>
        <w:t xml:space="preserve">Петерсон Л.Г., </w:t>
      </w:r>
      <w:proofErr w:type="spellStart"/>
      <w:r w:rsidRPr="00044D6E">
        <w:rPr>
          <w:rFonts w:ascii="Times New Roman" w:eastAsia="Calibri" w:hAnsi="Times New Roman" w:cs="Times New Roman"/>
          <w:sz w:val="24"/>
          <w:szCs w:val="24"/>
        </w:rPr>
        <w:t>Кочемасова</w:t>
      </w:r>
      <w:proofErr w:type="spellEnd"/>
      <w:r w:rsidRPr="00044D6E">
        <w:rPr>
          <w:rFonts w:ascii="Times New Roman" w:eastAsia="Calibri" w:hAnsi="Times New Roman" w:cs="Times New Roman"/>
          <w:sz w:val="24"/>
          <w:szCs w:val="24"/>
        </w:rPr>
        <w:t xml:space="preserve"> Е.Е. </w:t>
      </w:r>
      <w:proofErr w:type="spellStart"/>
      <w:r w:rsidRPr="00044D6E">
        <w:rPr>
          <w:rFonts w:ascii="Times New Roman" w:eastAsia="Calibri" w:hAnsi="Times New Roman" w:cs="Times New Roman"/>
          <w:sz w:val="24"/>
          <w:szCs w:val="24"/>
        </w:rPr>
        <w:t>Игралочка</w:t>
      </w:r>
      <w:proofErr w:type="spellEnd"/>
      <w:r w:rsidRPr="00044D6E">
        <w:rPr>
          <w:rFonts w:ascii="Times New Roman" w:eastAsia="Calibri" w:hAnsi="Times New Roman" w:cs="Times New Roman"/>
          <w:sz w:val="24"/>
          <w:szCs w:val="24"/>
        </w:rPr>
        <w:t>. Практичес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кий курс математики для детей </w:t>
      </w:r>
      <w:r w:rsidRPr="00044D6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-5</w:t>
      </w:r>
      <w:r w:rsidRPr="00044D6E">
        <w:rPr>
          <w:rFonts w:ascii="Times New Roman" w:eastAsia="Calibri" w:hAnsi="Times New Roman" w:cs="Times New Roman"/>
          <w:sz w:val="24"/>
          <w:szCs w:val="24"/>
        </w:rPr>
        <w:t xml:space="preserve"> лет. Методические </w:t>
      </w:r>
      <w:proofErr w:type="spellStart"/>
      <w:r w:rsidRPr="00044D6E">
        <w:rPr>
          <w:rFonts w:ascii="Times New Roman" w:eastAsia="Calibri" w:hAnsi="Times New Roman" w:cs="Times New Roman"/>
          <w:sz w:val="24"/>
          <w:szCs w:val="24"/>
        </w:rPr>
        <w:t>рекомедации</w:t>
      </w:r>
      <w:proofErr w:type="spellEnd"/>
      <w:r w:rsidRPr="00044D6E">
        <w:rPr>
          <w:rFonts w:ascii="Times New Roman" w:eastAsia="Calibri" w:hAnsi="Times New Roman" w:cs="Times New Roman"/>
          <w:sz w:val="24"/>
          <w:szCs w:val="24"/>
        </w:rPr>
        <w:t xml:space="preserve">. Часть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044D6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E8E82B" w14:textId="40009284" w:rsidR="00044D6E" w:rsidRDefault="00044D6E" w:rsidP="00044D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4D6E">
        <w:rPr>
          <w:rFonts w:ascii="Times New Roman" w:eastAsia="Calibri" w:hAnsi="Times New Roman" w:cs="Times New Roman"/>
          <w:sz w:val="24"/>
          <w:szCs w:val="24"/>
        </w:rPr>
        <w:t xml:space="preserve">17. Петерсон Л.Г., </w:t>
      </w:r>
      <w:proofErr w:type="spellStart"/>
      <w:r w:rsidRPr="00044D6E">
        <w:rPr>
          <w:rFonts w:ascii="Times New Roman" w:eastAsia="Calibri" w:hAnsi="Times New Roman" w:cs="Times New Roman"/>
          <w:sz w:val="24"/>
          <w:szCs w:val="24"/>
        </w:rPr>
        <w:t>Кочемасова</w:t>
      </w:r>
      <w:proofErr w:type="spellEnd"/>
      <w:r w:rsidRPr="00044D6E">
        <w:rPr>
          <w:rFonts w:ascii="Times New Roman" w:eastAsia="Calibri" w:hAnsi="Times New Roman" w:cs="Times New Roman"/>
          <w:sz w:val="24"/>
          <w:szCs w:val="24"/>
        </w:rPr>
        <w:t xml:space="preserve"> Е.Е. </w:t>
      </w:r>
      <w:proofErr w:type="spellStart"/>
      <w:r w:rsidRPr="00044D6E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гралочка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Математика для детей </w:t>
      </w:r>
      <w:r w:rsidRPr="00044D6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-5</w:t>
      </w:r>
      <w:r w:rsidRPr="00044D6E">
        <w:rPr>
          <w:rFonts w:ascii="Times New Roman" w:eastAsia="Calibri" w:hAnsi="Times New Roman" w:cs="Times New Roman"/>
          <w:sz w:val="24"/>
          <w:szCs w:val="24"/>
        </w:rPr>
        <w:t xml:space="preserve"> лет. Ступень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044D6E">
        <w:rPr>
          <w:rFonts w:ascii="Times New Roman" w:eastAsia="Calibri" w:hAnsi="Times New Roman" w:cs="Times New Roman"/>
          <w:sz w:val="24"/>
          <w:szCs w:val="24"/>
        </w:rPr>
        <w:t>. (только для использования педагогами).</w:t>
      </w:r>
    </w:p>
    <w:p w14:paraId="44B12CA1" w14:textId="718A1275" w:rsidR="00044D6E" w:rsidRPr="00044D6E" w:rsidRDefault="00044D6E" w:rsidP="00044D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4D6E">
        <w:rPr>
          <w:rFonts w:ascii="Times New Roman" w:eastAsia="Calibri" w:hAnsi="Times New Roman" w:cs="Times New Roman"/>
          <w:sz w:val="24"/>
          <w:szCs w:val="24"/>
        </w:rPr>
        <w:t xml:space="preserve">18. Петерсон Л.Г., </w:t>
      </w:r>
      <w:proofErr w:type="spellStart"/>
      <w:r w:rsidRPr="00044D6E">
        <w:rPr>
          <w:rFonts w:ascii="Times New Roman" w:eastAsia="Calibri" w:hAnsi="Times New Roman" w:cs="Times New Roman"/>
          <w:sz w:val="24"/>
          <w:szCs w:val="24"/>
        </w:rPr>
        <w:t>Кочемасова</w:t>
      </w:r>
      <w:proofErr w:type="spellEnd"/>
      <w:r w:rsidRPr="00044D6E">
        <w:rPr>
          <w:rFonts w:ascii="Times New Roman" w:eastAsia="Calibri" w:hAnsi="Times New Roman" w:cs="Times New Roman"/>
          <w:sz w:val="24"/>
          <w:szCs w:val="24"/>
        </w:rPr>
        <w:t xml:space="preserve"> Е.Е. </w:t>
      </w:r>
      <w:proofErr w:type="spellStart"/>
      <w:r w:rsidRPr="00044D6E">
        <w:rPr>
          <w:rFonts w:ascii="Times New Roman" w:eastAsia="Calibri" w:hAnsi="Times New Roman" w:cs="Times New Roman"/>
          <w:sz w:val="24"/>
          <w:szCs w:val="24"/>
        </w:rPr>
        <w:t>Игра</w:t>
      </w:r>
      <w:r>
        <w:rPr>
          <w:rFonts w:ascii="Times New Roman" w:eastAsia="Calibri" w:hAnsi="Times New Roman" w:cs="Times New Roman"/>
          <w:sz w:val="24"/>
          <w:szCs w:val="24"/>
        </w:rPr>
        <w:t>лочка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Математика для детей </w:t>
      </w:r>
      <w:r w:rsidRPr="00044D6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-5</w:t>
      </w:r>
      <w:r w:rsidRPr="00044D6E">
        <w:rPr>
          <w:rFonts w:ascii="Times New Roman" w:eastAsia="Calibri" w:hAnsi="Times New Roman" w:cs="Times New Roman"/>
          <w:sz w:val="24"/>
          <w:szCs w:val="24"/>
        </w:rPr>
        <w:t xml:space="preserve"> лет. Демонстрационный материал (только для использования педагогами).</w:t>
      </w:r>
    </w:p>
    <w:p w14:paraId="5C09E47E" w14:textId="42249BB1" w:rsidR="00044D6E" w:rsidRPr="00044D6E" w:rsidRDefault="00044D6E" w:rsidP="00044D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4D6E">
        <w:rPr>
          <w:rFonts w:ascii="Times New Roman" w:eastAsia="Calibri" w:hAnsi="Times New Roman" w:cs="Times New Roman"/>
          <w:sz w:val="24"/>
          <w:szCs w:val="24"/>
        </w:rPr>
        <w:t xml:space="preserve">19. Петерсон Л.Г., </w:t>
      </w:r>
      <w:proofErr w:type="spellStart"/>
      <w:r w:rsidRPr="00044D6E">
        <w:rPr>
          <w:rFonts w:ascii="Times New Roman" w:eastAsia="Calibri" w:hAnsi="Times New Roman" w:cs="Times New Roman"/>
          <w:sz w:val="24"/>
          <w:szCs w:val="24"/>
        </w:rPr>
        <w:t>Кочемасова</w:t>
      </w:r>
      <w:proofErr w:type="spellEnd"/>
      <w:r w:rsidRPr="00044D6E">
        <w:rPr>
          <w:rFonts w:ascii="Times New Roman" w:eastAsia="Calibri" w:hAnsi="Times New Roman" w:cs="Times New Roman"/>
          <w:sz w:val="24"/>
          <w:szCs w:val="24"/>
        </w:rPr>
        <w:t xml:space="preserve"> Е.Е. </w:t>
      </w:r>
      <w:proofErr w:type="spellStart"/>
      <w:r w:rsidRPr="00044D6E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гралочка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Математика для детей </w:t>
      </w:r>
      <w:r w:rsidRPr="00044D6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-5</w:t>
      </w:r>
      <w:r w:rsidRPr="00044D6E">
        <w:rPr>
          <w:rFonts w:ascii="Times New Roman" w:eastAsia="Calibri" w:hAnsi="Times New Roman" w:cs="Times New Roman"/>
          <w:sz w:val="24"/>
          <w:szCs w:val="24"/>
        </w:rPr>
        <w:t xml:space="preserve"> лет. Раздаточный материал (только для использования педагогами).</w:t>
      </w:r>
    </w:p>
    <w:p w14:paraId="2D61B728" w14:textId="77777777" w:rsidR="005A207E" w:rsidRDefault="00044D6E" w:rsidP="005A207E">
      <w:pPr>
        <w:pStyle w:val="2"/>
        <w:spacing w:before="0" w:line="240" w:lineRule="auto"/>
        <w:ind w:firstLine="425"/>
        <w:rPr>
          <w:rFonts w:ascii="Times New Roman" w:eastAsia="Times New Roman" w:hAnsi="Times New Roman" w:cs="Times New Roman"/>
          <w:spacing w:val="1"/>
          <w:sz w:val="24"/>
        </w:rPr>
      </w:pPr>
      <w:r w:rsidRPr="005A207E">
        <w:rPr>
          <w:rFonts w:ascii="Times New Roman" w:eastAsia="Times New Roman" w:hAnsi="Times New Roman" w:cs="Times New Roman"/>
          <w:i/>
          <w:color w:val="auto"/>
          <w:sz w:val="24"/>
        </w:rPr>
        <w:t>Примерный перечень художественной литературы</w:t>
      </w:r>
      <w:r w:rsidRPr="00044D6E">
        <w:rPr>
          <w:rFonts w:ascii="Times New Roman" w:eastAsia="Times New Roman" w:hAnsi="Times New Roman" w:cs="Times New Roman"/>
          <w:spacing w:val="1"/>
          <w:sz w:val="24"/>
        </w:rPr>
        <w:t>.</w:t>
      </w:r>
    </w:p>
    <w:p w14:paraId="499FCAD1" w14:textId="18BC3D0B" w:rsidR="005A207E" w:rsidRPr="005A207E" w:rsidRDefault="005A207E" w:rsidP="005A207E">
      <w:pPr>
        <w:pStyle w:val="2"/>
        <w:spacing w:before="0" w:line="240" w:lineRule="auto"/>
        <w:ind w:firstLine="425"/>
        <w:jc w:val="center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Средняя</w:t>
      </w:r>
      <w:r w:rsidRPr="005A207E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группа</w:t>
      </w:r>
      <w:r w:rsidRPr="005A207E">
        <w:rPr>
          <w:rFonts w:ascii="Times New Roman" w:eastAsia="Times New Roman" w:hAnsi="Times New Roman" w:cs="Times New Roman"/>
          <w:i/>
          <w:iCs/>
          <w:color w:val="auto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(4-5</w:t>
      </w:r>
      <w:r w:rsidRPr="005A207E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лет)</w:t>
      </w:r>
    </w:p>
    <w:p w14:paraId="1234A153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Малые</w:t>
      </w:r>
      <w:r w:rsidRPr="005A207E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формы</w:t>
      </w:r>
      <w:r w:rsidRPr="005A207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фольклора.</w:t>
      </w:r>
      <w:r w:rsidRPr="005A207E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Барашеньки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…»,</w:t>
      </w:r>
      <w:r w:rsidRPr="005A20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«Гуси,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гуси…»,</w:t>
      </w:r>
      <w:r w:rsidRPr="005A20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«Дождик-дождик,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веселей»,</w:t>
      </w:r>
    </w:p>
    <w:p w14:paraId="081DA820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sz w:val="24"/>
          <w:szCs w:val="24"/>
        </w:rPr>
        <w:t>«Дон!</w:t>
      </w:r>
      <w:r w:rsidRPr="005A207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Дон!</w:t>
      </w:r>
      <w:r w:rsidRPr="005A207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Дон!...</w:t>
      </w:r>
      <w:proofErr w:type="gramEnd"/>
      <w:r w:rsidRPr="005A207E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«Жил</w:t>
      </w:r>
      <w:r w:rsidRPr="005A207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A207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бабушки</w:t>
      </w:r>
      <w:r w:rsidRPr="005A207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козел»,</w:t>
      </w:r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«Зайчишка-трусишка…»,</w:t>
      </w:r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«Идет</w:t>
      </w:r>
      <w:r w:rsidRPr="005A207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лисичка</w:t>
      </w:r>
      <w:r w:rsidRPr="005A207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A20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мосту…»,</w:t>
      </w:r>
      <w:r w:rsidRPr="005A20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«Иди</w:t>
      </w:r>
      <w:r w:rsidRPr="005A20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весна,</w:t>
      </w:r>
      <w:r w:rsidRPr="005A20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иди,</w:t>
      </w:r>
      <w:r w:rsidRPr="005A20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красна…»,</w:t>
      </w:r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«Кот</w:t>
      </w:r>
      <w:r w:rsidRPr="005A20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A20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печку</w:t>
      </w:r>
      <w:r w:rsidRPr="005A20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пошел…»,</w:t>
      </w:r>
      <w:r w:rsidRPr="005A20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«Наш</w:t>
      </w:r>
      <w:r w:rsidRPr="005A20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козел…»,</w:t>
      </w:r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«Ножки,</w:t>
      </w:r>
      <w:r w:rsidRPr="005A20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ножки,</w:t>
      </w:r>
    </w:p>
    <w:p w14:paraId="254EE55A" w14:textId="1003C98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5A20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5A20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были?..»,</w:t>
      </w:r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«Раз,</w:t>
      </w:r>
      <w:r w:rsidRPr="005A20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два,</w:t>
      </w:r>
      <w:r w:rsidRPr="005A20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три,</w:t>
      </w:r>
      <w:r w:rsidRPr="005A20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четыре,</w:t>
      </w:r>
      <w:r w:rsidRPr="005A20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A20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вышел</w:t>
      </w:r>
      <w:r w:rsidRPr="005A20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зайчик</w:t>
      </w:r>
      <w:r w:rsidRPr="005A20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погулять»,</w:t>
      </w:r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«Сегодня</w:t>
      </w:r>
      <w:r w:rsidRPr="005A20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5A20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целый…»,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«Сидит,</w:t>
      </w:r>
      <w:r w:rsidRPr="005A20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сидит</w:t>
      </w:r>
      <w:r w:rsidRPr="005A20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зайка…»,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«Солнышко-ведрышко…»,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«Стучит,</w:t>
      </w:r>
      <w:r w:rsidRPr="005A20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бренчит», «Тень-тень,</w:t>
      </w:r>
      <w:r w:rsidRPr="005A20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потетень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5EC17B18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 xml:space="preserve">Русские народные сказки.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«Гуси-лебеди» (обработка М.А. Булатова); «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Жихарка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» (обработка</w:t>
      </w:r>
      <w:r w:rsidRPr="005A20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Карнауховой);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«Заяц-хваста»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(обработка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А.Н.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Толстого);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«Зимовье»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(обр.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Соколова-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Микитова);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«Коза-дереза»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(обработка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М.А.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Булатова);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«Лиса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козел»,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«Петушок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бобовое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зернышко» (обр. О. Капицы); «Лиса-лапотница» (обработка В. Даля); «Лисичка-сестричка и волк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(обработка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М.А.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Булатова);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«Смоляной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бычок»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(обработка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М.А.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Булатова);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«Снегурочка»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(обработка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М.А.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Булатова).</w:t>
      </w:r>
    </w:p>
    <w:p w14:paraId="3F9C39E9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Фольклор</w:t>
      </w:r>
      <w:r w:rsidRPr="005A207E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народов</w:t>
      </w:r>
      <w:r w:rsidRPr="005A207E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мира</w:t>
      </w:r>
    </w:p>
    <w:p w14:paraId="67667297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Песенки.</w:t>
      </w:r>
      <w:r w:rsidRPr="005A207E"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«Утята»,</w:t>
      </w:r>
      <w:r w:rsidRPr="005A207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франц.,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обр.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Гернет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Гиппиус;</w:t>
      </w:r>
      <w:r w:rsidRPr="005A207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«Пальцы»,</w:t>
      </w:r>
      <w:r w:rsidRPr="005A207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нем.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Яхина;</w:t>
      </w:r>
    </w:p>
    <w:p w14:paraId="6046E79D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«Песня моряка»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норвежск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. нар. песенка (обработка Ю. Вронского); «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Барабек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», англ. (обработка К.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Чуковского);</w:t>
      </w:r>
      <w:r w:rsidRPr="005A20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«Шалтай-Болтай», англ.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(обработка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С. Маршака).</w:t>
      </w:r>
    </w:p>
    <w:p w14:paraId="1B306D4B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Сказки.</w:t>
      </w:r>
      <w:r w:rsidRPr="005A207E"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«Бременские</w:t>
      </w:r>
      <w:r w:rsidRPr="005A207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музыканты»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A207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сказок</w:t>
      </w:r>
      <w:r w:rsidRPr="005A207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братьев</w:t>
      </w:r>
      <w:r w:rsidRPr="005A207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Гримм,</w:t>
      </w:r>
      <w:r w:rsidRPr="005A207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5A207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5A207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нем.</w:t>
      </w:r>
      <w:r w:rsidRPr="005A207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5A207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Введенского,</w:t>
      </w:r>
      <w:r w:rsidRPr="005A20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под ред. С. Маршака; «Два жадных медвежонка»,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венгер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. сказка (обработка А. Красновой и В.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Важдаева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«Колосок»,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укр.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сказка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(обработка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Могилевской);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«Красная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Шапочка»,</w:t>
      </w:r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сказок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Ш.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Перро,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франц.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Габбе;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«Три поросенка»,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 англ.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Михалкова.</w:t>
      </w:r>
    </w:p>
    <w:p w14:paraId="2BDDA85E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Произведения</w:t>
      </w:r>
      <w:r w:rsidRPr="005A207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поэтов</w:t>
      </w:r>
      <w:r w:rsidRPr="005A207E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и писателей</w:t>
      </w:r>
      <w:r w:rsidRPr="005A207E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России</w:t>
      </w:r>
    </w:p>
    <w:p w14:paraId="7190FAFB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 xml:space="preserve">Поэзия.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Аким Я.Л. «Первый снег»; Александрова З.Н. «Таня пропала», «Теплый дождик»;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Бальмонт</w:t>
      </w:r>
      <w:r w:rsidRPr="005A207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К.Д.</w:t>
      </w:r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«Росинка»;</w:t>
      </w:r>
      <w:r w:rsidRPr="005A207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Барто</w:t>
      </w:r>
      <w:r w:rsidRPr="005A207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А.Л.</w:t>
      </w:r>
      <w:r w:rsidRPr="005A207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«Уехали»,</w:t>
      </w:r>
      <w:r w:rsidRPr="005A207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«Я</w:t>
      </w:r>
      <w:r w:rsidRPr="005A207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знаю,</w:t>
      </w:r>
      <w:r w:rsidRPr="005A207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A207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надо</w:t>
      </w:r>
      <w:r w:rsidRPr="005A207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придумать»;</w:t>
      </w:r>
      <w:r w:rsidRPr="005A207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Берестов</w:t>
      </w:r>
      <w:r w:rsidRPr="005A207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В.Д.</w:t>
      </w:r>
    </w:p>
    <w:p w14:paraId="18386AE5" w14:textId="77995561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Искалочка</w:t>
      </w:r>
      <w:proofErr w:type="spellEnd"/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»;  </w:t>
      </w:r>
      <w:r w:rsidRPr="005A207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gramEnd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Благинина  </w:t>
      </w:r>
      <w:r w:rsidRPr="005A20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Е.А.  </w:t>
      </w:r>
      <w:r w:rsidRPr="005A207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Дождик,  </w:t>
      </w:r>
      <w:r w:rsidRPr="005A207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gramEnd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дождик…»,  </w:t>
      </w:r>
      <w:r w:rsidRPr="005A207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«Посидим  </w:t>
      </w:r>
      <w:r w:rsidRPr="005A207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5A20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тишине»,  </w:t>
      </w:r>
      <w:r w:rsidRPr="005A207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С.  </w:t>
      </w:r>
      <w:r w:rsidRPr="005A207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Черный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Приставалка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»; Блок А.А. «Ветхая избушка…», «Ворона»; Брюсов В.Я. «Колыбельная»; Бунин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И.А.</w:t>
      </w:r>
      <w:r w:rsidRPr="005A207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«Листопад»</w:t>
      </w:r>
      <w:r w:rsidRPr="005A207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(отрывок);</w:t>
      </w:r>
      <w:r w:rsidRPr="005A207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Гамазкова</w:t>
      </w:r>
      <w:proofErr w:type="spellEnd"/>
      <w:r w:rsidRPr="005A207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5A207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«Колыбельная</w:t>
      </w:r>
      <w:r w:rsidRPr="005A207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A207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бабушки»;</w:t>
      </w:r>
      <w:r w:rsidRPr="005A207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Гернет</w:t>
      </w:r>
      <w:r w:rsidRPr="005A207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5A207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Хармс</w:t>
      </w:r>
      <w:r w:rsidRPr="005A207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«Очень-очень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вкусный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пирог»;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Дрожжин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С.Д.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«Улицей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гуляет…»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стих.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«В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крестьянской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семье»); Есенин С.А. «Поет зима – аукает…»; Заходер Б.В. «Волчок», «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Кискино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 горе»; Кушак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Ю.Н.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«Сорок</w:t>
      </w:r>
      <w:r w:rsidRPr="005A207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сорок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»;</w:t>
      </w:r>
      <w:r w:rsidRPr="005A207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Лукашина</w:t>
      </w:r>
      <w:r w:rsidRPr="005A20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5A207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«Розовые</w:t>
      </w:r>
      <w:r w:rsidRPr="005A20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очки»,</w:t>
      </w:r>
      <w:r w:rsidRPr="005A20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Маршак</w:t>
      </w:r>
      <w:r w:rsidRPr="005A207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С.Я.</w:t>
      </w:r>
      <w:r w:rsidRPr="005A20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«Багаж»,</w:t>
      </w:r>
      <w:r w:rsidRPr="005A207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«Про</w:t>
      </w:r>
      <w:r w:rsidRPr="005A20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5A20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A207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свете»,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«Вот какой рассеянный», «Мяч», «Усатый-полосатый», «Пограничники»; Матвеева Н. «Она умеет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превращаться»; Маяковский В.В. «Что такое хорошо и что такое плохо?»; Михалков С.В. «А что у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Вас?», «Рисунок», «Дядя Степа – милиционер»; Мориц Ю.П. «Песенка про сказку», «Дом гнома,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гном</w:t>
      </w:r>
      <w:r w:rsidRPr="005A20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A20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дома!»,</w:t>
      </w:r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«Огромный</w:t>
      </w:r>
      <w:r w:rsidRPr="005A20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собачий</w:t>
      </w:r>
      <w:r w:rsidRPr="005A20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секрет»;</w:t>
      </w:r>
      <w:r w:rsidRPr="005A20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Мошковская</w:t>
      </w:r>
      <w:r w:rsidRPr="005A20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Э.Э.</w:t>
      </w:r>
      <w:r w:rsidRPr="005A20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«Добежали</w:t>
      </w:r>
      <w:r w:rsidRPr="005A20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5A20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вечера»;</w:t>
      </w:r>
      <w:r w:rsidRPr="005A20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Носов</w:t>
      </w:r>
      <w:r w:rsidRPr="005A20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Н.Н.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«Ступеньки»;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Орлова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«Невероятно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длинная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таксу»;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Пушкин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А.С.</w:t>
      </w:r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«Месяц,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месяц…» (из «Сказки о мертвой царевне…»), «У лукоморья…» (из вступления к поэме «Руслан и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Людмила»), «Уж небо осенью дышало…» (из романа «Евгений Онегин); Сапгир Г.В. «Садовник»;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Серова</w:t>
      </w:r>
      <w:r w:rsidRPr="005A20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5A20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«Похвалили»;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Сеф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Р.С.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«На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свете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5A20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похоже…»,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«Чудо»;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Токмакова</w:t>
      </w:r>
      <w:r w:rsidRPr="005A20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И.П.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«Ивы»,</w:t>
      </w:r>
    </w:p>
    <w:p w14:paraId="476984DE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sz w:val="24"/>
          <w:szCs w:val="24"/>
        </w:rPr>
        <w:t>«Сосны»,</w:t>
      </w:r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Плим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», «Где спит рыбка?»; Толстой А.К. «Колокольчики мои»; Усачев А. «Выбрал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папа</w:t>
      </w:r>
      <w:r w:rsidRPr="005A207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ѐлочку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»;</w:t>
      </w:r>
      <w:r w:rsidRPr="005A207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Успенский</w:t>
      </w:r>
      <w:r w:rsidRPr="005A207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Э.Н.</w:t>
      </w:r>
      <w:r w:rsidRPr="005A207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«Разгром»;</w:t>
      </w:r>
      <w:r w:rsidRPr="005A207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Фет</w:t>
      </w:r>
      <w:r w:rsidRPr="005A20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А.А.</w:t>
      </w:r>
      <w:r w:rsidRPr="005A207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«Мама!</w:t>
      </w:r>
      <w:r w:rsidRPr="005A20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Глянь-ка</w:t>
      </w:r>
      <w:r w:rsidRPr="005A20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A20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окошка…»;</w:t>
      </w:r>
      <w:r w:rsidRPr="005A207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Хармс</w:t>
      </w:r>
      <w:r w:rsidRPr="005A207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Д.И.</w:t>
      </w:r>
    </w:p>
    <w:p w14:paraId="4A169AC2" w14:textId="0C5F1866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sz w:val="24"/>
          <w:szCs w:val="24"/>
        </w:rPr>
        <w:t>«Очень</w:t>
      </w:r>
      <w:r w:rsidRPr="005A20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страшная</w:t>
      </w:r>
      <w:r w:rsidRPr="005A20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история»,</w:t>
      </w:r>
      <w:r w:rsidRPr="005A20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«Игра»,</w:t>
      </w:r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«Врун»;</w:t>
      </w:r>
      <w:r w:rsidRPr="005A20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Чуковский</w:t>
      </w:r>
      <w:r w:rsidRPr="005A20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К.И.</w:t>
      </w:r>
      <w:r w:rsidRPr="005A20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«Путаница»,</w:t>
      </w:r>
      <w:r w:rsidRPr="005A20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Закаляка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«Радость»,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«Тараканище».</w:t>
      </w:r>
    </w:p>
    <w:p w14:paraId="603BF012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Проза.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Абрамцева Н.К. «Дождик», «Как у зайчонка зуб болел»; Берестов В.Д. «Как найти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дорожку»; Бианки В.В.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«Подкидыш»,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«Лис и мышонок»,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«Первая охота»,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«Лесной колобок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колючий</w:t>
      </w:r>
      <w:r w:rsidRPr="005A20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бок»;</w:t>
      </w:r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Вересаев</w:t>
      </w:r>
      <w:r w:rsidRPr="005A20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В.В.</w:t>
      </w:r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«Братишка»;</w:t>
      </w:r>
      <w:r w:rsidRPr="005A20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Воронин</w:t>
      </w:r>
      <w:r w:rsidRPr="005A20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С.А.</w:t>
      </w:r>
      <w:r w:rsidRPr="005A20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«Воинственный</w:t>
      </w:r>
      <w:r w:rsidRPr="005A20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Жако»;</w:t>
      </w:r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Воронкова</w:t>
      </w:r>
      <w:r w:rsidRPr="005A20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Л.Ф.</w:t>
      </w:r>
    </w:p>
    <w:p w14:paraId="7675DC72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sz w:val="24"/>
          <w:szCs w:val="24"/>
        </w:rPr>
        <w:t>«Как Аленка разбила зеркало» (из книги «Солнечный денек»); Дмитриев Ю. «Синий шалашик»,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Драгунский</w:t>
      </w:r>
      <w:r w:rsidRPr="005A207E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В.Ю.</w:t>
      </w:r>
      <w:r w:rsidRPr="005A207E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«Он</w:t>
      </w:r>
      <w:r w:rsidRPr="005A207E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живой</w:t>
      </w:r>
      <w:r w:rsidRPr="005A207E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светится…»,</w:t>
      </w:r>
      <w:r w:rsidRPr="005A207E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«Тайное</w:t>
      </w:r>
      <w:r w:rsidRPr="005A207E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становится</w:t>
      </w:r>
      <w:r w:rsidRPr="005A207E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явным»;</w:t>
      </w:r>
      <w:r w:rsidRPr="005A207E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Зощенко</w:t>
      </w:r>
      <w:r w:rsidRPr="005A207E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М.М.</w:t>
      </w:r>
    </w:p>
    <w:p w14:paraId="7B530699" w14:textId="3B2A11C9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sz w:val="24"/>
          <w:szCs w:val="24"/>
        </w:rPr>
        <w:t>«Показательный</w:t>
      </w:r>
      <w:r w:rsidRPr="005A207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ребенок»,</w:t>
      </w:r>
      <w:r w:rsidRPr="005A207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«Глупая</w:t>
      </w:r>
      <w:r w:rsidRPr="005A207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история»;</w:t>
      </w:r>
      <w:r w:rsidRPr="005A207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Коваль</w:t>
      </w:r>
      <w:r w:rsidRPr="005A207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Ю.И.</w:t>
      </w:r>
      <w:r w:rsidRPr="005A207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«Дед,</w:t>
      </w:r>
      <w:r w:rsidRPr="005A207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баба</w:t>
      </w:r>
      <w:r w:rsidRPr="005A207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Алеша»;</w:t>
      </w:r>
      <w:r w:rsidRPr="005A207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Козлов</w:t>
      </w:r>
      <w:r w:rsidRPr="005A207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С.Г.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«Необыкновенная</w:t>
      </w:r>
      <w:r w:rsidRPr="005A207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весна»,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«Такое</w:t>
      </w:r>
      <w:r w:rsidRPr="005A207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дерево»;</w:t>
      </w:r>
      <w:r w:rsidRPr="005A207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Носов</w:t>
      </w:r>
      <w:r w:rsidRPr="005A207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Н.Н.</w:t>
      </w:r>
      <w:r w:rsidRPr="005A207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«Заплатка»,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«Затейники»;</w:t>
      </w:r>
      <w:r w:rsidRPr="005A20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Пришвин</w:t>
      </w:r>
      <w:r w:rsidRPr="005A20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«Ребята</w:t>
      </w:r>
      <w:r w:rsidRPr="005A20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утята»,</w:t>
      </w:r>
      <w:r w:rsidRPr="005A20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«Журка»;</w:t>
      </w:r>
      <w:r w:rsidRPr="005A20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Сахарнов</w:t>
      </w:r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С.В.</w:t>
      </w:r>
      <w:r w:rsidRPr="005A207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«Кто</w:t>
      </w:r>
      <w:r w:rsidRPr="005A20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прячется</w:t>
      </w:r>
      <w:r w:rsidRPr="005A20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лучше</w:t>
      </w:r>
      <w:r w:rsidRPr="005A20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всех?»;</w:t>
      </w:r>
      <w:r w:rsidRPr="005A20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Сладков</w:t>
      </w:r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Н.И.</w:t>
      </w:r>
      <w:r w:rsidRPr="005A20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«Неслух»; Сутеев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В.Г.</w:t>
      </w:r>
      <w:r w:rsidRPr="005A207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«Мышонок</w:t>
      </w:r>
      <w:r w:rsidRPr="005A207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карандаш»;</w:t>
      </w:r>
      <w:r w:rsidRPr="005A207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Тайц</w:t>
      </w:r>
      <w:r w:rsidRPr="005A207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Я.М.</w:t>
      </w:r>
      <w:r w:rsidRPr="005A207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«По</w:t>
      </w:r>
      <w:r w:rsidRPr="005A207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пояс»,</w:t>
      </w:r>
      <w:r w:rsidRPr="005A20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«Все</w:t>
      </w:r>
      <w:r w:rsidRPr="005A20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здесь»;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Толстой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Л.Н.</w:t>
      </w:r>
      <w:r w:rsidRPr="005A207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«Собака</w:t>
      </w:r>
      <w:r w:rsidRPr="005A20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шла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 дощечке…»,</w:t>
      </w:r>
      <w:r w:rsidRPr="005A20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«Хотела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галка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пить…»,</w:t>
      </w:r>
      <w:r w:rsidRPr="005A20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«Правда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всего дороже»,</w:t>
      </w:r>
      <w:r w:rsidRPr="005A20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«Какая бывает роса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A20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траве»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«Отец</w:t>
      </w:r>
      <w:r w:rsidRPr="005A20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приказал</w:t>
      </w:r>
      <w:r w:rsidRPr="005A20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сыновьям…»;</w:t>
      </w:r>
      <w:r w:rsidRPr="005A20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Ушинский</w:t>
      </w:r>
      <w:r w:rsidRPr="005A207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К.Д.</w:t>
      </w:r>
      <w:r w:rsidRPr="005A207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«Ласточка»;</w:t>
      </w:r>
      <w:r w:rsidRPr="005A207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Цыферов</w:t>
      </w:r>
      <w:r w:rsidRPr="005A20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Г.М.</w:t>
      </w:r>
      <w:r w:rsidRPr="005A207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«В</w:t>
      </w:r>
      <w:r w:rsidRPr="005A207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медвежачий</w:t>
      </w:r>
      <w:r w:rsidRPr="005A20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час»;</w:t>
      </w:r>
      <w:r w:rsidRPr="005A20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Чарушин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Е.И.</w:t>
      </w:r>
      <w:r w:rsidRPr="005A20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«Тюпа, Томка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сорока»</w:t>
      </w:r>
      <w:r w:rsidRPr="005A207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(сборник рассказов).</w:t>
      </w:r>
    </w:p>
    <w:p w14:paraId="64BC0E82" w14:textId="0A59CA03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Литературные</w:t>
      </w:r>
      <w:r w:rsidRPr="005A207E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сказки.</w:t>
      </w:r>
      <w:r w:rsidRPr="005A207E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Горький</w:t>
      </w:r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5A20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Воробьишко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»;</w:t>
      </w:r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Мамин-Сибиряк</w:t>
      </w:r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Д.Н.</w:t>
      </w:r>
      <w:r w:rsidRPr="005A207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«Сказка</w:t>
      </w:r>
      <w:r w:rsidRPr="005A20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5A20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Комара</w:t>
      </w:r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Комаровича</w:t>
      </w:r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Длинный</w:t>
      </w:r>
      <w:r w:rsidRPr="005A20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Нос</w:t>
      </w:r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Мохнатого</w:t>
      </w:r>
      <w:r w:rsidRPr="005A20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Мишу</w:t>
      </w:r>
      <w:r w:rsidRPr="005A20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Короткий</w:t>
      </w:r>
      <w:r w:rsidRPr="005A20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Хвост»;</w:t>
      </w:r>
      <w:r w:rsidRPr="005A20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Москвина</w:t>
      </w:r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«Что</w:t>
      </w:r>
      <w:r w:rsidRPr="005A207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случилось</w:t>
      </w:r>
      <w:r w:rsidRPr="005A207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207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крокодилом»;</w:t>
      </w:r>
      <w:r w:rsidRPr="005A207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Сеф</w:t>
      </w:r>
      <w:r w:rsidRPr="005A207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Р.С.</w:t>
      </w:r>
      <w:r w:rsidRPr="005A207E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«Сказка</w:t>
      </w:r>
      <w:r w:rsidRPr="005A207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A207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кругленьких</w:t>
      </w:r>
      <w:r w:rsidRPr="005A207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длинненьких</w:t>
      </w:r>
      <w:r w:rsidRPr="005A207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человечках»;</w:t>
      </w:r>
      <w:r w:rsidRPr="005A20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Чуковский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К.И.</w:t>
      </w:r>
      <w:r w:rsidRPr="005A20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«Телефон»,</w:t>
      </w:r>
      <w:r w:rsidRPr="005A20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«Тараканище»,</w:t>
      </w:r>
      <w:r w:rsidRPr="005A20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Федорино</w:t>
      </w:r>
      <w:proofErr w:type="spellEnd"/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горе»,</w:t>
      </w:r>
      <w:r w:rsidRPr="005A20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«Айболит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воробей».</w:t>
      </w:r>
    </w:p>
    <w:p w14:paraId="1D857B07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Произведения</w:t>
      </w:r>
      <w:r w:rsidRPr="005A207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поэтов</w:t>
      </w:r>
      <w:r w:rsidRPr="005A207E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и писателей</w:t>
      </w:r>
      <w:r w:rsidRPr="005A207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разных</w:t>
      </w:r>
      <w:r w:rsidRPr="005A207E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стран</w:t>
      </w:r>
    </w:p>
    <w:p w14:paraId="24CD814E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Поэзия.</w:t>
      </w:r>
      <w:r w:rsidRPr="005A207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Бжехва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 Я.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«Клей», пер.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 польск. Б.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Заходер;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Грубин</w:t>
      </w:r>
      <w:proofErr w:type="spellEnd"/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Ф.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«Слезы», пер.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чеш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. Е.</w:t>
      </w:r>
      <w:r w:rsidRPr="005A20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Солоновича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A207E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Квитко</w:t>
      </w:r>
      <w:r w:rsidRPr="005A207E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Л.М.</w:t>
      </w:r>
      <w:r w:rsidRPr="005A207E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«Бабушкины</w:t>
      </w:r>
      <w:r w:rsidRPr="005A207E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руки»</w:t>
      </w:r>
      <w:r w:rsidRPr="005A207E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5A207E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207E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евр.</w:t>
      </w:r>
      <w:r w:rsidRPr="005A207E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5A207E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Спендиаровой);</w:t>
      </w:r>
      <w:r w:rsidRPr="005A207E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Райнис</w:t>
      </w:r>
      <w:r w:rsidRPr="005A207E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Я.</w:t>
      </w:r>
    </w:p>
    <w:p w14:paraId="6EEF561E" w14:textId="45BAA093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sz w:val="24"/>
          <w:szCs w:val="24"/>
        </w:rPr>
        <w:t>«Наперегонки»,</w:t>
      </w:r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латыш</w:t>
      </w:r>
      <w:proofErr w:type="gramEnd"/>
      <w:r w:rsidRPr="005A207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207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5A207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Мезинова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A207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Тувим</w:t>
      </w:r>
      <w:proofErr w:type="spellEnd"/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Ю.</w:t>
      </w:r>
      <w:r w:rsidRPr="005A207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«Чудеса»,</w:t>
      </w:r>
      <w:r w:rsidRPr="005A207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польск.</w:t>
      </w:r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5A207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Приходько;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«Про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пана</w:t>
      </w:r>
      <w:r w:rsidRPr="005A20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Трулялинского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пересказ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20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польск.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Заходера;</w:t>
      </w:r>
      <w:r w:rsidRPr="005A20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«Овощи», пер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20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польск.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Михалкова.</w:t>
      </w:r>
    </w:p>
    <w:p w14:paraId="16B144E8" w14:textId="10F88A29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Литературные</w:t>
      </w:r>
      <w:r w:rsidRPr="005A207E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сказки.</w:t>
      </w:r>
      <w:r w:rsidRPr="005A207E"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Балинт</w:t>
      </w:r>
      <w:proofErr w:type="spellEnd"/>
      <w:r w:rsidRPr="005A20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5A20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«Гном</w:t>
      </w:r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Гномыч</w:t>
      </w:r>
      <w:proofErr w:type="spellEnd"/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Изюмка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A20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(главы</w:t>
      </w:r>
      <w:r w:rsidRPr="005A20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A20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книги),</w:t>
      </w:r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венг.</w:t>
      </w:r>
      <w:r w:rsidRPr="005A207E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Лейбутина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 Берг Л. «Рыбка» (пер. с англ. О. Образцовой); Дональдсон Д. «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Груффало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», «Хочу к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маме», «Улитка и Кит» (пер.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М.Бородицкой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Ивамура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 К. «14 лесных мышей» (пер.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Е.Байбиковой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5A20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Ингавес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 Г. «Мишка Бруно» (пер. О.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Мяэотс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), Керр Д. «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Мяули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. Истории из жизни удивительной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lastRenderedPageBreak/>
        <w:t>кошки»</w:t>
      </w:r>
      <w:r w:rsidRPr="005A207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(пер. 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М.</w:t>
      </w:r>
      <w:hyperlink r:id="rId8">
        <w:r w:rsidRPr="005A207E">
          <w:rPr>
            <w:rFonts w:ascii="Times New Roman" w:eastAsia="Times New Roman" w:hAnsi="Times New Roman" w:cs="Times New Roman"/>
            <w:sz w:val="24"/>
            <w:szCs w:val="24"/>
          </w:rPr>
          <w:t>Аромштам</w:t>
        </w:r>
        <w:proofErr w:type="spellEnd"/>
        <w:r w:rsidRPr="005A207E">
          <w:rPr>
            <w:rFonts w:ascii="Times New Roman" w:eastAsia="Times New Roman" w:hAnsi="Times New Roman" w:cs="Times New Roman"/>
            <w:sz w:val="24"/>
            <w:szCs w:val="24"/>
          </w:rPr>
          <w:t>),</w:t>
        </w:r>
      </w:hyperlink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Лангройтер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  Ю.</w:t>
      </w:r>
      <w:proofErr w:type="gramEnd"/>
      <w:r w:rsidRPr="005A207E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«А</w:t>
      </w:r>
      <w:r w:rsidRPr="005A207E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дома  лучше!»</w:t>
      </w:r>
      <w:r w:rsidRPr="005A207E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В.Фербикова</w:t>
      </w:r>
      <w:proofErr w:type="spellEnd"/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),  Мугур</w:t>
      </w:r>
      <w:proofErr w:type="gramEnd"/>
      <w:r w:rsidRPr="005A207E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Ф.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Рилэ-Йепурилэ</w:t>
      </w:r>
      <w:proofErr w:type="spellEnd"/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Жучок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207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золотыми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крылышками»</w:t>
      </w:r>
      <w:r w:rsidRPr="005A20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румынск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Шполянской);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Пенн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«Поцелуй</w:t>
      </w:r>
      <w:r w:rsidRPr="005A20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A20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ладошке»</w:t>
      </w:r>
      <w:r w:rsidRPr="005A20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5A20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Е.Сорокиной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5A20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Родари</w:t>
      </w:r>
      <w:r w:rsidRPr="005A20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5A20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«Собака,</w:t>
      </w:r>
      <w:r w:rsidRPr="005A20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5A20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A20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умела</w:t>
      </w:r>
      <w:r w:rsidRPr="005A20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лаять»</w:t>
      </w:r>
      <w:r w:rsidRPr="005A20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5A20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книги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«Сказки, у которых три конца»), пер. с итал. И. Константиновой;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Уорнс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 Т. «Штука-Дрюка» (пер.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Д.Соколовой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Фернли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 Д. «Восемь жилеток Малиновки» (пер.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Д.Налепиной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), Хогарт Э. «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Мафин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A207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веселые</w:t>
      </w:r>
      <w:r w:rsidRPr="005A207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друзья»</w:t>
      </w:r>
      <w:r w:rsidRPr="005A207E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(главы</w:t>
      </w:r>
      <w:r w:rsidRPr="005A207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A207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книги),</w:t>
      </w:r>
      <w:r w:rsidRPr="005A207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5A207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207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англ.</w:t>
      </w:r>
      <w:r w:rsidRPr="005A207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5A207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Образцовой</w:t>
      </w:r>
      <w:r w:rsidRPr="005A207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5A207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Шанько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A207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Юхансон</w:t>
      </w:r>
      <w:proofErr w:type="spellEnd"/>
      <w:r w:rsidRPr="005A207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«Мулле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Мек</w:t>
      </w:r>
      <w:proofErr w:type="spellEnd"/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Буффа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A20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5A20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hyperlink r:id="rId9">
        <w:proofErr w:type="spellStart"/>
        <w:r w:rsidRPr="005A207E">
          <w:rPr>
            <w:rFonts w:ascii="Times New Roman" w:eastAsia="Times New Roman" w:hAnsi="Times New Roman" w:cs="Times New Roman"/>
            <w:sz w:val="24"/>
            <w:szCs w:val="24"/>
          </w:rPr>
          <w:t>Затолокиной</w:t>
        </w:r>
        <w:proofErr w:type="spellEnd"/>
        <w:r w:rsidRPr="005A207E">
          <w:rPr>
            <w:rFonts w:ascii="Times New Roman" w:eastAsia="Times New Roman" w:hAnsi="Times New Roman" w:cs="Times New Roman"/>
            <w:sz w:val="24"/>
            <w:szCs w:val="24"/>
          </w:rPr>
          <w:t>)</w:t>
        </w:r>
      </w:hyperlink>
      <w:r w:rsidRPr="005A20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0761BD" w14:textId="48B6AEC9" w:rsidR="005A207E" w:rsidRPr="005A207E" w:rsidRDefault="005A207E" w:rsidP="005A207E">
      <w:pPr>
        <w:pStyle w:val="2"/>
        <w:ind w:firstLine="425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Примерный</w:t>
      </w:r>
      <w:r w:rsidRPr="005A207E">
        <w:rPr>
          <w:rFonts w:ascii="Times New Roman" w:eastAsia="Times New Roman" w:hAnsi="Times New Roman" w:cs="Times New Roman"/>
          <w:i/>
          <w:iCs/>
          <w:color w:val="auto"/>
          <w:spacing w:val="-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перечень</w:t>
      </w:r>
      <w:r w:rsidRPr="005A207E">
        <w:rPr>
          <w:rFonts w:ascii="Times New Roman" w:eastAsia="Times New Roman" w:hAnsi="Times New Roman" w:cs="Times New Roman"/>
          <w:i/>
          <w:iCs/>
          <w:color w:val="auto"/>
          <w:spacing w:val="-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музыкальных</w:t>
      </w:r>
      <w:r w:rsidRPr="005A207E">
        <w:rPr>
          <w:rFonts w:ascii="Times New Roman" w:eastAsia="Times New Roman" w:hAnsi="Times New Roman" w:cs="Times New Roman"/>
          <w:i/>
          <w:iCs/>
          <w:color w:val="auto"/>
          <w:spacing w:val="-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произведений от 4</w:t>
      </w:r>
      <w:r w:rsidRPr="005A207E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лет</w:t>
      </w:r>
      <w:r w:rsidRPr="005A207E">
        <w:rPr>
          <w:rFonts w:ascii="Times New Roman" w:eastAsia="Times New Roman" w:hAnsi="Times New Roman" w:cs="Times New Roman"/>
          <w:i/>
          <w:iCs/>
          <w:color w:val="auto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до</w:t>
      </w:r>
      <w:r w:rsidRPr="005A207E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5</w:t>
      </w:r>
      <w:r w:rsidRPr="005A207E">
        <w:rPr>
          <w:rFonts w:ascii="Times New Roman" w:eastAsia="Times New Roman" w:hAnsi="Times New Roman" w:cs="Times New Roman"/>
          <w:i/>
          <w:iCs/>
          <w:color w:val="auto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лет</w:t>
      </w:r>
    </w:p>
    <w:p w14:paraId="333D4DA1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 xml:space="preserve">Слушание.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«Ах ты, береза», рус. нар. песня; «Осенняя песенка», муз. Д. Васильева-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Буглая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сл. А. Плещеева;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«Музыкальный ящик» (из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«Альбома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пьес для детей» Г. Свиридова);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«Вальс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снежных хлопьев» из балета «Щелкунчик», муз. П. Чайковского; «Итальянская полька», муз. С.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Рахманинова; «Как у наших у ворот», рус. нар. мелодия; «Мама», муз. П. Чайковского, «Смелый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наездник» (из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«Альбома для юношества») Р. Шумана;</w:t>
      </w:r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«Жаворонок», муз. М. Глинки; «Марш»,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С. Прокофьева;</w:t>
      </w:r>
    </w:p>
    <w:p w14:paraId="601E030C" w14:textId="2536204C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Пение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 xml:space="preserve">Упражнения на развитие слуха и голоса.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«Путаница» — песня-шутка; муз. Е. Тиличеевой,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Чуковского,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Кукушечка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песня,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Арсеева;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«Паучок» и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«Кисонька-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мурысонька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песни;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заклички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«Ой,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кулики!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Весна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поет!»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Жаворонушки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прилетите!»;</w:t>
      </w:r>
    </w:p>
    <w:p w14:paraId="7A67BFAB" w14:textId="2881DD2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Песни.</w:t>
      </w:r>
      <w:r w:rsidRPr="005A207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«Осень»,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Кишко,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Волгиной;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«Санки»,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Высотской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«Зима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прошла»,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Метлова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Клоковой;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«Подарок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маме»,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Филиппенко, сл. Т. Волгиной; «Воробей», муз. В.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Герчик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, сл. А. Чельцова; «Дождик», муз. М.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Френкель;</w:t>
      </w:r>
      <w:r w:rsidRPr="005A20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14:paraId="7930FAEE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Музыкально-ритмические</w:t>
      </w:r>
      <w:r w:rsidRPr="005A207E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движения</w:t>
      </w:r>
    </w:p>
    <w:p w14:paraId="67176762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Игровые</w:t>
      </w:r>
      <w:r w:rsidRPr="005A207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упражнения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«Пружинки»</w:t>
      </w:r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мелодию;</w:t>
      </w:r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«Марш»,</w:t>
      </w:r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И. Беркович; «Веселые мячики» (подпрыгивание и бег), муз. М.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Сатулиной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 лиса и зайцы под муз.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5A20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Майкапара</w:t>
      </w:r>
      <w:proofErr w:type="spellEnd"/>
      <w:r w:rsidRPr="005A207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«В</w:t>
      </w:r>
      <w:r w:rsidRPr="005A20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садике»;</w:t>
      </w:r>
      <w:r w:rsidRPr="005A20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ходит</w:t>
      </w:r>
      <w:r w:rsidRPr="005A20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медведь</w:t>
      </w:r>
      <w:r w:rsidRPr="005A207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5A207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«Этюд»</w:t>
      </w:r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5A20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Черни;</w:t>
      </w:r>
      <w:r w:rsidRPr="005A207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«Полька»,</w:t>
      </w:r>
      <w:r w:rsidRPr="005A207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5A20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Глинки;</w:t>
      </w:r>
    </w:p>
    <w:p w14:paraId="07E5FC3D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sz w:val="24"/>
          <w:szCs w:val="24"/>
        </w:rPr>
        <w:t>«Всадники», муз. В. Витлина; потопаем, покружимся под рус. нар. мелодии; «Петух», муз. Т.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Ломовой;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«Кукла», муз. М.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Старокадомского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«Упражнения с цветами» под муз.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«Вальса» А.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Жилина;</w:t>
      </w:r>
    </w:p>
    <w:p w14:paraId="1D0A5746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Этюды-драматизации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. «Барабанщик», муз. М.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 «Танец осенних листочков», муз.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5A207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Филиппенко,</w:t>
      </w:r>
      <w:r w:rsidRPr="005A20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5A20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5A20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Макшанцевой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A20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«Барабанщики»,</w:t>
      </w:r>
      <w:r w:rsidRPr="005A20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5A207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Кабалевского</w:t>
      </w:r>
      <w:r w:rsidRPr="005A20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5A20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Левидова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0C2EB3A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sz w:val="24"/>
          <w:szCs w:val="24"/>
        </w:rPr>
        <w:t>«Считалка», «Катилось</w:t>
      </w:r>
      <w:r w:rsidRPr="005A20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яблоко»,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5A20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Агафонникова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C6DEE5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 xml:space="preserve">Хороводы и пляски.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«Топ и хлоп», муз. Т. Назарова-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Метнер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, сл. Е. Каргановой; «Танец с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ложками»</w:t>
      </w:r>
      <w:r w:rsidRPr="005A20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мелодию;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новогодние</w:t>
      </w:r>
      <w:r w:rsidRPr="005A20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хороводы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5A207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руководителя;</w:t>
      </w:r>
    </w:p>
    <w:p w14:paraId="2861D454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sz w:val="24"/>
          <w:szCs w:val="24"/>
        </w:rPr>
        <w:t>«Танец с платочками», рус. нар. мелодия; «Кто у нас хороший?», муз. Ан. Александрова, сл.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народные.</w:t>
      </w:r>
    </w:p>
    <w:p w14:paraId="4C1B6BE3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Характерные</w:t>
      </w:r>
      <w:r w:rsidRPr="005A207E"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танцы.</w:t>
      </w:r>
      <w:r w:rsidRPr="005A207E"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«Снежинки»,</w:t>
      </w:r>
      <w:r w:rsidRPr="005A20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5A20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Берта,</w:t>
      </w:r>
      <w:r w:rsidRPr="005A207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20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5A207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Метлова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A207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«Танец</w:t>
      </w:r>
      <w:r w:rsidRPr="005A20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зайчат»</w:t>
      </w:r>
      <w:r w:rsidRPr="005A20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под</w:t>
      </w:r>
    </w:p>
    <w:p w14:paraId="5306C758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sz w:val="24"/>
          <w:szCs w:val="24"/>
        </w:rPr>
        <w:t>«Польку»</w:t>
      </w:r>
      <w:r w:rsidRPr="005A207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Штрауса; «Снежинки»,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Ломовой;</w:t>
      </w:r>
      <w:r w:rsidRPr="005A20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«Бусинки»</w:t>
      </w:r>
      <w:r w:rsidRPr="005A207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5A20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«Галоп»</w:t>
      </w:r>
      <w:r w:rsidRPr="005A207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Дунаевского;</w:t>
      </w:r>
    </w:p>
    <w:p w14:paraId="461A59AE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Музыкальные</w:t>
      </w:r>
      <w:r w:rsidRPr="005A207E"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игры.</w:t>
      </w:r>
      <w:r w:rsidRPr="005A207E">
        <w:rPr>
          <w:rFonts w:ascii="Times New Roman" w:eastAsia="Times New Roman" w:hAnsi="Times New Roman" w:cs="Times New Roman"/>
          <w:i/>
          <w:spacing w:val="8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«Курочка</w:t>
      </w:r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петушок»,</w:t>
      </w:r>
      <w:r w:rsidRPr="005A207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5A207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Фрида;</w:t>
      </w:r>
      <w:r w:rsidRPr="005A207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«Жмурки»,</w:t>
      </w:r>
      <w:r w:rsidRPr="005A207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Ф.</w:t>
      </w:r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Флотова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EF3276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«Медведь и заяц», муз. В.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Ребикова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 «Самолеты», муз. М. Магиденко; «Найди себе пару», муз. Т.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Ломовой;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«Займи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домик»,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Магиденко;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Ловишки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мелодия,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Сидельникова.</w:t>
      </w:r>
    </w:p>
    <w:p w14:paraId="226FD94C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 xml:space="preserve">Игры с пением.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«Огородная-хороводная», муз. Б.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Можжевелова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, сл. А.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Пассовой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 «Гуси,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лебеди и волк», муз. Е. Тиличеевой, сл. М. Булатова; «Мы на луг ходили», муз. А. Филиппенко, сл.</w:t>
      </w:r>
      <w:r w:rsidRPr="005A20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5A20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Кукловской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A20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«Веселая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девочка</w:t>
      </w:r>
      <w:r w:rsidRPr="005A20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Таня»,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Филиппенко,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5A20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Кукловской</w:t>
      </w:r>
      <w:proofErr w:type="spellEnd"/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Р.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Борисовой.</w:t>
      </w:r>
    </w:p>
    <w:p w14:paraId="37EFF8F9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Песенное творчество.</w:t>
      </w:r>
      <w:r w:rsidRPr="005A207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тебя зовут?»;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«Что ты хочешь, кошечка?»;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«Наша песенка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простая», муз. Ан. Александрова, сл. М.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Ивенсен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 «Курочка-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рябушечка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», муз. Г. Лобачева, сл.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народные;</w:t>
      </w:r>
    </w:p>
    <w:p w14:paraId="33B5EAE8" w14:textId="336CA8DC" w:rsidR="005A207E" w:rsidRPr="005A207E" w:rsidRDefault="005A207E" w:rsidP="005A207E">
      <w:pPr>
        <w:widowControl w:val="0"/>
        <w:tabs>
          <w:tab w:val="left" w:pos="1240"/>
          <w:tab w:val="left" w:pos="3785"/>
          <w:tab w:val="left" w:pos="5350"/>
          <w:tab w:val="left" w:pos="6820"/>
          <w:tab w:val="left" w:pos="7505"/>
          <w:tab w:val="left" w:pos="7995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танцевально-игрового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ab/>
        <w:t>творчества.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«Лошадка»,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ab/>
        <w:t>муз.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ab/>
        <w:t>Н.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Потоловского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«Зайчики»,</w:t>
      </w:r>
      <w:r w:rsidRPr="005A20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«Наседка</w:t>
      </w:r>
      <w:r w:rsidRPr="005A20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цыплята»,</w:t>
      </w:r>
      <w:r w:rsidRPr="005A20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«Воробей»,</w:t>
      </w:r>
      <w:r w:rsidRPr="005A20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5A20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Ломовой;</w:t>
      </w:r>
      <w:r w:rsidRPr="005A20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«Ой,</w:t>
      </w:r>
      <w:r w:rsidRPr="005A20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хмель</w:t>
      </w:r>
      <w:r w:rsidRPr="005A20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мой,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хмелек»,</w:t>
      </w:r>
      <w:r w:rsidRPr="005A20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5A20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нар.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мелодия,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Раухвергера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«Кукла»,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Старокадомского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«Медвежата»,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Френкель.</w:t>
      </w:r>
    </w:p>
    <w:p w14:paraId="0982A149" w14:textId="26758B0A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Музыкально-дидактические</w:t>
      </w:r>
      <w:r w:rsidRPr="005A207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Развитие</w:t>
      </w:r>
      <w:r w:rsidRPr="005A207E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звуковысотного</w:t>
      </w:r>
      <w:proofErr w:type="spellEnd"/>
      <w:r w:rsidRPr="005A207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слуха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. «Птицы</w:t>
      </w:r>
      <w:r w:rsidRPr="005A20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птенчики», «Качели».</w:t>
      </w:r>
    </w:p>
    <w:p w14:paraId="737210F5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Развитие ритмического слуха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. «Петушок, курочка и цыпленок», «Кто как идет?», «Веселые</w:t>
      </w:r>
      <w:r w:rsidRPr="005A20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lastRenderedPageBreak/>
        <w:t>дудочки»;</w:t>
      </w:r>
      <w:r w:rsidRPr="005A20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«Сыграй, как я».</w:t>
      </w:r>
    </w:p>
    <w:p w14:paraId="7A0183FB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Развитие</w:t>
      </w:r>
      <w:r w:rsidRPr="005A207E"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тембрового</w:t>
      </w:r>
      <w:r w:rsidRPr="005A207E"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динамического</w:t>
      </w:r>
      <w:r w:rsidRPr="005A207E"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слуха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207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«Громко–тихо»,</w:t>
      </w:r>
      <w:r w:rsidRPr="005A207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«Узнай</w:t>
      </w:r>
      <w:r w:rsidRPr="005A20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5A20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инструмент»;</w:t>
      </w:r>
    </w:p>
    <w:p w14:paraId="2731337D" w14:textId="0663CAC4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«Угадай, на чем играю». Определение жанра и развитие памяти. «Что делает кукла?», «Узнай и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спой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песню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 картинке»,</w:t>
      </w:r>
      <w:r w:rsidRPr="005A20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«Музыкальный магазин».</w:t>
      </w:r>
    </w:p>
    <w:p w14:paraId="25910D44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Игра</w:t>
      </w:r>
      <w:r w:rsidRPr="005A207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5A207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детских</w:t>
      </w:r>
      <w:r w:rsidRPr="005A207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музыкальных</w:t>
      </w:r>
      <w:r w:rsidRPr="005A207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инструментах.</w:t>
      </w:r>
      <w:r w:rsidRPr="005A207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«Гармошка»,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«Небо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синее»,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«Андрей-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воробей», муз. Е. Тиличеевой, сл. М. </w:t>
      </w:r>
      <w:proofErr w:type="spellStart"/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Долинова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;«</w:t>
      </w:r>
      <w:proofErr w:type="gramEnd"/>
      <w:r w:rsidRPr="005A207E">
        <w:rPr>
          <w:rFonts w:ascii="Times New Roman" w:eastAsia="Times New Roman" w:hAnsi="Times New Roman" w:cs="Times New Roman"/>
          <w:sz w:val="24"/>
          <w:szCs w:val="24"/>
        </w:rPr>
        <w:t>Сорока-сорока», рус. нар. прибаутка, обр. Т.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Попатенко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5D8292E" w14:textId="77777777" w:rsidR="005A207E" w:rsidRPr="005A207E" w:rsidRDefault="005A207E" w:rsidP="005A207E">
      <w:pPr>
        <w:widowControl w:val="0"/>
        <w:autoSpaceDE w:val="0"/>
        <w:autoSpaceDN w:val="0"/>
        <w:spacing w:after="0" w:line="276" w:lineRule="auto"/>
        <w:ind w:right="24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b/>
          <w:bCs/>
          <w:sz w:val="24"/>
          <w:szCs w:val="24"/>
        </w:rPr>
        <w:t>3.3. Кадровые условия реализации Программы.</w:t>
      </w:r>
    </w:p>
    <w:p w14:paraId="40B0A473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left="212" w:right="2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квалифицированными</w:t>
      </w:r>
      <w:r w:rsidRPr="005A20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 w:rsidRPr="005A207E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работниками, учебно-вспомогательными работниками, руководящими и административно-хозяйственными работниками:</w:t>
      </w:r>
    </w:p>
    <w:p w14:paraId="53A1A857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left="212" w:right="2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3"/>
        <w:gridCol w:w="6939"/>
      </w:tblGrid>
      <w:tr w:rsidR="005A207E" w:rsidRPr="005A207E" w14:paraId="4201A83D" w14:textId="77777777" w:rsidTr="00107B27">
        <w:tc>
          <w:tcPr>
            <w:tcW w:w="4801" w:type="dxa"/>
          </w:tcPr>
          <w:p w14:paraId="7BC40644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Воспитатели групп</w:t>
            </w:r>
          </w:p>
        </w:tc>
        <w:tc>
          <w:tcPr>
            <w:tcW w:w="10049" w:type="dxa"/>
          </w:tcPr>
          <w:p w14:paraId="2A3157CA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Специалисты</w:t>
            </w:r>
          </w:p>
        </w:tc>
      </w:tr>
      <w:tr w:rsidR="005A207E" w:rsidRPr="005A207E" w14:paraId="2DAB6869" w14:textId="77777777" w:rsidTr="00107B27">
        <w:tc>
          <w:tcPr>
            <w:tcW w:w="4801" w:type="dxa"/>
          </w:tcPr>
          <w:p w14:paraId="54A00D6B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Младшие группы (по 2 воспитателя на группу)</w:t>
            </w:r>
          </w:p>
          <w:p w14:paraId="1B2F92DF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Средние группы (по 2 воспитателя на группу)</w:t>
            </w:r>
          </w:p>
          <w:p w14:paraId="0B22360E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Старшие группы (по 2 воспитателя на группу)</w:t>
            </w:r>
          </w:p>
          <w:p w14:paraId="3A805DAD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Подготовительные группы (по 2 воспитателя на группу)</w:t>
            </w:r>
          </w:p>
        </w:tc>
        <w:tc>
          <w:tcPr>
            <w:tcW w:w="10049" w:type="dxa"/>
          </w:tcPr>
          <w:p w14:paraId="69967E3A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Музыкальные руководители (2)</w:t>
            </w:r>
          </w:p>
          <w:p w14:paraId="4D7562BE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Инструктор по физической культуре (1)</w:t>
            </w:r>
          </w:p>
          <w:p w14:paraId="2B59ED8A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Инструктор по плаванию (1)</w:t>
            </w:r>
          </w:p>
          <w:p w14:paraId="33FA8ACB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A207E" w:rsidRPr="005A207E" w14:paraId="305CE3C3" w14:textId="77777777" w:rsidTr="00107B27">
        <w:trPr>
          <w:trHeight w:val="434"/>
        </w:trPr>
        <w:tc>
          <w:tcPr>
            <w:tcW w:w="4801" w:type="dxa"/>
          </w:tcPr>
          <w:p w14:paraId="23D155BE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Медико-психолого-педагогическая служба</w:t>
            </w:r>
          </w:p>
        </w:tc>
        <w:tc>
          <w:tcPr>
            <w:tcW w:w="10049" w:type="dxa"/>
          </w:tcPr>
          <w:p w14:paraId="30D32C72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Младший обслуживающий персонал</w:t>
            </w:r>
          </w:p>
        </w:tc>
      </w:tr>
      <w:tr w:rsidR="005A207E" w:rsidRPr="005A207E" w14:paraId="200B9855" w14:textId="77777777" w:rsidTr="00107B27">
        <w:tc>
          <w:tcPr>
            <w:tcW w:w="4801" w:type="dxa"/>
          </w:tcPr>
          <w:p w14:paraId="769A7B37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Учителя – логопеды (2)</w:t>
            </w:r>
          </w:p>
          <w:p w14:paraId="1F75E2D8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Учитель-дефектолог (1)</w:t>
            </w:r>
          </w:p>
          <w:p w14:paraId="088C47AC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Педагог-психолог (1)</w:t>
            </w:r>
          </w:p>
          <w:p w14:paraId="08A644BD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6DA7C36D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Медсестра и врач - внешние сотрудники по договору с НРБ1</w:t>
            </w:r>
          </w:p>
          <w:p w14:paraId="58011259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</w:p>
        </w:tc>
        <w:tc>
          <w:tcPr>
            <w:tcW w:w="10049" w:type="dxa"/>
          </w:tcPr>
          <w:p w14:paraId="3C29D3F2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Помощники воспитателя (1 помощник на группу)</w:t>
            </w:r>
          </w:p>
          <w:p w14:paraId="2BB4CF2B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Ассистент (1)</w:t>
            </w:r>
          </w:p>
          <w:p w14:paraId="527C7FCF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Повар и помощник повара (2)</w:t>
            </w:r>
          </w:p>
          <w:p w14:paraId="0D400437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Кастелянша и машинист по стирке белья (1)</w:t>
            </w:r>
          </w:p>
          <w:p w14:paraId="6BEE678D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Кладовщик (1)</w:t>
            </w:r>
          </w:p>
          <w:p w14:paraId="3407878E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Разнорабочий (1) </w:t>
            </w:r>
          </w:p>
          <w:p w14:paraId="1FE82BD4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Дворник (1)</w:t>
            </w:r>
          </w:p>
          <w:p w14:paraId="28E6244E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Сторожа (по сменно) - внешние сотрудники по договору с ЧОП</w:t>
            </w:r>
          </w:p>
        </w:tc>
      </w:tr>
      <w:tr w:rsidR="005A207E" w:rsidRPr="005A207E" w14:paraId="5DD9B3BC" w14:textId="77777777" w:rsidTr="00107B27">
        <w:tc>
          <w:tcPr>
            <w:tcW w:w="14850" w:type="dxa"/>
            <w:gridSpan w:val="2"/>
          </w:tcPr>
          <w:p w14:paraId="77DFC01B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</w:p>
        </w:tc>
      </w:tr>
      <w:tr w:rsidR="005A207E" w:rsidRPr="005A207E" w14:paraId="7A27D5E7" w14:textId="77777777" w:rsidTr="00107B27">
        <w:tc>
          <w:tcPr>
            <w:tcW w:w="14850" w:type="dxa"/>
            <w:gridSpan w:val="2"/>
          </w:tcPr>
          <w:p w14:paraId="03D10ABE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Заведующий (1)</w:t>
            </w:r>
          </w:p>
          <w:p w14:paraId="0595CD87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Заместитель по учебно-воспитательной работе (1)</w:t>
            </w:r>
          </w:p>
          <w:p w14:paraId="5EFA77DA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Заместитель по административно – хозяйственной деятельности (1)</w:t>
            </w:r>
          </w:p>
          <w:p w14:paraId="49D4CECC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Заместитель </w:t>
            </w:r>
            <w:proofErr w:type="gramStart"/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производства  (</w:t>
            </w:r>
            <w:proofErr w:type="gramEnd"/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1)</w:t>
            </w:r>
          </w:p>
          <w:p w14:paraId="040E3178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Системный администратор (1)</w:t>
            </w:r>
          </w:p>
          <w:p w14:paraId="2F8C7567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Контрактный управляющий (1)</w:t>
            </w:r>
          </w:p>
          <w:p w14:paraId="3A80BBB9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Инспектор по кадрам (1)</w:t>
            </w:r>
          </w:p>
          <w:p w14:paraId="77AE70BC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Бухгалтер (2) </w:t>
            </w:r>
          </w:p>
        </w:tc>
      </w:tr>
      <w:tr w:rsidR="005A207E" w:rsidRPr="005A207E" w14:paraId="5EDF84D1" w14:textId="77777777" w:rsidTr="00107B27">
        <w:tc>
          <w:tcPr>
            <w:tcW w:w="14850" w:type="dxa"/>
            <w:gridSpan w:val="2"/>
          </w:tcPr>
          <w:p w14:paraId="6545F7A0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Родительский комитет</w:t>
            </w:r>
          </w:p>
          <w:p w14:paraId="4839A6F1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Педагогический совет</w:t>
            </w:r>
          </w:p>
          <w:p w14:paraId="66C64204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Совет трудового коллектива</w:t>
            </w:r>
          </w:p>
        </w:tc>
      </w:tr>
    </w:tbl>
    <w:p w14:paraId="3FF73F4F" w14:textId="77777777" w:rsidR="005A207E" w:rsidRPr="005A207E" w:rsidRDefault="005A207E" w:rsidP="005A207E">
      <w:pPr>
        <w:widowControl w:val="0"/>
        <w:tabs>
          <w:tab w:val="left" w:pos="6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449D6F" w14:textId="77777777" w:rsidR="005A207E" w:rsidRPr="005A207E" w:rsidRDefault="005A207E" w:rsidP="005A207E">
      <w:pPr>
        <w:widowControl w:val="0"/>
        <w:tabs>
          <w:tab w:val="left" w:pos="6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b/>
          <w:bCs/>
          <w:sz w:val="24"/>
          <w:szCs w:val="24"/>
        </w:rPr>
        <w:t>3.4. Режим и распорядок дня в МБДОУ «Лёвушка».</w:t>
      </w:r>
    </w:p>
    <w:p w14:paraId="625855BB" w14:textId="77777777" w:rsidR="005A207E" w:rsidRPr="005A207E" w:rsidRDefault="005A207E" w:rsidP="005A20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207E">
        <w:rPr>
          <w:rFonts w:ascii="Times New Roman" w:eastAsia="Times New Roman" w:hAnsi="Times New Roman" w:cs="Times New Roman"/>
          <w:sz w:val="24"/>
          <w:szCs w:val="28"/>
          <w:lang w:eastAsia="ru-RU"/>
        </w:rPr>
        <w:t>Режим дня составлен с расчетом на 12-часовое пребывание ребенка в детском саду. Образовательный процесс реализуется в режиме пятидневной недели. Длительность пребывания детей в детском саду: с 7.00 до 19.00.</w:t>
      </w:r>
    </w:p>
    <w:p w14:paraId="71DDDFCA" w14:textId="77777777" w:rsidR="005A207E" w:rsidRPr="005A207E" w:rsidRDefault="005A207E" w:rsidP="005A20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20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детском саду разработан режим дня, учитывающий возрастные психофизические возможности детей, их интересы, потребности и индивидуальные особенности ребенка, обеспечивающий взаимосвязь планируемых занятий с повседневной жизнью детей в детском саду. Кроме того, учитываются климатические условия (в течение года режим дня меняется дважды). В отличие от зимнего в летний оздоровительный период увеличивается время пребывания детей на прогулке. Прогулка организуется 2 раза в день: в первую половину дня – до обеда и во вторую половину – после дневного сна или перед уходом детей домой. Во время прогулки с детьми проводятся игры и физические упражнения. Подвижные игры проводят в конце прогулки перед возращением детей в помещение детского сада «Лёвушка» Дневному сну отводится 2 - 2 часа 10 </w:t>
      </w:r>
      <w:r w:rsidRPr="005A207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минут. Самостоятельная деятельность детей (игры, личная гигиена и др.) занимает в режиме дня не менее 4 часов.</w:t>
      </w:r>
    </w:p>
    <w:p w14:paraId="67DF480F" w14:textId="77777777" w:rsidR="005A207E" w:rsidRPr="005A207E" w:rsidRDefault="005A207E" w:rsidP="005A20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207E">
        <w:rPr>
          <w:rFonts w:ascii="Times New Roman" w:eastAsia="Times New Roman" w:hAnsi="Times New Roman" w:cs="Times New Roman"/>
          <w:sz w:val="24"/>
          <w:szCs w:val="28"/>
          <w:lang w:eastAsia="ru-RU"/>
        </w:rPr>
        <w:t>Оценка эффективности образовательной деятельности осуществляется с помощью педагогического наблюдения и мониторинга достижения детьми планируемых результатов освоения Программы. В процессе мониторинга исследуются физические, интеллектуальные и личностные качества ребенка путем наблюдений за ребенком, бесед, дидактических игр.</w:t>
      </w:r>
    </w:p>
    <w:p w14:paraId="7BDC5511" w14:textId="77777777" w:rsidR="005A207E" w:rsidRPr="005A207E" w:rsidRDefault="005A207E" w:rsidP="005A207E">
      <w:pPr>
        <w:widowControl w:val="0"/>
        <w:tabs>
          <w:tab w:val="left" w:pos="6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B86369" w14:textId="77777777" w:rsidR="005A207E" w:rsidRPr="005A207E" w:rsidRDefault="005A207E" w:rsidP="005A207E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bCs/>
          <w:sz w:val="24"/>
          <w:szCs w:val="24"/>
        </w:rPr>
        <w:t>Режим</w:t>
      </w:r>
      <w:r w:rsidRPr="005A207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bCs/>
          <w:sz w:val="24"/>
          <w:szCs w:val="24"/>
        </w:rPr>
        <w:t>дня</w:t>
      </w:r>
      <w:r w:rsidRPr="005A207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МБДОУ «Лёвушка» во </w:t>
      </w:r>
      <w:r w:rsidRPr="005A207E">
        <w:rPr>
          <w:rFonts w:ascii="Times New Roman" w:eastAsia="Times New Roman" w:hAnsi="Times New Roman" w:cs="Times New Roman"/>
          <w:bCs/>
          <w:sz w:val="24"/>
          <w:szCs w:val="24"/>
        </w:rPr>
        <w:t>всех</w:t>
      </w:r>
      <w:r w:rsidRPr="005A207E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bCs/>
          <w:sz w:val="24"/>
          <w:szCs w:val="24"/>
        </w:rPr>
        <w:t>возрастных</w:t>
      </w:r>
      <w:r w:rsidRPr="005A207E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bCs/>
          <w:sz w:val="24"/>
          <w:szCs w:val="24"/>
        </w:rPr>
        <w:t>групп</w:t>
      </w:r>
      <w:r w:rsidRPr="005A207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bCs/>
          <w:sz w:val="24"/>
          <w:szCs w:val="24"/>
        </w:rPr>
        <w:t>(холодный</w:t>
      </w:r>
      <w:r w:rsidRPr="005A207E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bCs/>
          <w:sz w:val="24"/>
          <w:szCs w:val="24"/>
        </w:rPr>
        <w:t>период)</w:t>
      </w:r>
    </w:p>
    <w:tbl>
      <w:tblPr>
        <w:tblW w:w="109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1134"/>
        <w:gridCol w:w="1113"/>
        <w:gridCol w:w="1276"/>
        <w:gridCol w:w="1114"/>
        <w:gridCol w:w="3017"/>
      </w:tblGrid>
      <w:tr w:rsidR="005A207E" w:rsidRPr="005A207E" w14:paraId="4E154F4F" w14:textId="77777777" w:rsidTr="00107B27">
        <w:trPr>
          <w:trHeight w:val="2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AA543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Элементы режима дня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C75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                                                 Возрастная группа</w:t>
            </w:r>
          </w:p>
        </w:tc>
      </w:tr>
      <w:tr w:rsidR="005A207E" w:rsidRPr="005A207E" w14:paraId="660967AD" w14:textId="77777777" w:rsidTr="00107B27">
        <w:trPr>
          <w:trHeight w:val="36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05E3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7B76F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1-я младшая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90B04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2-я младшая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7BB5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A8B6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Старшая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732BA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Подготовительная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5FD20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207E">
              <w:rPr>
                <w:rFonts w:ascii="Times New Roman" w:eastAsia="Times New Roman" w:hAnsi="Times New Roman" w:cs="Times New Roman"/>
                <w:bCs/>
              </w:rPr>
              <w:t>Направленность работы педагога</w:t>
            </w:r>
          </w:p>
        </w:tc>
      </w:tr>
      <w:tr w:rsidR="005A207E" w:rsidRPr="005A207E" w14:paraId="01F2027A" w14:textId="77777777" w:rsidTr="00107B2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51D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Утренний приём, игры, утренний круг, свободная деятельность в группе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DF272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7.00-8.10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ECF32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7.00-8.10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91B0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7.00-8.10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E98C3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7.00-8.10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C733A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7.00-8.10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164E9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Общение с родителями. Самостоятельная игровая деятельность </w:t>
            </w:r>
          </w:p>
          <w:p w14:paraId="49D1A90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детей, общение со сверстниками.</w:t>
            </w:r>
          </w:p>
          <w:p w14:paraId="0B4F72C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Индивидуальная работа, трудовые поручения. </w:t>
            </w:r>
          </w:p>
        </w:tc>
      </w:tr>
      <w:tr w:rsidR="005A207E" w:rsidRPr="005A207E" w14:paraId="460229DF" w14:textId="77777777" w:rsidTr="00107B2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A3D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Утренняя гимнастика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7A43D3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8.10-8.20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88B74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8.10-8.20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C703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8.10-8.20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9E21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8.20-8.30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84879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8.20-8.30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51AA6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Двигательная деятельность</w:t>
            </w:r>
          </w:p>
        </w:tc>
      </w:tr>
      <w:tr w:rsidR="005A207E" w:rsidRPr="005A207E" w14:paraId="205E9751" w14:textId="77777777" w:rsidTr="00107B2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39A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Подготовка к завтраку, завтрак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69E69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8.20-8.50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BFA1F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8.20-8.50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577A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8.20-8.50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BC98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8.30-8.50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2F696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8.30-8.50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EA9B9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Организация дежурства, воспитание гигиенических навыков и культуры поведения</w:t>
            </w:r>
          </w:p>
        </w:tc>
      </w:tr>
      <w:tr w:rsidR="005A207E" w:rsidRPr="005A207E" w14:paraId="3F68D878" w14:textId="77777777" w:rsidTr="00107B2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B42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Игры, подготовка к НОД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0F0FB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8.50-9.00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DAA743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8.50-9.00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F8FA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8.50-9.00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5E89C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8.50-9.00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F9695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8.50-9.00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4AD8B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Игры детей, предварительная работа к НОД</w:t>
            </w:r>
          </w:p>
        </w:tc>
      </w:tr>
      <w:tr w:rsidR="005A207E" w:rsidRPr="005A207E" w14:paraId="493AD173" w14:textId="77777777" w:rsidTr="00107B2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545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Непосредственно – образовательная</w:t>
            </w:r>
          </w:p>
          <w:p w14:paraId="62C0E11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деятельность (включая перерывы)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8859F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F0496C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D954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9.00-10.20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4342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9.00-10.35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A1D64B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9.00-11.00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A6ED8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Познавательная, двигательная, продуктивная, музыкальная деятельности; развитие </w:t>
            </w:r>
          </w:p>
          <w:p w14:paraId="64F2949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речи, навыков общения и взаимодействия.</w:t>
            </w:r>
          </w:p>
        </w:tc>
      </w:tr>
      <w:tr w:rsidR="005A207E" w:rsidRPr="005A207E" w14:paraId="5A66E00A" w14:textId="77777777" w:rsidTr="00107B2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00E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Второй завтрак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691C0B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9.50-10.00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5BD8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10.00-10.10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463E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10.00-10.10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9141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10.00-10.10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24B6A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10.10-10.20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7F3D7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Воспитание гигиенических </w:t>
            </w:r>
            <w:proofErr w:type="gramStart"/>
            <w:r w:rsidRPr="005A207E">
              <w:rPr>
                <w:rFonts w:ascii="Times New Roman" w:eastAsia="Times New Roman" w:hAnsi="Times New Roman" w:cs="Times New Roman"/>
              </w:rPr>
              <w:t>навыков  и</w:t>
            </w:r>
            <w:proofErr w:type="gramEnd"/>
            <w:r w:rsidRPr="005A207E">
              <w:rPr>
                <w:rFonts w:ascii="Times New Roman" w:eastAsia="Times New Roman" w:hAnsi="Times New Roman" w:cs="Times New Roman"/>
              </w:rPr>
              <w:t xml:space="preserve"> культуры поведения.</w:t>
            </w:r>
          </w:p>
        </w:tc>
      </w:tr>
      <w:tr w:rsidR="005A207E" w:rsidRPr="005A207E" w14:paraId="4DA066AB" w14:textId="77777777" w:rsidTr="00107B2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D49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Подготовка к прогулке, прогулка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C1B9D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10.00-11.30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023E4B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10.10-11.40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CCC5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10.10-12.00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8F53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10.35-12.15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43E1E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11.00-12.30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3E00C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Воспитание самостоятельности, навыков </w:t>
            </w:r>
          </w:p>
          <w:p w14:paraId="4FAFE1E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самообслуживания, помощи друг другу.</w:t>
            </w:r>
          </w:p>
          <w:p w14:paraId="297A2313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Наблюдения и труд в природе, двигательная активность.</w:t>
            </w:r>
          </w:p>
        </w:tc>
      </w:tr>
      <w:tr w:rsidR="005A207E" w:rsidRPr="005A207E" w14:paraId="4B64D0FA" w14:textId="77777777" w:rsidTr="00107B2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950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Возвращение с прогулки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53E38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11.30-12.00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4CE40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11.40-12.20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396A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12.00-12.30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8AAB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12.15-12.35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CAF57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12.30-12.45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37CA2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Воспитание навыков </w:t>
            </w:r>
          </w:p>
          <w:p w14:paraId="7752C73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самообслуживания, взаимопомощи, свободные игры, чтение </w:t>
            </w:r>
          </w:p>
          <w:p w14:paraId="3DB106F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художественной литературы.</w:t>
            </w:r>
          </w:p>
        </w:tc>
      </w:tr>
      <w:tr w:rsidR="005A207E" w:rsidRPr="005A207E" w14:paraId="3CFC4D91" w14:textId="77777777" w:rsidTr="00107B2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D6D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Подготовка к обеду, чтение художественной литературы, обед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8BF60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12.00-12.30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6986F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12.20-12.50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B7C3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12.30-13.00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8EC3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12.35-13.05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DB20E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12.45-13.15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8AD763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Организация дежурства, воспитание гигиенических навыков </w:t>
            </w:r>
          </w:p>
          <w:p w14:paraId="2C75C46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и культуры поведения.</w:t>
            </w:r>
          </w:p>
        </w:tc>
      </w:tr>
      <w:tr w:rsidR="005A207E" w:rsidRPr="005A207E" w14:paraId="0BF3808A" w14:textId="77777777" w:rsidTr="00107B2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80F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Подготовка ко сну, дневной сон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B8584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12.30-15.00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1E64E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12.50-15.00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1704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13.00-15.00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CE10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13.05-15.00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22B5B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13.15-15.00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A13EC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Воспитание навыков самостоятельности, сон.</w:t>
            </w:r>
          </w:p>
        </w:tc>
      </w:tr>
      <w:tr w:rsidR="005A207E" w:rsidRPr="005A207E" w14:paraId="7D02D8D4" w14:textId="77777777" w:rsidTr="00107B2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F2F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Подъём детей, закаливающие процедуры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F4D15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0FD2F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32B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B70A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6E04CC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BAD43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Воздушные процедуры, профилактическая </w:t>
            </w:r>
          </w:p>
          <w:p w14:paraId="176AF34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гимнастика, воспитание культурно-гигиенических </w:t>
            </w:r>
            <w:r w:rsidRPr="005A207E">
              <w:rPr>
                <w:rFonts w:ascii="Times New Roman" w:eastAsia="Times New Roman" w:hAnsi="Times New Roman" w:cs="Times New Roman"/>
              </w:rPr>
              <w:lastRenderedPageBreak/>
              <w:t>навыков.</w:t>
            </w:r>
          </w:p>
        </w:tc>
      </w:tr>
      <w:tr w:rsidR="005A207E" w:rsidRPr="005A207E" w14:paraId="7B223B99" w14:textId="77777777" w:rsidTr="00107B2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438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lastRenderedPageBreak/>
              <w:t>Подготовка к полднику, полдник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3BD43B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15.20-15.30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49949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15.20-15.30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6C87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15.20-15.30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6368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15.20-15.30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F5DD9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15.20-15.30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41A9F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Организация дежурства, воспитание гигиенических навыков и культуры поведения.</w:t>
            </w:r>
          </w:p>
        </w:tc>
      </w:tr>
      <w:tr w:rsidR="005A207E" w:rsidRPr="005A207E" w14:paraId="66B82F2D" w14:textId="77777777" w:rsidTr="00107B2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58BC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Совместная деятельность воспитателя с детьми, проектная деятельность, дополнительные кружки и занятия, вечерний круг, свободная деятельность детей в группе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3A23C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15.30-16.30</w:t>
            </w:r>
          </w:p>
          <w:p w14:paraId="057A558B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30725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15.30-16.30</w:t>
            </w:r>
          </w:p>
          <w:p w14:paraId="7A9F39F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81B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15.30-16.30</w:t>
            </w:r>
          </w:p>
          <w:p w14:paraId="3B9FF9F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519D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15.30-16.30</w:t>
            </w:r>
          </w:p>
          <w:p w14:paraId="0CFD7E9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EF0C4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15.30-16.30</w:t>
            </w:r>
          </w:p>
          <w:p w14:paraId="34B6D5F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3AB7F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Игры детей, образовательная деятельность </w:t>
            </w:r>
          </w:p>
          <w:p w14:paraId="18B1A0FC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в режиме, индивидуальная работа.</w:t>
            </w:r>
          </w:p>
          <w:p w14:paraId="717993D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Самостоятельная деятельность детей, игры, </w:t>
            </w:r>
          </w:p>
          <w:p w14:paraId="602AD84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индивидуальная работа, досуг.</w:t>
            </w:r>
          </w:p>
        </w:tc>
      </w:tr>
      <w:tr w:rsidR="005A207E" w:rsidRPr="005A207E" w14:paraId="7A5E917D" w14:textId="77777777" w:rsidTr="00107B2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B63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Подготовка к ужину, ужин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B8AF1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16.30-17.00</w:t>
            </w:r>
          </w:p>
          <w:p w14:paraId="0122337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1E215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16.30-17.00</w:t>
            </w:r>
          </w:p>
          <w:p w14:paraId="56F20C2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8273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16.30-17.00</w:t>
            </w:r>
          </w:p>
          <w:p w14:paraId="7F9452D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A423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16.30-17.00</w:t>
            </w:r>
          </w:p>
          <w:p w14:paraId="6E0A2E0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95003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16.30-17.00</w:t>
            </w:r>
          </w:p>
          <w:p w14:paraId="4A35011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77860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Организация дежурства, воспитание гигиенических </w:t>
            </w:r>
            <w:proofErr w:type="gramStart"/>
            <w:r w:rsidRPr="005A207E">
              <w:rPr>
                <w:rFonts w:ascii="Times New Roman" w:eastAsia="Times New Roman" w:hAnsi="Times New Roman" w:cs="Times New Roman"/>
              </w:rPr>
              <w:t>навыков  и</w:t>
            </w:r>
            <w:proofErr w:type="gramEnd"/>
            <w:r w:rsidRPr="005A207E">
              <w:rPr>
                <w:rFonts w:ascii="Times New Roman" w:eastAsia="Times New Roman" w:hAnsi="Times New Roman" w:cs="Times New Roman"/>
              </w:rPr>
              <w:t xml:space="preserve"> культуры поведения.</w:t>
            </w:r>
          </w:p>
        </w:tc>
      </w:tr>
      <w:tr w:rsidR="005A207E" w:rsidRPr="005A207E" w14:paraId="7D57844C" w14:textId="77777777" w:rsidTr="00107B2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507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Подготовка к прогулке, прогулка,</w:t>
            </w:r>
          </w:p>
          <w:p w14:paraId="3C1C8A6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уход детей домой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F7483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9A774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E4D4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6C9D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BA77C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90EC8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Подвижные игры, </w:t>
            </w:r>
          </w:p>
          <w:p w14:paraId="45CDA59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трудовые поручения, двигательная активность</w:t>
            </w:r>
          </w:p>
        </w:tc>
      </w:tr>
    </w:tbl>
    <w:p w14:paraId="217B5903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5A207E">
        <w:rPr>
          <w:rFonts w:ascii="Times New Roman" w:eastAsia="Times New Roman" w:hAnsi="Times New Roman" w:cs="Times New Roman"/>
        </w:rPr>
        <w:t xml:space="preserve">                                                            </w:t>
      </w:r>
    </w:p>
    <w:p w14:paraId="1412963E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</w:rPr>
      </w:pPr>
      <w:bookmarkStart w:id="0" w:name="_Toc525228247"/>
    </w:p>
    <w:p w14:paraId="281A8D4F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5A207E">
        <w:rPr>
          <w:rFonts w:ascii="Times New Roman" w:eastAsia="Times New Roman" w:hAnsi="Times New Roman" w:cs="Times New Roman"/>
        </w:rPr>
        <w:t>Режим дня МБДОУ «Лёвушка» во всех возрастных групп (тёплый период)</w:t>
      </w:r>
      <w:bookmarkEnd w:id="0"/>
    </w:p>
    <w:tbl>
      <w:tblPr>
        <w:tblW w:w="109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1134"/>
        <w:gridCol w:w="1134"/>
        <w:gridCol w:w="1276"/>
        <w:gridCol w:w="1134"/>
        <w:gridCol w:w="2976"/>
      </w:tblGrid>
      <w:tr w:rsidR="005A207E" w:rsidRPr="005A207E" w14:paraId="7D6E0670" w14:textId="77777777" w:rsidTr="00107B27">
        <w:trPr>
          <w:trHeight w:val="2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BDFC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Элементы режима дня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759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                                                 Возрастная группа</w:t>
            </w:r>
          </w:p>
        </w:tc>
      </w:tr>
      <w:tr w:rsidR="005A207E" w:rsidRPr="005A207E" w14:paraId="57284E25" w14:textId="77777777" w:rsidTr="00107B27">
        <w:trPr>
          <w:trHeight w:val="36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9E0F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37208C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1-я младшая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E847AC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2-я младшая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241EC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7F84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Старшая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7C8F6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Подготовительная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96A44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207E">
              <w:rPr>
                <w:rFonts w:ascii="Times New Roman" w:eastAsia="Times New Roman" w:hAnsi="Times New Roman" w:cs="Times New Roman"/>
                <w:bCs/>
              </w:rPr>
              <w:t>Направленность работы педагога</w:t>
            </w:r>
          </w:p>
        </w:tc>
      </w:tr>
      <w:tr w:rsidR="005A207E" w:rsidRPr="005A207E" w14:paraId="5450A497" w14:textId="77777777" w:rsidTr="00107B2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B6E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Утренний приём на свежем воздухе, игры, утренний круг, свободная деятельность на площадке/в группе при не </w:t>
            </w:r>
            <w:proofErr w:type="spellStart"/>
            <w:proofErr w:type="gramStart"/>
            <w:r w:rsidRPr="005A207E">
              <w:rPr>
                <w:rFonts w:ascii="Times New Roman" w:eastAsia="Times New Roman" w:hAnsi="Times New Roman" w:cs="Times New Roman"/>
              </w:rPr>
              <w:t>соответвующих</w:t>
            </w:r>
            <w:proofErr w:type="spellEnd"/>
            <w:r w:rsidRPr="005A207E">
              <w:rPr>
                <w:rFonts w:ascii="Times New Roman" w:eastAsia="Times New Roman" w:hAnsi="Times New Roman" w:cs="Times New Roman"/>
              </w:rPr>
              <w:t xml:space="preserve">  погодных</w:t>
            </w:r>
            <w:proofErr w:type="gramEnd"/>
            <w:r w:rsidRPr="005A207E">
              <w:rPr>
                <w:rFonts w:ascii="Times New Roman" w:eastAsia="Times New Roman" w:hAnsi="Times New Roman" w:cs="Times New Roman"/>
              </w:rPr>
              <w:t xml:space="preserve"> условиях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58D25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7.00-8.10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89C2C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7.00-8.10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0F83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7.00-8.10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06113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7.00-8.10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D90E2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7.00-8.10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012943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Общение с родителями. Самостоятельная игровая деятельность </w:t>
            </w:r>
          </w:p>
          <w:p w14:paraId="4898DE9C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детей, общение со сверстниками.</w:t>
            </w:r>
          </w:p>
          <w:p w14:paraId="2BA0D67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Индивидуальная работа, трудовые поручения. </w:t>
            </w:r>
          </w:p>
        </w:tc>
      </w:tr>
      <w:tr w:rsidR="005A207E" w:rsidRPr="005A207E" w14:paraId="6ECDB4EF" w14:textId="77777777" w:rsidTr="00107B2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1D6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Утренняя гимнастика (на воздухе)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BEFAF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8.10-8.20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AF933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8.10-8.20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FCD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8.10-8.20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D05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8.20-8.30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B6817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8.20-8.30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9135E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Двигательная деятельность</w:t>
            </w:r>
          </w:p>
        </w:tc>
      </w:tr>
      <w:tr w:rsidR="005A207E" w:rsidRPr="005A207E" w14:paraId="0EA0EF1A" w14:textId="77777777" w:rsidTr="00107B2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22B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Подготовка к завтраку, завтрак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78BED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8.20-8.50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3E4CEB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8.20-8.50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9B52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8.20-8.50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774A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8.30-8.50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53228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8.30-8.50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616D0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Организация дежурства, воспитание гигиенических навыков и культуры поведения</w:t>
            </w:r>
          </w:p>
        </w:tc>
      </w:tr>
      <w:tr w:rsidR="005A207E" w:rsidRPr="005A207E" w14:paraId="1895F59F" w14:textId="77777777" w:rsidTr="00107B2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8373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1CA5C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8.50-9.10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1166D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8.50-9.10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316E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8.50-9.10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1883B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8.50-9.10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C43F1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8.50-9.10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B602CB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Игры детей, предварительная работа к НОД</w:t>
            </w:r>
          </w:p>
        </w:tc>
      </w:tr>
      <w:tr w:rsidR="005A207E" w:rsidRPr="005A207E" w14:paraId="57880ECB" w14:textId="77777777" w:rsidTr="00107B2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A05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Второй завтрак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A0F43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10.00-10.10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C4BE8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10.00-10.10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F6E1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10.00-10.10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EF87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10.10-10.20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4EC91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10.10-10.20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856BD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Воспитание гигиенических </w:t>
            </w:r>
            <w:proofErr w:type="gramStart"/>
            <w:r w:rsidRPr="005A207E">
              <w:rPr>
                <w:rFonts w:ascii="Times New Roman" w:eastAsia="Times New Roman" w:hAnsi="Times New Roman" w:cs="Times New Roman"/>
              </w:rPr>
              <w:t>навыков  и</w:t>
            </w:r>
            <w:proofErr w:type="gramEnd"/>
            <w:r w:rsidRPr="005A207E">
              <w:rPr>
                <w:rFonts w:ascii="Times New Roman" w:eastAsia="Times New Roman" w:hAnsi="Times New Roman" w:cs="Times New Roman"/>
              </w:rPr>
              <w:t xml:space="preserve"> культуры поведения.</w:t>
            </w:r>
          </w:p>
        </w:tc>
      </w:tr>
      <w:tr w:rsidR="005A207E" w:rsidRPr="005A207E" w14:paraId="1C38F1C4" w14:textId="77777777" w:rsidTr="00107B2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783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Подготовка к прогулке, прогулка: игры, наблюдения, труд, экскурсии, развлечения, воздушные и солнечные </w:t>
            </w:r>
            <w:r w:rsidRPr="005A207E">
              <w:rPr>
                <w:rFonts w:ascii="Times New Roman" w:eastAsia="Times New Roman" w:hAnsi="Times New Roman" w:cs="Times New Roman"/>
              </w:rPr>
              <w:lastRenderedPageBreak/>
              <w:t>процедуры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8C69C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lastRenderedPageBreak/>
              <w:t>9.10-11.30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C235E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9.10-11.40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9E2FC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9.10-12.00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5CD1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9.10-12.15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BABD3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9.10-12.30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F974C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Воспитание самостоятельности, навыков </w:t>
            </w:r>
          </w:p>
          <w:p w14:paraId="66016D3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самообслуживания, помощи друг другу.</w:t>
            </w:r>
          </w:p>
          <w:p w14:paraId="5FC824C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Наблюдения и труд в природе, двигательная активность.</w:t>
            </w:r>
          </w:p>
        </w:tc>
      </w:tr>
      <w:tr w:rsidR="005A207E" w:rsidRPr="005A207E" w14:paraId="6FA5EC03" w14:textId="77777777" w:rsidTr="00107B2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BA8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Возвращение с прогулки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C2B99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11.30-12.00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56775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11.40-12.20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D729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12.00-12.30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1DC0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12.15-12.35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B1E16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12.30-12.45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216B3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Воспитание навыков </w:t>
            </w:r>
          </w:p>
          <w:p w14:paraId="4619D57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самообслуживания, взаимопомощи, свободные игры, чтение </w:t>
            </w:r>
          </w:p>
          <w:p w14:paraId="681E5B6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художественной литературы.</w:t>
            </w:r>
          </w:p>
        </w:tc>
      </w:tr>
      <w:tr w:rsidR="005A207E" w:rsidRPr="005A207E" w14:paraId="627AE7C6" w14:textId="77777777" w:rsidTr="00107B2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2E9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Подготовка к обеду, чтение художественной литературы, обед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75433C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12.00-12.30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A1147C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12.20-12.50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BC20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12.30-13.00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F261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12.35-13.05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1505E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12.45-13.15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8FC4E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Организация дежурства, воспитание гигиенических навыков </w:t>
            </w:r>
          </w:p>
          <w:p w14:paraId="7980EFC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и культуры поведения.</w:t>
            </w:r>
          </w:p>
        </w:tc>
      </w:tr>
      <w:tr w:rsidR="005A207E" w:rsidRPr="005A207E" w14:paraId="6FD6D61D" w14:textId="77777777" w:rsidTr="00107B2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925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Подготовка ко сну, дневной сон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6CCD4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12.30-15.00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0CD79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12.50-15.00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6B24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13.00-15.00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287D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13.05-15.00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821D7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13.15-15.00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B160A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Воспитание навыков самостоятельности, сон.</w:t>
            </w:r>
          </w:p>
        </w:tc>
      </w:tr>
      <w:tr w:rsidR="005A207E" w:rsidRPr="005A207E" w14:paraId="0486ACB9" w14:textId="77777777" w:rsidTr="00107B2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0DC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Подъём детей, закаливающие процедуры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D931E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5D2D43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E26D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545E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985F9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97795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Воздушные процедуры, профилактическая </w:t>
            </w:r>
          </w:p>
          <w:p w14:paraId="1B180BB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гимнастика, воспитание культурно-гигиенических навыков.</w:t>
            </w:r>
          </w:p>
        </w:tc>
      </w:tr>
      <w:tr w:rsidR="005A207E" w:rsidRPr="005A207E" w14:paraId="6D424DFF" w14:textId="77777777" w:rsidTr="00107B2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F9F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Подготовка к полднику, полдник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2F555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15.20-15.30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EAFE0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15.20-15.30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FDDDC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15.20-15.30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F04C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15.20-15.30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B8426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15.20-15.30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D8550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Организация дежурства, воспитание гигиенических навыков и культуры поведения.</w:t>
            </w:r>
          </w:p>
        </w:tc>
      </w:tr>
      <w:tr w:rsidR="005A207E" w:rsidRPr="005A207E" w14:paraId="0BD94B5D" w14:textId="77777777" w:rsidTr="00107B2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1DC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Совместная деятельность воспитателя с детьми, вечерний круг, свободная деятельность в группе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FE5C1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15.30-16.30</w:t>
            </w:r>
          </w:p>
          <w:p w14:paraId="331FE7C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0B75B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15.30-16.30</w:t>
            </w:r>
          </w:p>
          <w:p w14:paraId="54AFBEB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3D55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15.30-16.30</w:t>
            </w:r>
          </w:p>
          <w:p w14:paraId="608C04D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2290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15.30-16.30</w:t>
            </w:r>
          </w:p>
          <w:p w14:paraId="460D06F3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D0799B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15.30-16.30</w:t>
            </w:r>
          </w:p>
          <w:p w14:paraId="64D62DA3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A1A9A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Игры детей, образовательная деятельность </w:t>
            </w:r>
          </w:p>
          <w:p w14:paraId="5FF5FA3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в режиме, индивидуальная работа.</w:t>
            </w:r>
          </w:p>
          <w:p w14:paraId="7A8C7FD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Самостоятельная деятельность детей, игры, </w:t>
            </w:r>
          </w:p>
          <w:p w14:paraId="7B1265D3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индивидуальная работа, досуг.</w:t>
            </w:r>
          </w:p>
        </w:tc>
      </w:tr>
      <w:tr w:rsidR="005A207E" w:rsidRPr="005A207E" w14:paraId="2577C86E" w14:textId="77777777" w:rsidTr="00107B2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DE1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Подготовка к ужину, ужин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4FFD4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16.30-17.00</w:t>
            </w:r>
          </w:p>
          <w:p w14:paraId="15B3809B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59738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16.30-17.00</w:t>
            </w:r>
          </w:p>
          <w:p w14:paraId="5CB2DFBB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DFE4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16.30-17.00</w:t>
            </w:r>
          </w:p>
          <w:p w14:paraId="4650882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963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16.30-17.00</w:t>
            </w:r>
          </w:p>
          <w:p w14:paraId="452653E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6CDCC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16.30-17.00</w:t>
            </w:r>
          </w:p>
          <w:p w14:paraId="6D5E38F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BC864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Организация дежурства, воспитание гигиенических </w:t>
            </w:r>
            <w:proofErr w:type="gramStart"/>
            <w:r w:rsidRPr="005A207E">
              <w:rPr>
                <w:rFonts w:ascii="Times New Roman" w:eastAsia="Times New Roman" w:hAnsi="Times New Roman" w:cs="Times New Roman"/>
              </w:rPr>
              <w:t>навыков  и</w:t>
            </w:r>
            <w:proofErr w:type="gramEnd"/>
            <w:r w:rsidRPr="005A207E">
              <w:rPr>
                <w:rFonts w:ascii="Times New Roman" w:eastAsia="Times New Roman" w:hAnsi="Times New Roman" w:cs="Times New Roman"/>
              </w:rPr>
              <w:t xml:space="preserve"> культуры поведения.</w:t>
            </w:r>
          </w:p>
        </w:tc>
      </w:tr>
      <w:tr w:rsidR="005A207E" w:rsidRPr="005A207E" w14:paraId="10074F27" w14:textId="77777777" w:rsidTr="00107B2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E2B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Подготовка к прогулке, прогулка,</w:t>
            </w:r>
          </w:p>
          <w:p w14:paraId="5D17C1D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уход детей домой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73D96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671F4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B3B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6EC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D140E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B2ABE3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Подвижные игры, </w:t>
            </w:r>
          </w:p>
          <w:p w14:paraId="05790D7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трудовые поручения, двигательная активность</w:t>
            </w:r>
          </w:p>
        </w:tc>
      </w:tr>
    </w:tbl>
    <w:p w14:paraId="03743D60" w14:textId="77777777" w:rsidR="005A207E" w:rsidRPr="005A207E" w:rsidRDefault="005A207E" w:rsidP="005A207E">
      <w:pPr>
        <w:widowControl w:val="0"/>
        <w:autoSpaceDE w:val="0"/>
        <w:autoSpaceDN w:val="0"/>
        <w:spacing w:after="0" w:line="276" w:lineRule="auto"/>
        <w:ind w:left="212" w:right="2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6333D0" w14:textId="77777777" w:rsidR="005A207E" w:rsidRPr="005A207E" w:rsidRDefault="005A207E" w:rsidP="005A207E">
      <w:pPr>
        <w:widowControl w:val="0"/>
        <w:tabs>
          <w:tab w:val="left" w:pos="6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b/>
          <w:bCs/>
          <w:sz w:val="24"/>
          <w:szCs w:val="24"/>
        </w:rPr>
        <w:t>3.5. Календарный план воспитательной работы.</w:t>
      </w:r>
    </w:p>
    <w:p w14:paraId="01C7854A" w14:textId="77777777" w:rsidR="005A207E" w:rsidRPr="005A207E" w:rsidRDefault="005A207E" w:rsidP="005A207E">
      <w:pPr>
        <w:widowControl w:val="0"/>
        <w:tabs>
          <w:tab w:val="left" w:pos="6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4052"/>
        <w:gridCol w:w="5953"/>
      </w:tblGrid>
      <w:tr w:rsidR="005A207E" w:rsidRPr="005A207E" w14:paraId="53DDEC07" w14:textId="77777777" w:rsidTr="00107B27">
        <w:tc>
          <w:tcPr>
            <w:tcW w:w="1018" w:type="dxa"/>
          </w:tcPr>
          <w:p w14:paraId="5E51096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4052" w:type="dxa"/>
          </w:tcPr>
          <w:p w14:paraId="65E1892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Названия мероприятия</w:t>
            </w:r>
          </w:p>
        </w:tc>
        <w:tc>
          <w:tcPr>
            <w:tcW w:w="5953" w:type="dxa"/>
          </w:tcPr>
          <w:p w14:paraId="1856C55B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Возрастные группы</w:t>
            </w:r>
          </w:p>
        </w:tc>
      </w:tr>
      <w:tr w:rsidR="005A207E" w:rsidRPr="005A207E" w14:paraId="0FE8A963" w14:textId="77777777" w:rsidTr="00107B27">
        <w:tc>
          <w:tcPr>
            <w:tcW w:w="1018" w:type="dxa"/>
          </w:tcPr>
          <w:p w14:paraId="03B4BCB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052" w:type="dxa"/>
          </w:tcPr>
          <w:p w14:paraId="47B74DE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«Здравствуй, </w:t>
            </w:r>
            <w:proofErr w:type="gramStart"/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сад  -</w:t>
            </w:r>
            <w:proofErr w:type="gramEnd"/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сентября!»</w:t>
            </w:r>
          </w:p>
          <w:p w14:paraId="5E33957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рождения Кольцово</w:t>
            </w:r>
          </w:p>
          <w:p w14:paraId="7BF8EEA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«Единый день безопасности»</w:t>
            </w:r>
          </w:p>
        </w:tc>
        <w:tc>
          <w:tcPr>
            <w:tcW w:w="5953" w:type="dxa"/>
          </w:tcPr>
          <w:p w14:paraId="17E9993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Подготовительные группы</w:t>
            </w:r>
          </w:p>
          <w:p w14:paraId="77A7FE0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C9B9C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младшая группа, средняя группа, старшая группа, подготовительная группа</w:t>
            </w:r>
          </w:p>
        </w:tc>
      </w:tr>
      <w:tr w:rsidR="005A207E" w:rsidRPr="005A207E" w14:paraId="3DBA77EF" w14:textId="77777777" w:rsidTr="00107B27">
        <w:tc>
          <w:tcPr>
            <w:tcW w:w="1018" w:type="dxa"/>
          </w:tcPr>
          <w:p w14:paraId="6BB7073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052" w:type="dxa"/>
          </w:tcPr>
          <w:p w14:paraId="679DC2EB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«Единый день безопасности»</w:t>
            </w:r>
          </w:p>
          <w:p w14:paraId="2A4B92B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 осени</w:t>
            </w:r>
          </w:p>
        </w:tc>
        <w:tc>
          <w:tcPr>
            <w:tcW w:w="5953" w:type="dxa"/>
          </w:tcPr>
          <w:p w14:paraId="3047DB5C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младшая группа, средняя группа, старшая группа, подготовительная группа</w:t>
            </w:r>
          </w:p>
          <w:p w14:paraId="4FB7155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  <w:tr w:rsidR="005A207E" w:rsidRPr="005A207E" w14:paraId="1B573D96" w14:textId="77777777" w:rsidTr="00107B27">
        <w:tc>
          <w:tcPr>
            <w:tcW w:w="1018" w:type="dxa"/>
          </w:tcPr>
          <w:p w14:paraId="3597D0A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052" w:type="dxa"/>
          </w:tcPr>
          <w:p w14:paraId="1C2DA0A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«Хоровод дружбы»</w:t>
            </w:r>
          </w:p>
          <w:p w14:paraId="1D788FF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«Единый день безопасности»</w:t>
            </w:r>
          </w:p>
        </w:tc>
        <w:tc>
          <w:tcPr>
            <w:tcW w:w="5953" w:type="dxa"/>
          </w:tcPr>
          <w:p w14:paraId="3537CF2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Старшие, подготовительные группы</w:t>
            </w:r>
          </w:p>
          <w:p w14:paraId="3912A52B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младшая группа, средняя группа, старшая группа, подготовительная группа</w:t>
            </w:r>
          </w:p>
        </w:tc>
      </w:tr>
      <w:tr w:rsidR="005A207E" w:rsidRPr="005A207E" w14:paraId="250FE56D" w14:textId="77777777" w:rsidTr="00107B27">
        <w:tc>
          <w:tcPr>
            <w:tcW w:w="1018" w:type="dxa"/>
          </w:tcPr>
          <w:p w14:paraId="7CE26A9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52" w:type="dxa"/>
          </w:tcPr>
          <w:p w14:paraId="152057E3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«Единый день безопасности»</w:t>
            </w:r>
          </w:p>
          <w:p w14:paraId="14D84CF3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Матери</w:t>
            </w:r>
          </w:p>
          <w:p w14:paraId="490CC39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рождение «Лёвушки»</w:t>
            </w:r>
          </w:p>
          <w:p w14:paraId="09B781D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Новый год</w:t>
            </w:r>
          </w:p>
        </w:tc>
        <w:tc>
          <w:tcPr>
            <w:tcW w:w="5953" w:type="dxa"/>
          </w:tcPr>
          <w:p w14:paraId="5FFD121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младшая группа, средняя группа, старшая группа, подготовительная группа</w:t>
            </w:r>
          </w:p>
          <w:p w14:paraId="0AABAEF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62D19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  <w:tr w:rsidR="005A207E" w:rsidRPr="005A207E" w14:paraId="5D0240B2" w14:textId="77777777" w:rsidTr="00107B27">
        <w:tc>
          <w:tcPr>
            <w:tcW w:w="1018" w:type="dxa"/>
          </w:tcPr>
          <w:p w14:paraId="6DE1506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052" w:type="dxa"/>
          </w:tcPr>
          <w:p w14:paraId="77D6560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Рождественские колядки</w:t>
            </w:r>
          </w:p>
          <w:p w14:paraId="74AF703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наукограда Кольцово</w:t>
            </w:r>
          </w:p>
          <w:p w14:paraId="0970927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«Единый день безопасности»</w:t>
            </w:r>
          </w:p>
        </w:tc>
        <w:tc>
          <w:tcPr>
            <w:tcW w:w="5953" w:type="dxa"/>
          </w:tcPr>
          <w:p w14:paraId="3EAFF11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Старшая группа, подготовительная группа</w:t>
            </w:r>
          </w:p>
          <w:p w14:paraId="7EC1D87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младшая группа, средняя группа, старшая группа, подготовительная группа</w:t>
            </w:r>
          </w:p>
          <w:p w14:paraId="6D9A8C3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207E" w:rsidRPr="005A207E" w14:paraId="7041A6C2" w14:textId="77777777" w:rsidTr="00107B27">
        <w:tc>
          <w:tcPr>
            <w:tcW w:w="1018" w:type="dxa"/>
          </w:tcPr>
          <w:p w14:paraId="3A78CC5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4052" w:type="dxa"/>
          </w:tcPr>
          <w:p w14:paraId="47444A73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«Единый день безопасности»</w:t>
            </w:r>
          </w:p>
          <w:p w14:paraId="21E8E8A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защитников Отечества. Праздник пап и дедушек.</w:t>
            </w:r>
          </w:p>
        </w:tc>
        <w:tc>
          <w:tcPr>
            <w:tcW w:w="5953" w:type="dxa"/>
          </w:tcPr>
          <w:p w14:paraId="7F3153E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младшая группа, средняя группа, старшая группа, подготовительная группа</w:t>
            </w:r>
          </w:p>
          <w:p w14:paraId="226DE3CC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C8D93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группа, старшая группа, подготовительная группа</w:t>
            </w:r>
          </w:p>
        </w:tc>
      </w:tr>
      <w:tr w:rsidR="005A207E" w:rsidRPr="005A207E" w14:paraId="6A1D57AD" w14:textId="77777777" w:rsidTr="00107B27">
        <w:tc>
          <w:tcPr>
            <w:tcW w:w="1018" w:type="dxa"/>
          </w:tcPr>
          <w:p w14:paraId="21A75EE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052" w:type="dxa"/>
          </w:tcPr>
          <w:p w14:paraId="2CEFC81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Женский день. Праздник мам и бабушек</w:t>
            </w:r>
          </w:p>
          <w:p w14:paraId="05DADDF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Масленица</w:t>
            </w:r>
          </w:p>
          <w:p w14:paraId="3882F40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«Единый день безопасности»</w:t>
            </w:r>
          </w:p>
        </w:tc>
        <w:tc>
          <w:tcPr>
            <w:tcW w:w="5953" w:type="dxa"/>
          </w:tcPr>
          <w:p w14:paraId="12D85E1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Первая младшая группа, вторая младшая группа, средняя группа, старшая группа, подготовительная группа </w:t>
            </w:r>
          </w:p>
          <w:p w14:paraId="119ECFB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Старшая группа, подготовительная группа</w:t>
            </w:r>
          </w:p>
          <w:p w14:paraId="1493187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  <w:tr w:rsidR="005A207E" w:rsidRPr="005A207E" w14:paraId="15E9C55E" w14:textId="77777777" w:rsidTr="00107B27">
        <w:tc>
          <w:tcPr>
            <w:tcW w:w="1018" w:type="dxa"/>
          </w:tcPr>
          <w:p w14:paraId="02B983A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052" w:type="dxa"/>
          </w:tcPr>
          <w:p w14:paraId="21FB940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Пасхальные развлечения.</w:t>
            </w:r>
          </w:p>
          <w:p w14:paraId="4B6A908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«Лёвушкина Муза»</w:t>
            </w:r>
          </w:p>
          <w:p w14:paraId="5237A6E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психологии</w:t>
            </w:r>
          </w:p>
          <w:p w14:paraId="3C0A71D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«Единый день безопасности»</w:t>
            </w:r>
          </w:p>
        </w:tc>
        <w:tc>
          <w:tcPr>
            <w:tcW w:w="5953" w:type="dxa"/>
          </w:tcPr>
          <w:p w14:paraId="77BE05F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группа, старшая группа, подготовительная группа</w:t>
            </w:r>
          </w:p>
          <w:p w14:paraId="4FF8C6A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младшая группа, средняя группа, старшая группа, подготовительная группа</w:t>
            </w:r>
          </w:p>
        </w:tc>
      </w:tr>
      <w:tr w:rsidR="005A207E" w:rsidRPr="005A207E" w14:paraId="503BF3A7" w14:textId="77777777" w:rsidTr="00107B27">
        <w:tc>
          <w:tcPr>
            <w:tcW w:w="1018" w:type="dxa"/>
          </w:tcPr>
          <w:p w14:paraId="444572A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052" w:type="dxa"/>
          </w:tcPr>
          <w:p w14:paraId="374D344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Победы</w:t>
            </w:r>
          </w:p>
          <w:p w14:paraId="27DB9B6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«Единый день безопасности»</w:t>
            </w:r>
          </w:p>
          <w:p w14:paraId="2EE591D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Выпускной бал «До свидания, детский сад!»</w:t>
            </w:r>
          </w:p>
        </w:tc>
        <w:tc>
          <w:tcPr>
            <w:tcW w:w="5953" w:type="dxa"/>
          </w:tcPr>
          <w:p w14:paraId="3817B8C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Старшая группа, подготовительная группа</w:t>
            </w:r>
          </w:p>
          <w:p w14:paraId="0118401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младшая группа, средняя группа, старшая группа, подготовительная группа</w:t>
            </w:r>
          </w:p>
          <w:p w14:paraId="1A5FD37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3FD0D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Подготовительные группы</w:t>
            </w:r>
          </w:p>
        </w:tc>
      </w:tr>
      <w:tr w:rsidR="005A207E" w:rsidRPr="005A207E" w14:paraId="58462FD5" w14:textId="77777777" w:rsidTr="00107B27">
        <w:tc>
          <w:tcPr>
            <w:tcW w:w="1018" w:type="dxa"/>
          </w:tcPr>
          <w:p w14:paraId="26FF358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052" w:type="dxa"/>
          </w:tcPr>
          <w:p w14:paraId="27B4FFB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защиты детей</w:t>
            </w:r>
          </w:p>
          <w:p w14:paraId="65C2E57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«Единый день безопасности»</w:t>
            </w:r>
          </w:p>
        </w:tc>
        <w:tc>
          <w:tcPr>
            <w:tcW w:w="5953" w:type="dxa"/>
          </w:tcPr>
          <w:p w14:paraId="00EB271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</w:tbl>
    <w:p w14:paraId="17A5DFDD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5189EC4A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bookmarkStart w:id="1" w:name="_Toc525228243"/>
      <w:r w:rsidRPr="005A207E">
        <w:rPr>
          <w:rFonts w:ascii="Times New Roman" w:eastAsia="Times New Roman" w:hAnsi="Times New Roman" w:cs="Times New Roman"/>
          <w:b/>
        </w:rPr>
        <w:t xml:space="preserve">Спортивные традиции </w:t>
      </w:r>
      <w:bookmarkEnd w:id="1"/>
      <w:r w:rsidRPr="005A207E">
        <w:rPr>
          <w:rFonts w:ascii="Times New Roman" w:eastAsia="Times New Roman" w:hAnsi="Times New Roman" w:cs="Times New Roman"/>
          <w:b/>
        </w:rPr>
        <w:t>МБДОУ «Лёвушка»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5688"/>
        <w:gridCol w:w="3544"/>
      </w:tblGrid>
      <w:tr w:rsidR="005A207E" w:rsidRPr="005A207E" w14:paraId="099DA0EA" w14:textId="77777777" w:rsidTr="00107B27">
        <w:tc>
          <w:tcPr>
            <w:tcW w:w="1791" w:type="dxa"/>
          </w:tcPr>
          <w:p w14:paraId="333AA5E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5688" w:type="dxa"/>
          </w:tcPr>
          <w:p w14:paraId="6BFB72A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  <w:bCs/>
              </w:rPr>
              <w:t>Название мероприятия</w:t>
            </w:r>
          </w:p>
        </w:tc>
        <w:tc>
          <w:tcPr>
            <w:tcW w:w="3544" w:type="dxa"/>
          </w:tcPr>
          <w:p w14:paraId="286A1B1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Возрастные группы</w:t>
            </w:r>
          </w:p>
        </w:tc>
      </w:tr>
      <w:tr w:rsidR="005A207E" w:rsidRPr="005A207E" w14:paraId="053F8631" w14:textId="77777777" w:rsidTr="00107B27">
        <w:tc>
          <w:tcPr>
            <w:tcW w:w="1791" w:type="dxa"/>
          </w:tcPr>
          <w:p w14:paraId="7F32F1E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  <w:tc>
          <w:tcPr>
            <w:tcW w:w="5688" w:type="dxa"/>
          </w:tcPr>
          <w:p w14:paraId="6076C39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Физкультурные досуги</w:t>
            </w:r>
          </w:p>
        </w:tc>
        <w:tc>
          <w:tcPr>
            <w:tcW w:w="3544" w:type="dxa"/>
          </w:tcPr>
          <w:p w14:paraId="473988B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  <w:tr w:rsidR="005A207E" w:rsidRPr="005A207E" w14:paraId="5C011B76" w14:textId="77777777" w:rsidTr="00107B27">
        <w:tc>
          <w:tcPr>
            <w:tcW w:w="1791" w:type="dxa"/>
          </w:tcPr>
          <w:p w14:paraId="710BBCD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 раз в два месяца</w:t>
            </w:r>
          </w:p>
        </w:tc>
        <w:tc>
          <w:tcPr>
            <w:tcW w:w="5688" w:type="dxa"/>
          </w:tcPr>
          <w:p w14:paraId="6A59A44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Физкультурные праздники</w:t>
            </w:r>
          </w:p>
        </w:tc>
        <w:tc>
          <w:tcPr>
            <w:tcW w:w="3544" w:type="dxa"/>
          </w:tcPr>
          <w:p w14:paraId="0BFF4B8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Средняя группа, старшая группа, подготовительная группа</w:t>
            </w:r>
          </w:p>
        </w:tc>
      </w:tr>
      <w:tr w:rsidR="005A207E" w:rsidRPr="005A207E" w14:paraId="64503B5A" w14:textId="77777777" w:rsidTr="00107B27">
        <w:tc>
          <w:tcPr>
            <w:tcW w:w="1791" w:type="dxa"/>
          </w:tcPr>
          <w:p w14:paraId="3187582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2 раза в год</w:t>
            </w:r>
          </w:p>
        </w:tc>
        <w:tc>
          <w:tcPr>
            <w:tcW w:w="5688" w:type="dxa"/>
          </w:tcPr>
          <w:p w14:paraId="304DCBA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Дни здоровья</w:t>
            </w:r>
          </w:p>
        </w:tc>
        <w:tc>
          <w:tcPr>
            <w:tcW w:w="3544" w:type="dxa"/>
          </w:tcPr>
          <w:p w14:paraId="338A865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  <w:tr w:rsidR="005A207E" w:rsidRPr="005A207E" w14:paraId="47F947CB" w14:textId="77777777" w:rsidTr="00107B27">
        <w:tc>
          <w:tcPr>
            <w:tcW w:w="1791" w:type="dxa"/>
          </w:tcPr>
          <w:p w14:paraId="7501C8A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5688" w:type="dxa"/>
          </w:tcPr>
          <w:p w14:paraId="607CA50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Совместный спортивный праздник «Папа, мама и я – спортивная семья»</w:t>
            </w:r>
          </w:p>
        </w:tc>
        <w:tc>
          <w:tcPr>
            <w:tcW w:w="3544" w:type="dxa"/>
          </w:tcPr>
          <w:p w14:paraId="28D329D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Средняя группа, старшая группа, подготовительная группа</w:t>
            </w:r>
          </w:p>
        </w:tc>
      </w:tr>
      <w:tr w:rsidR="005A207E" w:rsidRPr="005A207E" w14:paraId="051D076B" w14:textId="77777777" w:rsidTr="00107B27">
        <w:tc>
          <w:tcPr>
            <w:tcW w:w="1791" w:type="dxa"/>
          </w:tcPr>
          <w:p w14:paraId="4144080B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5688" w:type="dxa"/>
          </w:tcPr>
          <w:p w14:paraId="69F56AE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Физкультурные соревнования среди муниципальных детских садов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р.п</w:t>
            </w:r>
            <w:proofErr w:type="spellEnd"/>
            <w:r w:rsidRPr="005A207E">
              <w:rPr>
                <w:rFonts w:ascii="Times New Roman" w:eastAsia="Times New Roman" w:hAnsi="Times New Roman" w:cs="Times New Roman"/>
              </w:rPr>
              <w:t>. Кольцово и детских садов г. Новосибирска</w:t>
            </w:r>
          </w:p>
        </w:tc>
        <w:tc>
          <w:tcPr>
            <w:tcW w:w="3544" w:type="dxa"/>
          </w:tcPr>
          <w:p w14:paraId="0713291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Подготовительная группа</w:t>
            </w:r>
          </w:p>
        </w:tc>
      </w:tr>
      <w:tr w:rsidR="005A207E" w:rsidRPr="005A207E" w14:paraId="19A8D27B" w14:textId="77777777" w:rsidTr="00107B27">
        <w:tc>
          <w:tcPr>
            <w:tcW w:w="1791" w:type="dxa"/>
          </w:tcPr>
          <w:p w14:paraId="45B24B1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5688" w:type="dxa"/>
          </w:tcPr>
          <w:p w14:paraId="63F7AC8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Муниципальный легкоатлетический забег «Кольцо вокруг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р.п</w:t>
            </w:r>
            <w:proofErr w:type="spellEnd"/>
            <w:r w:rsidRPr="005A207E">
              <w:rPr>
                <w:rFonts w:ascii="Times New Roman" w:eastAsia="Times New Roman" w:hAnsi="Times New Roman" w:cs="Times New Roman"/>
              </w:rPr>
              <w:t>. Кольцово»</w:t>
            </w:r>
          </w:p>
        </w:tc>
        <w:tc>
          <w:tcPr>
            <w:tcW w:w="3544" w:type="dxa"/>
          </w:tcPr>
          <w:p w14:paraId="2FA2F54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Старшая группа, подготовительная группа</w:t>
            </w:r>
          </w:p>
        </w:tc>
      </w:tr>
      <w:tr w:rsidR="005A207E" w:rsidRPr="005A207E" w14:paraId="2C2444DD" w14:textId="77777777" w:rsidTr="00107B27">
        <w:tc>
          <w:tcPr>
            <w:tcW w:w="1791" w:type="dxa"/>
          </w:tcPr>
          <w:p w14:paraId="7C9F6DC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5688" w:type="dxa"/>
          </w:tcPr>
          <w:p w14:paraId="0B446FB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Муниципальное мероприятие - Лыжня «Кольцо вокруг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р.п</w:t>
            </w:r>
            <w:proofErr w:type="spellEnd"/>
            <w:r w:rsidRPr="005A207E">
              <w:rPr>
                <w:rFonts w:ascii="Times New Roman" w:eastAsia="Times New Roman" w:hAnsi="Times New Roman" w:cs="Times New Roman"/>
              </w:rPr>
              <w:t>. Кольцово»</w:t>
            </w:r>
          </w:p>
        </w:tc>
        <w:tc>
          <w:tcPr>
            <w:tcW w:w="3544" w:type="dxa"/>
          </w:tcPr>
          <w:p w14:paraId="5B7ED7A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Старшая группа, подготовительная группа</w:t>
            </w:r>
          </w:p>
        </w:tc>
      </w:tr>
      <w:tr w:rsidR="005A207E" w:rsidRPr="005A207E" w14:paraId="5E3D9027" w14:textId="77777777" w:rsidTr="00107B27">
        <w:tc>
          <w:tcPr>
            <w:tcW w:w="1791" w:type="dxa"/>
          </w:tcPr>
          <w:p w14:paraId="06729D4B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5688" w:type="dxa"/>
          </w:tcPr>
          <w:p w14:paraId="7608F2E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День воды (праздник в бассейне)</w:t>
            </w:r>
          </w:p>
        </w:tc>
        <w:tc>
          <w:tcPr>
            <w:tcW w:w="3544" w:type="dxa"/>
          </w:tcPr>
          <w:p w14:paraId="505B6BA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Старшая группа, подготовительная группа</w:t>
            </w:r>
          </w:p>
        </w:tc>
      </w:tr>
      <w:tr w:rsidR="005A207E" w:rsidRPr="005A207E" w14:paraId="6CFA247E" w14:textId="77777777" w:rsidTr="00107B27">
        <w:tc>
          <w:tcPr>
            <w:tcW w:w="1791" w:type="dxa"/>
          </w:tcPr>
          <w:p w14:paraId="7AD001A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5688" w:type="dxa"/>
          </w:tcPr>
          <w:p w14:paraId="18DB790C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Муниципальные спортивные эстафеты в честь дня Победы</w:t>
            </w:r>
          </w:p>
        </w:tc>
        <w:tc>
          <w:tcPr>
            <w:tcW w:w="3544" w:type="dxa"/>
          </w:tcPr>
          <w:p w14:paraId="36BF891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Старшая группа, подготовительная группа</w:t>
            </w:r>
          </w:p>
        </w:tc>
      </w:tr>
      <w:tr w:rsidR="005A207E" w:rsidRPr="005A207E" w14:paraId="2FFD41C1" w14:textId="77777777" w:rsidTr="00107B27">
        <w:tc>
          <w:tcPr>
            <w:tcW w:w="1791" w:type="dxa"/>
          </w:tcPr>
          <w:p w14:paraId="5356F56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5688" w:type="dxa"/>
          </w:tcPr>
          <w:p w14:paraId="4A104A9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Военно – патриотическая игра «</w:t>
            </w: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Зарничка</w:t>
            </w:r>
            <w:proofErr w:type="spellEnd"/>
            <w:r w:rsidRPr="005A207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6E0AD0E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Старшая группа, подготовительная группа</w:t>
            </w:r>
          </w:p>
        </w:tc>
      </w:tr>
      <w:tr w:rsidR="005A207E" w:rsidRPr="005A207E" w14:paraId="32DE29E3" w14:textId="77777777" w:rsidTr="00107B27">
        <w:tc>
          <w:tcPr>
            <w:tcW w:w="1791" w:type="dxa"/>
          </w:tcPr>
          <w:p w14:paraId="21D04B2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Июнь - август</w:t>
            </w:r>
          </w:p>
        </w:tc>
        <w:tc>
          <w:tcPr>
            <w:tcW w:w="5688" w:type="dxa"/>
          </w:tcPr>
          <w:p w14:paraId="4EDEE57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Подвижные игры, эстафеты, развлечения</w:t>
            </w:r>
          </w:p>
        </w:tc>
        <w:tc>
          <w:tcPr>
            <w:tcW w:w="3544" w:type="dxa"/>
          </w:tcPr>
          <w:p w14:paraId="5814D93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</w:tbl>
    <w:p w14:paraId="2C2FE463" w14:textId="77777777" w:rsidR="005A207E" w:rsidRPr="005A207E" w:rsidRDefault="005A207E" w:rsidP="005A20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060D67" w14:textId="77777777" w:rsidR="00262E9A" w:rsidRDefault="00262E9A" w:rsidP="005A207E">
      <w:pPr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5B9E05E4" w14:textId="77777777" w:rsidR="00262E9A" w:rsidRDefault="00262E9A" w:rsidP="005A207E">
      <w:pPr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23A14EE3" w14:textId="77777777" w:rsidR="00852038" w:rsidRDefault="00852038" w:rsidP="005A207E">
      <w:pPr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491DED32" w14:textId="77777777" w:rsidR="005A207E" w:rsidRPr="005A207E" w:rsidRDefault="005A207E" w:rsidP="005A20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35B957" w14:textId="3A900800" w:rsidR="005A207E" w:rsidRPr="00D5420E" w:rsidRDefault="00D5420E" w:rsidP="005A20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420E">
        <w:rPr>
          <w:rFonts w:ascii="Times New Roman" w:eastAsia="Calibri" w:hAnsi="Times New Roman" w:cs="Times New Roman"/>
          <w:b/>
          <w:sz w:val="24"/>
          <w:szCs w:val="24"/>
        </w:rPr>
        <w:t>План работы на 2024-2025</w:t>
      </w:r>
      <w:r w:rsidR="005A207E" w:rsidRPr="00D5420E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по профилактике ДДТТ МБДОУ «Лёвушка»</w:t>
      </w:r>
    </w:p>
    <w:p w14:paraId="501412D3" w14:textId="77777777" w:rsidR="005A207E" w:rsidRPr="00D5420E" w:rsidRDefault="005A207E" w:rsidP="005A207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5420E">
        <w:rPr>
          <w:rFonts w:ascii="Times New Roman" w:eastAsia="Calibri" w:hAnsi="Times New Roman" w:cs="Times New Roman"/>
          <w:bCs/>
          <w:sz w:val="24"/>
          <w:szCs w:val="24"/>
        </w:rPr>
        <w:t>Задачи на учебный год:</w:t>
      </w:r>
    </w:p>
    <w:p w14:paraId="2D2308C9" w14:textId="77777777" w:rsidR="005A207E" w:rsidRPr="00D5420E" w:rsidRDefault="005A207E" w:rsidP="005A207E">
      <w:pPr>
        <w:numPr>
          <w:ilvl w:val="0"/>
          <w:numId w:val="24"/>
        </w:numPr>
        <w:tabs>
          <w:tab w:val="left" w:pos="284"/>
          <w:tab w:val="left" w:pos="50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реализовать комплекс мероприятий по формированию у детей навыков безопасного поведения на дороге для каждой возрастной группы.</w:t>
      </w:r>
    </w:p>
    <w:p w14:paraId="3414E295" w14:textId="77777777" w:rsidR="005A207E" w:rsidRPr="00D5420E" w:rsidRDefault="005A207E" w:rsidP="005A207E">
      <w:pPr>
        <w:numPr>
          <w:ilvl w:val="0"/>
          <w:numId w:val="2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пропагандистскую деятельность среди родителей воспитанников детского сада по правилам дорожного движения и безопасному поведению на дороге.</w:t>
      </w:r>
    </w:p>
    <w:p w14:paraId="2045469F" w14:textId="77777777" w:rsidR="005A207E" w:rsidRPr="00D5420E" w:rsidRDefault="005A207E" w:rsidP="005A207E">
      <w:pPr>
        <w:numPr>
          <w:ilvl w:val="0"/>
          <w:numId w:val="2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профессиональную компетентность педагогов в области обучения дошкольников правилам дорожного движения.</w:t>
      </w:r>
    </w:p>
    <w:tbl>
      <w:tblPr>
        <w:tblStyle w:val="12"/>
        <w:tblW w:w="10455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985"/>
        <w:gridCol w:w="1983"/>
      </w:tblGrid>
      <w:tr w:rsidR="005A207E" w:rsidRPr="00D5420E" w14:paraId="69B90148" w14:textId="77777777" w:rsidTr="00107B27">
        <w:tc>
          <w:tcPr>
            <w:tcW w:w="534" w:type="dxa"/>
            <w:vAlign w:val="center"/>
          </w:tcPr>
          <w:p w14:paraId="1CB30919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B490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BFCB" w14:textId="77777777" w:rsidR="005A207E" w:rsidRPr="00D5420E" w:rsidRDefault="005A207E" w:rsidP="005A207E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3" w:type="dxa"/>
            <w:vAlign w:val="center"/>
          </w:tcPr>
          <w:p w14:paraId="1C89B387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A207E" w:rsidRPr="00D5420E" w14:paraId="4DBA7422" w14:textId="77777777" w:rsidTr="00107B27">
        <w:tc>
          <w:tcPr>
            <w:tcW w:w="10455" w:type="dxa"/>
            <w:gridSpan w:val="4"/>
            <w:vAlign w:val="center"/>
          </w:tcPr>
          <w:p w14:paraId="79730CAE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детьми</w:t>
            </w:r>
          </w:p>
        </w:tc>
      </w:tr>
      <w:tr w:rsidR="005A207E" w:rsidRPr="00D5420E" w14:paraId="3F3F17FB" w14:textId="77777777" w:rsidTr="00107B27">
        <w:tc>
          <w:tcPr>
            <w:tcW w:w="534" w:type="dxa"/>
            <w:vAlign w:val="center"/>
          </w:tcPr>
          <w:p w14:paraId="05061F30" w14:textId="77777777" w:rsidR="005A207E" w:rsidRPr="00D5420E" w:rsidRDefault="005A207E" w:rsidP="005A207E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17F4" w14:textId="77777777" w:rsidR="005A207E" w:rsidRPr="00D5420E" w:rsidRDefault="005A207E" w:rsidP="005A20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профилактике детского дорожно-транспортного травматизма, чтение произведений и рассматривание иллюстраций по теме</w:t>
            </w:r>
          </w:p>
        </w:tc>
        <w:tc>
          <w:tcPr>
            <w:tcW w:w="1985" w:type="dxa"/>
            <w:vAlign w:val="center"/>
          </w:tcPr>
          <w:p w14:paraId="7A8EC939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1 р. в неделю</w:t>
            </w:r>
          </w:p>
        </w:tc>
        <w:tc>
          <w:tcPr>
            <w:tcW w:w="1983" w:type="dxa"/>
            <w:vAlign w:val="center"/>
          </w:tcPr>
          <w:p w14:paraId="52CA8AE3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207E" w:rsidRPr="00D5420E" w14:paraId="7E6D858A" w14:textId="77777777" w:rsidTr="00107B27">
        <w:tc>
          <w:tcPr>
            <w:tcW w:w="534" w:type="dxa"/>
            <w:vAlign w:val="center"/>
          </w:tcPr>
          <w:p w14:paraId="7287D923" w14:textId="77777777" w:rsidR="005A207E" w:rsidRPr="00D5420E" w:rsidRDefault="005A207E" w:rsidP="005A207E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1590" w14:textId="77777777" w:rsidR="005A207E" w:rsidRPr="00D5420E" w:rsidRDefault="005A207E" w:rsidP="005A20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безопасности</w:t>
            </w:r>
          </w:p>
        </w:tc>
        <w:tc>
          <w:tcPr>
            <w:tcW w:w="1985" w:type="dxa"/>
            <w:vAlign w:val="center"/>
          </w:tcPr>
          <w:p w14:paraId="45222D46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1 р. в неделю по вторникам</w:t>
            </w:r>
          </w:p>
        </w:tc>
        <w:tc>
          <w:tcPr>
            <w:tcW w:w="1983" w:type="dxa"/>
            <w:vAlign w:val="center"/>
          </w:tcPr>
          <w:p w14:paraId="4B2FA8DA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207E" w:rsidRPr="00D5420E" w14:paraId="401EA019" w14:textId="77777777" w:rsidTr="00107B27">
        <w:tc>
          <w:tcPr>
            <w:tcW w:w="534" w:type="dxa"/>
            <w:vAlign w:val="center"/>
          </w:tcPr>
          <w:p w14:paraId="4AA8F0E0" w14:textId="77777777" w:rsidR="005A207E" w:rsidRPr="00D5420E" w:rsidRDefault="005A207E" w:rsidP="005A207E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9106" w14:textId="77777777" w:rsidR="005A207E" w:rsidRPr="00D5420E" w:rsidRDefault="005A207E" w:rsidP="005A20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игр (сюжетных, подвижных, дидактических)</w:t>
            </w:r>
          </w:p>
        </w:tc>
        <w:tc>
          <w:tcPr>
            <w:tcW w:w="1985" w:type="dxa"/>
            <w:vAlign w:val="center"/>
          </w:tcPr>
          <w:p w14:paraId="4521703E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1 р. в неделю</w:t>
            </w:r>
          </w:p>
        </w:tc>
        <w:tc>
          <w:tcPr>
            <w:tcW w:w="1983" w:type="dxa"/>
            <w:vAlign w:val="center"/>
          </w:tcPr>
          <w:p w14:paraId="2EDBC4EE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207E" w:rsidRPr="00D5420E" w14:paraId="1E018971" w14:textId="77777777" w:rsidTr="00107B27">
        <w:tc>
          <w:tcPr>
            <w:tcW w:w="534" w:type="dxa"/>
            <w:vAlign w:val="center"/>
          </w:tcPr>
          <w:p w14:paraId="71F0BD6A" w14:textId="77777777" w:rsidR="005A207E" w:rsidRPr="00D5420E" w:rsidRDefault="005A207E" w:rsidP="005A207E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7FA6" w14:textId="77777777" w:rsidR="005A207E" w:rsidRPr="00D5420E" w:rsidRDefault="005A207E" w:rsidP="005A20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прогулки к проезжей части</w:t>
            </w:r>
          </w:p>
        </w:tc>
        <w:tc>
          <w:tcPr>
            <w:tcW w:w="1985" w:type="dxa"/>
            <w:vAlign w:val="center"/>
          </w:tcPr>
          <w:p w14:paraId="70F0CBC2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1 р. в месяц</w:t>
            </w:r>
          </w:p>
        </w:tc>
        <w:tc>
          <w:tcPr>
            <w:tcW w:w="1983" w:type="dxa"/>
            <w:vAlign w:val="center"/>
          </w:tcPr>
          <w:p w14:paraId="60C5C41D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207E" w:rsidRPr="00D5420E" w14:paraId="6EF62FC6" w14:textId="77777777" w:rsidTr="00107B27">
        <w:tc>
          <w:tcPr>
            <w:tcW w:w="534" w:type="dxa"/>
            <w:vAlign w:val="center"/>
          </w:tcPr>
          <w:p w14:paraId="3C028606" w14:textId="77777777" w:rsidR="005A207E" w:rsidRPr="00D5420E" w:rsidRDefault="005A207E" w:rsidP="005A207E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vAlign w:val="center"/>
          </w:tcPr>
          <w:p w14:paraId="47DC6314" w14:textId="77777777" w:rsidR="005A207E" w:rsidRPr="00D5420E" w:rsidRDefault="005A207E" w:rsidP="005A207E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Развлечение, конкурсы, викторины</w:t>
            </w:r>
          </w:p>
        </w:tc>
        <w:tc>
          <w:tcPr>
            <w:tcW w:w="1985" w:type="dxa"/>
            <w:vAlign w:val="center"/>
          </w:tcPr>
          <w:p w14:paraId="6CD1DA5E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1 р. в месяц</w:t>
            </w:r>
          </w:p>
        </w:tc>
        <w:tc>
          <w:tcPr>
            <w:tcW w:w="1983" w:type="dxa"/>
            <w:vAlign w:val="center"/>
          </w:tcPr>
          <w:p w14:paraId="49B33BC3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7C088C2A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5A207E" w:rsidRPr="00D5420E" w14:paraId="02F3C14D" w14:textId="77777777" w:rsidTr="00107B27">
        <w:tc>
          <w:tcPr>
            <w:tcW w:w="534" w:type="dxa"/>
            <w:vAlign w:val="center"/>
          </w:tcPr>
          <w:p w14:paraId="7593BD55" w14:textId="77777777" w:rsidR="005A207E" w:rsidRPr="00D5420E" w:rsidRDefault="005A207E" w:rsidP="005A207E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vAlign w:val="center"/>
          </w:tcPr>
          <w:p w14:paraId="3FD35034" w14:textId="77777777" w:rsidR="005A207E" w:rsidRPr="00D5420E" w:rsidRDefault="005A207E" w:rsidP="005A207E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видеофильмов, мультфильмов, слайдов, кукольных театров</w:t>
            </w:r>
          </w:p>
        </w:tc>
        <w:tc>
          <w:tcPr>
            <w:tcW w:w="1985" w:type="dxa"/>
            <w:vAlign w:val="center"/>
          </w:tcPr>
          <w:p w14:paraId="28B8AB24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1 р. в месяц</w:t>
            </w:r>
          </w:p>
        </w:tc>
        <w:tc>
          <w:tcPr>
            <w:tcW w:w="1983" w:type="dxa"/>
            <w:vAlign w:val="center"/>
          </w:tcPr>
          <w:p w14:paraId="4F8A4C29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079890B2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5A207E" w:rsidRPr="00D5420E" w14:paraId="35848D88" w14:textId="77777777" w:rsidTr="00107B27">
        <w:tc>
          <w:tcPr>
            <w:tcW w:w="534" w:type="dxa"/>
            <w:vAlign w:val="center"/>
          </w:tcPr>
          <w:p w14:paraId="5C4B6922" w14:textId="77777777" w:rsidR="005A207E" w:rsidRPr="00D5420E" w:rsidRDefault="005A207E" w:rsidP="005A207E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vAlign w:val="center"/>
          </w:tcPr>
          <w:p w14:paraId="540D261A" w14:textId="77777777" w:rsidR="005A207E" w:rsidRPr="00D5420E" w:rsidRDefault="005A207E" w:rsidP="005A207E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«Внимание, дети! Каникулы!» (неделя безопасности)</w:t>
            </w:r>
          </w:p>
        </w:tc>
        <w:tc>
          <w:tcPr>
            <w:tcW w:w="1985" w:type="dxa"/>
            <w:vAlign w:val="center"/>
          </w:tcPr>
          <w:p w14:paraId="177BA1BE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1 р. в квартал</w:t>
            </w:r>
          </w:p>
        </w:tc>
        <w:tc>
          <w:tcPr>
            <w:tcW w:w="1983" w:type="dxa"/>
            <w:vAlign w:val="center"/>
          </w:tcPr>
          <w:p w14:paraId="7CF8B7E2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6CB34C57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5A207E" w:rsidRPr="00D5420E" w14:paraId="79D68331" w14:textId="77777777" w:rsidTr="00107B27">
        <w:tc>
          <w:tcPr>
            <w:tcW w:w="534" w:type="dxa"/>
            <w:vAlign w:val="center"/>
          </w:tcPr>
          <w:p w14:paraId="393671D9" w14:textId="77777777" w:rsidR="005A207E" w:rsidRPr="00D5420E" w:rsidRDefault="005A207E" w:rsidP="005A207E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vAlign w:val="center"/>
          </w:tcPr>
          <w:p w14:paraId="78BA6AB2" w14:textId="77777777" w:rsidR="005A207E" w:rsidRPr="00D5420E" w:rsidRDefault="005A207E" w:rsidP="005A207E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выставок детско-родительского творчества</w:t>
            </w:r>
          </w:p>
        </w:tc>
        <w:tc>
          <w:tcPr>
            <w:tcW w:w="1985" w:type="dxa"/>
            <w:vAlign w:val="center"/>
          </w:tcPr>
          <w:p w14:paraId="229C18D7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1 р. в квартал</w:t>
            </w:r>
          </w:p>
        </w:tc>
        <w:tc>
          <w:tcPr>
            <w:tcW w:w="1983" w:type="dxa"/>
            <w:vAlign w:val="center"/>
          </w:tcPr>
          <w:p w14:paraId="5971B26A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207E" w:rsidRPr="00D5420E" w14:paraId="2A970095" w14:textId="77777777" w:rsidTr="00107B27">
        <w:tc>
          <w:tcPr>
            <w:tcW w:w="534" w:type="dxa"/>
            <w:vAlign w:val="center"/>
          </w:tcPr>
          <w:p w14:paraId="3573E437" w14:textId="77777777" w:rsidR="005A207E" w:rsidRPr="00D5420E" w:rsidRDefault="005A207E" w:rsidP="005A207E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vAlign w:val="center"/>
          </w:tcPr>
          <w:p w14:paraId="3A06DDBC" w14:textId="77777777" w:rsidR="005A207E" w:rsidRPr="00D5420E" w:rsidRDefault="005A207E" w:rsidP="005A207E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выставок детских рисунков</w:t>
            </w:r>
          </w:p>
        </w:tc>
        <w:tc>
          <w:tcPr>
            <w:tcW w:w="1985" w:type="dxa"/>
            <w:vAlign w:val="center"/>
          </w:tcPr>
          <w:p w14:paraId="34754146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1 р. в квартал</w:t>
            </w:r>
          </w:p>
        </w:tc>
        <w:tc>
          <w:tcPr>
            <w:tcW w:w="1983" w:type="dxa"/>
            <w:vAlign w:val="center"/>
          </w:tcPr>
          <w:p w14:paraId="1155FB51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207E" w:rsidRPr="00D5420E" w14:paraId="123E60FD" w14:textId="77777777" w:rsidTr="00107B27">
        <w:tc>
          <w:tcPr>
            <w:tcW w:w="534" w:type="dxa"/>
            <w:vAlign w:val="center"/>
          </w:tcPr>
          <w:p w14:paraId="7DFE29C5" w14:textId="77777777" w:rsidR="005A207E" w:rsidRPr="00D5420E" w:rsidRDefault="005A207E" w:rsidP="005A207E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vAlign w:val="center"/>
          </w:tcPr>
          <w:p w14:paraId="1A955C03" w14:textId="77777777" w:rsidR="005A207E" w:rsidRPr="00D5420E" w:rsidRDefault="005A207E" w:rsidP="005A207E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Развлечения и игры по теме безопасного поведения на дороге</w:t>
            </w:r>
          </w:p>
        </w:tc>
        <w:tc>
          <w:tcPr>
            <w:tcW w:w="1985" w:type="dxa"/>
            <w:vAlign w:val="center"/>
          </w:tcPr>
          <w:p w14:paraId="6EF792DD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1 р. в месяц</w:t>
            </w:r>
          </w:p>
        </w:tc>
        <w:tc>
          <w:tcPr>
            <w:tcW w:w="1983" w:type="dxa"/>
            <w:vAlign w:val="center"/>
          </w:tcPr>
          <w:p w14:paraId="2ACA15D5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25B45570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5A207E" w:rsidRPr="00D5420E" w14:paraId="767140FC" w14:textId="77777777" w:rsidTr="00107B27">
        <w:tc>
          <w:tcPr>
            <w:tcW w:w="534" w:type="dxa"/>
            <w:vAlign w:val="center"/>
          </w:tcPr>
          <w:p w14:paraId="7E1B7F55" w14:textId="77777777" w:rsidR="005A207E" w:rsidRPr="00D5420E" w:rsidRDefault="005A207E" w:rsidP="005A207E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  <w:vAlign w:val="center"/>
          </w:tcPr>
          <w:p w14:paraId="7FF0CD45" w14:textId="77777777" w:rsidR="005A207E" w:rsidRPr="00D5420E" w:rsidRDefault="005A207E" w:rsidP="005A207E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атрибутов для проигрывания дорожных ситуаций, сюжетных игр</w:t>
            </w:r>
          </w:p>
        </w:tc>
        <w:tc>
          <w:tcPr>
            <w:tcW w:w="1985" w:type="dxa"/>
            <w:vAlign w:val="center"/>
          </w:tcPr>
          <w:p w14:paraId="53FFD7C3" w14:textId="77777777" w:rsidR="005A207E" w:rsidRPr="00D5420E" w:rsidRDefault="005A207E" w:rsidP="005A207E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3" w:type="dxa"/>
            <w:vAlign w:val="center"/>
          </w:tcPr>
          <w:p w14:paraId="19052BE2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207E" w:rsidRPr="00D5420E" w14:paraId="61870FCB" w14:textId="77777777" w:rsidTr="00107B27">
        <w:tc>
          <w:tcPr>
            <w:tcW w:w="534" w:type="dxa"/>
            <w:vAlign w:val="center"/>
          </w:tcPr>
          <w:p w14:paraId="71D6F31D" w14:textId="77777777" w:rsidR="005A207E" w:rsidRPr="00D5420E" w:rsidRDefault="005A207E" w:rsidP="005A207E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  <w:vAlign w:val="center"/>
          </w:tcPr>
          <w:p w14:paraId="5E398B35" w14:textId="77777777" w:rsidR="005A207E" w:rsidRPr="00D5420E" w:rsidRDefault="005A207E" w:rsidP="005A207E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работа отряда ЮИД в подготовительной группе /</w:t>
            </w:r>
          </w:p>
          <w:p w14:paraId="609E4AD7" w14:textId="77777777" w:rsidR="005A207E" w:rsidRPr="00D5420E" w:rsidRDefault="005A207E" w:rsidP="005A207E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встречи с ЮИД из школы наукограда Кольцово (только старший возраст)</w:t>
            </w:r>
          </w:p>
        </w:tc>
        <w:tc>
          <w:tcPr>
            <w:tcW w:w="1985" w:type="dxa"/>
            <w:vAlign w:val="center"/>
          </w:tcPr>
          <w:p w14:paraId="33AA0B19" w14:textId="77777777" w:rsidR="005A207E" w:rsidRPr="00D5420E" w:rsidRDefault="005A207E" w:rsidP="005A207E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течении года/ </w:t>
            </w:r>
          </w:p>
          <w:p w14:paraId="1D7894A0" w14:textId="77777777" w:rsidR="005A207E" w:rsidRPr="00D5420E" w:rsidRDefault="005A207E" w:rsidP="005A207E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EA9019" w14:textId="77777777" w:rsidR="005A207E" w:rsidRPr="00D5420E" w:rsidRDefault="005A207E" w:rsidP="005A207E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р. в год </w:t>
            </w:r>
          </w:p>
        </w:tc>
        <w:tc>
          <w:tcPr>
            <w:tcW w:w="1983" w:type="dxa"/>
            <w:vAlign w:val="center"/>
          </w:tcPr>
          <w:p w14:paraId="02A6DDFC" w14:textId="77777777" w:rsidR="005A207E" w:rsidRPr="00D5420E" w:rsidRDefault="005A207E" w:rsidP="005A207E">
            <w:pPr>
              <w:ind w:right="-109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Воспитатели/</w:t>
            </w:r>
          </w:p>
          <w:p w14:paraId="569ECA49" w14:textId="77777777" w:rsidR="005A207E" w:rsidRPr="00D5420E" w:rsidRDefault="005A207E" w:rsidP="005A207E">
            <w:pPr>
              <w:ind w:right="-109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C34623" w14:textId="77777777" w:rsidR="005A207E" w:rsidRPr="00D5420E" w:rsidRDefault="005A207E" w:rsidP="005A207E">
            <w:pPr>
              <w:ind w:right="-109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66819B" w14:textId="77777777" w:rsidR="005A207E" w:rsidRPr="00D5420E" w:rsidRDefault="005A207E" w:rsidP="005A207E">
            <w:pPr>
              <w:ind w:right="-109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5A207E" w:rsidRPr="00D5420E" w14:paraId="60AA1EFD" w14:textId="77777777" w:rsidTr="00107B27">
        <w:tc>
          <w:tcPr>
            <w:tcW w:w="10455" w:type="dxa"/>
            <w:gridSpan w:val="4"/>
          </w:tcPr>
          <w:p w14:paraId="1575BB96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родителями</w:t>
            </w:r>
          </w:p>
        </w:tc>
      </w:tr>
      <w:tr w:rsidR="005A207E" w:rsidRPr="00D5420E" w14:paraId="1377F53A" w14:textId="77777777" w:rsidTr="00107B27">
        <w:tc>
          <w:tcPr>
            <w:tcW w:w="534" w:type="dxa"/>
            <w:vAlign w:val="center"/>
          </w:tcPr>
          <w:p w14:paraId="7973C445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14:paraId="693D8EA3" w14:textId="77777777" w:rsidR="005A207E" w:rsidRPr="00D5420E" w:rsidRDefault="005A207E" w:rsidP="005A20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беседы, консультации по предупреждению детского дорожно-транспортного травматизма</w:t>
            </w:r>
          </w:p>
        </w:tc>
        <w:tc>
          <w:tcPr>
            <w:tcW w:w="1985" w:type="dxa"/>
            <w:vAlign w:val="center"/>
          </w:tcPr>
          <w:p w14:paraId="799601EA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1 р. в месяц</w:t>
            </w:r>
          </w:p>
        </w:tc>
        <w:tc>
          <w:tcPr>
            <w:tcW w:w="1983" w:type="dxa"/>
            <w:vAlign w:val="center"/>
          </w:tcPr>
          <w:p w14:paraId="0AD47422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207E" w:rsidRPr="00D5420E" w14:paraId="18A5E76D" w14:textId="77777777" w:rsidTr="00107B27">
        <w:tc>
          <w:tcPr>
            <w:tcW w:w="534" w:type="dxa"/>
            <w:vAlign w:val="center"/>
          </w:tcPr>
          <w:p w14:paraId="7C07605F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14:paraId="42092674" w14:textId="77777777" w:rsidR="005A207E" w:rsidRPr="00D5420E" w:rsidRDefault="005A207E" w:rsidP="005A20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информации на стендах для родителей по БДД</w:t>
            </w:r>
          </w:p>
        </w:tc>
        <w:tc>
          <w:tcPr>
            <w:tcW w:w="1985" w:type="dxa"/>
            <w:vAlign w:val="center"/>
          </w:tcPr>
          <w:p w14:paraId="74151969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1 р. в месяц</w:t>
            </w:r>
          </w:p>
        </w:tc>
        <w:tc>
          <w:tcPr>
            <w:tcW w:w="1983" w:type="dxa"/>
            <w:vAlign w:val="center"/>
          </w:tcPr>
          <w:p w14:paraId="687CD936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207E" w:rsidRPr="00D5420E" w14:paraId="27B5BDA2" w14:textId="77777777" w:rsidTr="00107B27">
        <w:tc>
          <w:tcPr>
            <w:tcW w:w="534" w:type="dxa"/>
            <w:vAlign w:val="center"/>
          </w:tcPr>
          <w:p w14:paraId="2FAC0F46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vAlign w:val="center"/>
          </w:tcPr>
          <w:p w14:paraId="76D2BFA0" w14:textId="77777777" w:rsidR="005A207E" w:rsidRPr="00D5420E" w:rsidRDefault="005A207E" w:rsidP="005A20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985" w:type="dxa"/>
            <w:vAlign w:val="center"/>
          </w:tcPr>
          <w:p w14:paraId="0E0E5D1B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2 р. в год</w:t>
            </w:r>
          </w:p>
        </w:tc>
        <w:tc>
          <w:tcPr>
            <w:tcW w:w="1983" w:type="dxa"/>
            <w:vAlign w:val="center"/>
          </w:tcPr>
          <w:p w14:paraId="58169193" w14:textId="77777777" w:rsidR="005A207E" w:rsidRPr="00D5420E" w:rsidRDefault="005A207E" w:rsidP="005A207E">
            <w:pPr>
              <w:ind w:right="-109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</w:p>
          <w:p w14:paraId="74DB9A27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207E" w:rsidRPr="00D5420E" w14:paraId="4302F486" w14:textId="77777777" w:rsidTr="00107B27">
        <w:tc>
          <w:tcPr>
            <w:tcW w:w="534" w:type="dxa"/>
            <w:vAlign w:val="center"/>
          </w:tcPr>
          <w:p w14:paraId="0238C63F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22EC" w14:textId="77777777" w:rsidR="005A207E" w:rsidRPr="00D5420E" w:rsidRDefault="005A207E" w:rsidP="005A20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семейных рисунков по безопасности дорожного движения «Мы за безопасное движение» (для старшего дошкольного возраста)</w:t>
            </w:r>
          </w:p>
        </w:tc>
        <w:tc>
          <w:tcPr>
            <w:tcW w:w="1985" w:type="dxa"/>
            <w:vAlign w:val="center"/>
          </w:tcPr>
          <w:p w14:paraId="20BA8EE1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1 р. в квартал</w:t>
            </w:r>
          </w:p>
        </w:tc>
        <w:tc>
          <w:tcPr>
            <w:tcW w:w="1983" w:type="dxa"/>
            <w:vAlign w:val="center"/>
          </w:tcPr>
          <w:p w14:paraId="300821BC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207E" w:rsidRPr="00D5420E" w14:paraId="6E0B688B" w14:textId="77777777" w:rsidTr="00107B27">
        <w:tc>
          <w:tcPr>
            <w:tcW w:w="534" w:type="dxa"/>
            <w:vAlign w:val="center"/>
          </w:tcPr>
          <w:p w14:paraId="636BA09A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vAlign w:val="center"/>
          </w:tcPr>
          <w:p w14:paraId="32FD31AD" w14:textId="77777777" w:rsidR="005A207E" w:rsidRPr="00D5420E" w:rsidRDefault="005A207E" w:rsidP="005A20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для родителей художественной литературы, игр, наборов картин, пособий, которые можно использовать при обучении БДД</w:t>
            </w:r>
          </w:p>
        </w:tc>
        <w:tc>
          <w:tcPr>
            <w:tcW w:w="1985" w:type="dxa"/>
            <w:vAlign w:val="center"/>
          </w:tcPr>
          <w:p w14:paraId="36678BBF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1 р. в квартал</w:t>
            </w:r>
          </w:p>
        </w:tc>
        <w:tc>
          <w:tcPr>
            <w:tcW w:w="1983" w:type="dxa"/>
            <w:vAlign w:val="center"/>
          </w:tcPr>
          <w:p w14:paraId="3D68E652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</w:p>
          <w:p w14:paraId="7C5899A6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207E" w:rsidRPr="00D5420E" w14:paraId="2C11FE7C" w14:textId="77777777" w:rsidTr="00107B27">
        <w:tc>
          <w:tcPr>
            <w:tcW w:w="534" w:type="dxa"/>
            <w:vAlign w:val="center"/>
          </w:tcPr>
          <w:p w14:paraId="46B6846C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vAlign w:val="center"/>
          </w:tcPr>
          <w:p w14:paraId="6302FAAD" w14:textId="77777777" w:rsidR="005A207E" w:rsidRPr="00D5420E" w:rsidRDefault="005A207E" w:rsidP="005A20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к развлечениям, целевым прогулкам, изготовлении атрибутов</w:t>
            </w:r>
          </w:p>
        </w:tc>
        <w:tc>
          <w:tcPr>
            <w:tcW w:w="1985" w:type="dxa"/>
            <w:vAlign w:val="center"/>
          </w:tcPr>
          <w:p w14:paraId="045797B7" w14:textId="77777777" w:rsidR="005A207E" w:rsidRPr="00D5420E" w:rsidRDefault="005A207E" w:rsidP="005A207E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3" w:type="dxa"/>
            <w:vAlign w:val="center"/>
          </w:tcPr>
          <w:p w14:paraId="2F640B4B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207E" w:rsidRPr="00D5420E" w14:paraId="757252D6" w14:textId="77777777" w:rsidTr="00107B27">
        <w:tc>
          <w:tcPr>
            <w:tcW w:w="534" w:type="dxa"/>
            <w:vAlign w:val="center"/>
          </w:tcPr>
          <w:p w14:paraId="495CA467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953" w:type="dxa"/>
            <w:vAlign w:val="center"/>
          </w:tcPr>
          <w:p w14:paraId="021BD698" w14:textId="77777777" w:rsidR="005A207E" w:rsidRPr="00D5420E" w:rsidRDefault="005A207E" w:rsidP="005A20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«Безопасное поведение на дорогах»</w:t>
            </w:r>
          </w:p>
        </w:tc>
        <w:tc>
          <w:tcPr>
            <w:tcW w:w="1985" w:type="dxa"/>
            <w:vAlign w:val="center"/>
          </w:tcPr>
          <w:p w14:paraId="01042A2A" w14:textId="77777777" w:rsidR="005A207E" w:rsidRPr="00D5420E" w:rsidRDefault="005A207E" w:rsidP="005A207E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течении года по плану </w:t>
            </w:r>
          </w:p>
        </w:tc>
        <w:tc>
          <w:tcPr>
            <w:tcW w:w="1983" w:type="dxa"/>
            <w:vAlign w:val="center"/>
          </w:tcPr>
          <w:p w14:paraId="17D22F6E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207E" w:rsidRPr="00D5420E" w14:paraId="0F209D57" w14:textId="77777777" w:rsidTr="00107B27">
        <w:tc>
          <w:tcPr>
            <w:tcW w:w="534" w:type="dxa"/>
            <w:vAlign w:val="center"/>
          </w:tcPr>
          <w:p w14:paraId="3DE0DE8C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vAlign w:val="center"/>
          </w:tcPr>
          <w:p w14:paraId="76C6882F" w14:textId="77777777" w:rsidR="005A207E" w:rsidRPr="00D5420E" w:rsidRDefault="005A207E" w:rsidP="005A20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распространение листовок, буклетов, памяток для родителей</w:t>
            </w:r>
          </w:p>
        </w:tc>
        <w:tc>
          <w:tcPr>
            <w:tcW w:w="1985" w:type="dxa"/>
            <w:vAlign w:val="center"/>
          </w:tcPr>
          <w:p w14:paraId="39635F6C" w14:textId="77777777" w:rsidR="005A207E" w:rsidRPr="00D5420E" w:rsidRDefault="005A207E" w:rsidP="005A207E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3" w:type="dxa"/>
            <w:vAlign w:val="center"/>
          </w:tcPr>
          <w:p w14:paraId="34507EE3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207E" w:rsidRPr="00D5420E" w14:paraId="5C60AC48" w14:textId="77777777" w:rsidTr="00107B27">
        <w:tc>
          <w:tcPr>
            <w:tcW w:w="10455" w:type="dxa"/>
            <w:gridSpan w:val="4"/>
          </w:tcPr>
          <w:p w14:paraId="7140C208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педагогами</w:t>
            </w:r>
          </w:p>
        </w:tc>
      </w:tr>
      <w:tr w:rsidR="005A207E" w:rsidRPr="00D5420E" w14:paraId="33926E5B" w14:textId="77777777" w:rsidTr="00107B27">
        <w:tc>
          <w:tcPr>
            <w:tcW w:w="534" w:type="dxa"/>
            <w:vAlign w:val="center"/>
          </w:tcPr>
          <w:p w14:paraId="03BE3E45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14:paraId="34679710" w14:textId="77777777" w:rsidR="005A207E" w:rsidRPr="00D5420E" w:rsidRDefault="005A207E" w:rsidP="005A20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для педагогов </w:t>
            </w:r>
          </w:p>
        </w:tc>
        <w:tc>
          <w:tcPr>
            <w:tcW w:w="1985" w:type="dxa"/>
            <w:vAlign w:val="center"/>
          </w:tcPr>
          <w:p w14:paraId="051B0AEC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1 р. в квартал</w:t>
            </w:r>
          </w:p>
        </w:tc>
        <w:tc>
          <w:tcPr>
            <w:tcW w:w="1983" w:type="dxa"/>
            <w:vAlign w:val="center"/>
          </w:tcPr>
          <w:p w14:paraId="797EA57F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</w:p>
          <w:p w14:paraId="0A9FE7F6" w14:textId="77777777" w:rsidR="005A207E" w:rsidRPr="00D5420E" w:rsidRDefault="005A207E" w:rsidP="005A207E">
            <w:pPr>
              <w:ind w:right="-109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7E" w:rsidRPr="00D5420E" w14:paraId="2661848A" w14:textId="77777777" w:rsidTr="00107B27">
        <w:tc>
          <w:tcPr>
            <w:tcW w:w="534" w:type="dxa"/>
            <w:vAlign w:val="center"/>
          </w:tcPr>
          <w:p w14:paraId="13A0766C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14:paraId="0DEBCD27" w14:textId="77777777" w:rsidR="005A207E" w:rsidRPr="00D5420E" w:rsidRDefault="005A207E" w:rsidP="005A20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плакатов, художественной литературы, настольных игр и пособий</w:t>
            </w:r>
          </w:p>
        </w:tc>
        <w:tc>
          <w:tcPr>
            <w:tcW w:w="1985" w:type="dxa"/>
            <w:vAlign w:val="center"/>
          </w:tcPr>
          <w:p w14:paraId="2A2A0253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83" w:type="dxa"/>
            <w:vAlign w:val="center"/>
          </w:tcPr>
          <w:p w14:paraId="28A7E3A0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</w:p>
          <w:p w14:paraId="4BD430D0" w14:textId="77777777" w:rsidR="005A207E" w:rsidRPr="00D5420E" w:rsidRDefault="005A207E" w:rsidP="005A207E">
            <w:pPr>
              <w:ind w:right="-109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7E" w:rsidRPr="00D5420E" w14:paraId="4BA0AE73" w14:textId="77777777" w:rsidTr="00107B27">
        <w:tc>
          <w:tcPr>
            <w:tcW w:w="534" w:type="dxa"/>
            <w:vAlign w:val="center"/>
          </w:tcPr>
          <w:p w14:paraId="062667F8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vAlign w:val="center"/>
          </w:tcPr>
          <w:p w14:paraId="0A6F53AA" w14:textId="77777777" w:rsidR="005A207E" w:rsidRPr="00D5420E" w:rsidRDefault="005A207E" w:rsidP="005A20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Оперативный контроль за организацией деятельности с детьми</w:t>
            </w:r>
          </w:p>
        </w:tc>
        <w:tc>
          <w:tcPr>
            <w:tcW w:w="1985" w:type="dxa"/>
            <w:vAlign w:val="center"/>
          </w:tcPr>
          <w:p w14:paraId="6BE94791" w14:textId="77777777" w:rsidR="005A207E" w:rsidRPr="00D5420E" w:rsidRDefault="005A207E" w:rsidP="005A207E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3" w:type="dxa"/>
            <w:vAlign w:val="center"/>
          </w:tcPr>
          <w:p w14:paraId="6F6B8952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</w:p>
          <w:p w14:paraId="0B80148A" w14:textId="77777777" w:rsidR="005A207E" w:rsidRPr="00D5420E" w:rsidRDefault="005A207E" w:rsidP="005A207E">
            <w:pPr>
              <w:ind w:right="-109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7E" w:rsidRPr="00D5420E" w14:paraId="2DFAD6E9" w14:textId="77777777" w:rsidTr="00107B27">
        <w:tc>
          <w:tcPr>
            <w:tcW w:w="534" w:type="dxa"/>
            <w:vAlign w:val="center"/>
          </w:tcPr>
          <w:p w14:paraId="6E515415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vAlign w:val="center"/>
          </w:tcPr>
          <w:p w14:paraId="41138F75" w14:textId="77777777" w:rsidR="005A207E" w:rsidRPr="00D5420E" w:rsidRDefault="005A207E" w:rsidP="005A20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Оформление, пополнение уголков по БДД в группах</w:t>
            </w:r>
          </w:p>
        </w:tc>
        <w:tc>
          <w:tcPr>
            <w:tcW w:w="1985" w:type="dxa"/>
            <w:vAlign w:val="center"/>
          </w:tcPr>
          <w:p w14:paraId="26734FA6" w14:textId="77777777" w:rsidR="005A207E" w:rsidRPr="00D5420E" w:rsidRDefault="005A207E" w:rsidP="005A207E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3" w:type="dxa"/>
            <w:vAlign w:val="center"/>
          </w:tcPr>
          <w:p w14:paraId="30C36C78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</w:p>
          <w:p w14:paraId="54251747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207E" w:rsidRPr="00D5420E" w14:paraId="0442BA96" w14:textId="77777777" w:rsidTr="00107B27">
        <w:tc>
          <w:tcPr>
            <w:tcW w:w="10455" w:type="dxa"/>
            <w:gridSpan w:val="4"/>
          </w:tcPr>
          <w:p w14:paraId="0B137380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сотрудниками ГИБДД</w:t>
            </w:r>
          </w:p>
        </w:tc>
      </w:tr>
      <w:tr w:rsidR="005A207E" w:rsidRPr="00D5420E" w14:paraId="3D8F0CF5" w14:textId="77777777" w:rsidTr="00107B27">
        <w:tc>
          <w:tcPr>
            <w:tcW w:w="534" w:type="dxa"/>
            <w:vAlign w:val="center"/>
          </w:tcPr>
          <w:p w14:paraId="0EFCD21B" w14:textId="77777777" w:rsidR="005A207E" w:rsidRPr="00D5420E" w:rsidRDefault="005A207E" w:rsidP="005A20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FF79" w14:textId="77777777" w:rsidR="005A207E" w:rsidRPr="00D5420E" w:rsidRDefault="005A207E" w:rsidP="005A20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Беседы сотрудников ГИБДД с воспитанниками старших дошкольных групп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7823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1 р. в квартал</w:t>
            </w:r>
          </w:p>
        </w:tc>
        <w:tc>
          <w:tcPr>
            <w:tcW w:w="1983" w:type="dxa"/>
            <w:vAlign w:val="center"/>
          </w:tcPr>
          <w:p w14:paraId="0EA28C84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</w:p>
          <w:p w14:paraId="0CF56778" w14:textId="77777777" w:rsidR="005A207E" w:rsidRPr="00D5420E" w:rsidRDefault="005A207E" w:rsidP="005A207E">
            <w:pPr>
              <w:ind w:right="-109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07E" w:rsidRPr="00D5420E" w14:paraId="3425D8F9" w14:textId="77777777" w:rsidTr="00107B27">
        <w:trPr>
          <w:trHeight w:val="314"/>
        </w:trPr>
        <w:tc>
          <w:tcPr>
            <w:tcW w:w="534" w:type="dxa"/>
            <w:vAlign w:val="center"/>
          </w:tcPr>
          <w:p w14:paraId="33F0ECD8" w14:textId="77777777" w:rsidR="005A207E" w:rsidRPr="00D5420E" w:rsidRDefault="005A207E" w:rsidP="005A20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EC24" w14:textId="77777777" w:rsidR="005A207E" w:rsidRPr="00D5420E" w:rsidRDefault="005A207E" w:rsidP="005A20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FA77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1 р. в год</w:t>
            </w:r>
          </w:p>
        </w:tc>
        <w:tc>
          <w:tcPr>
            <w:tcW w:w="1983" w:type="dxa"/>
            <w:vAlign w:val="center"/>
          </w:tcPr>
          <w:p w14:paraId="68F29BD1" w14:textId="77777777" w:rsidR="005A207E" w:rsidRPr="00D5420E" w:rsidRDefault="005A207E" w:rsidP="005A2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D54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</w:p>
          <w:p w14:paraId="3E50930B" w14:textId="77777777" w:rsidR="005A207E" w:rsidRPr="00D5420E" w:rsidRDefault="005A207E" w:rsidP="005A207E">
            <w:pPr>
              <w:ind w:right="-109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300C982" w14:textId="4F5CCE26" w:rsidR="00D5420E" w:rsidRDefault="00D5420E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6188C2E2" w14:textId="77777777" w:rsidR="00D5420E" w:rsidRDefault="00D5420E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56A937A2" w14:textId="77777777" w:rsidR="00D5420E" w:rsidRDefault="00D5420E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34C83265" w14:textId="77777777" w:rsidR="00D5420E" w:rsidRDefault="00D5420E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7F421FC9" w14:textId="77777777" w:rsidR="00D5420E" w:rsidRDefault="00D5420E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26CA4CB8" w14:textId="77777777" w:rsidR="00D5420E" w:rsidRDefault="00D5420E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39EDFB7F" w14:textId="77777777" w:rsidR="00D5420E" w:rsidRDefault="00D5420E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79D60A01" w14:textId="77777777" w:rsidR="00D5420E" w:rsidRDefault="00D5420E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234AC486" w14:textId="77777777" w:rsidR="00D5420E" w:rsidRDefault="00D5420E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0661FB69" w14:textId="77777777" w:rsidR="00D5420E" w:rsidRDefault="00D5420E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77F69D7E" w14:textId="77777777" w:rsidR="00D5420E" w:rsidRDefault="00D5420E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4B04ED60" w14:textId="77777777" w:rsidR="00D5420E" w:rsidRDefault="00D5420E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1713466E" w14:textId="77777777" w:rsidR="00D5420E" w:rsidRDefault="00D5420E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5981B989" w14:textId="77777777" w:rsidR="00D5420E" w:rsidRDefault="00D5420E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60B792DC" w14:textId="77777777" w:rsidR="00D5420E" w:rsidRDefault="00D5420E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7D89F6CE" w14:textId="77777777" w:rsidR="00D5420E" w:rsidRDefault="00D5420E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30CE4AD4" w14:textId="77777777" w:rsidR="00D5420E" w:rsidRDefault="00D5420E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75196295" w14:textId="77777777" w:rsidR="00D5420E" w:rsidRDefault="00D5420E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69E7D77A" w14:textId="77777777" w:rsidR="00D5420E" w:rsidRDefault="00D5420E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7E424C24" w14:textId="77777777" w:rsidR="00D5420E" w:rsidRDefault="00D5420E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76F95578" w14:textId="77777777" w:rsidR="00D5420E" w:rsidRDefault="00D5420E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5650D29B" w14:textId="77777777" w:rsidR="00D5420E" w:rsidRDefault="00D5420E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5AFDA177" w14:textId="77777777" w:rsidR="00D5420E" w:rsidRPr="005A207E" w:rsidRDefault="00D5420E" w:rsidP="00D5420E">
      <w:pPr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>ПРИЛОЖЕНИЯ</w:t>
      </w:r>
    </w:p>
    <w:p w14:paraId="4F283848" w14:textId="77777777" w:rsidR="00D5420E" w:rsidRPr="005A207E" w:rsidRDefault="00D5420E" w:rsidP="00D542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5040B21" w14:textId="77777777" w:rsidR="00D5420E" w:rsidRPr="005A207E" w:rsidRDefault="00D5420E" w:rsidP="00D542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A207E">
        <w:rPr>
          <w:rFonts w:ascii="Times New Roman" w:eastAsia="Times New Roman" w:hAnsi="Times New Roman" w:cs="Times New Roman"/>
          <w:b/>
          <w:sz w:val="24"/>
        </w:rPr>
        <w:t xml:space="preserve">Паспорт </w:t>
      </w:r>
    </w:p>
    <w:p w14:paraId="172BDD30" w14:textId="77777777" w:rsidR="00D5420E" w:rsidRPr="005A207E" w:rsidRDefault="00D5420E" w:rsidP="00D542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A207E">
        <w:rPr>
          <w:rFonts w:ascii="Times New Roman" w:eastAsia="Times New Roman" w:hAnsi="Times New Roman" w:cs="Times New Roman"/>
          <w:b/>
          <w:sz w:val="24"/>
        </w:rPr>
        <w:t>Образовательной программы дошкольного образования МБДОУ «Лёвушка»</w:t>
      </w:r>
    </w:p>
    <w:p w14:paraId="08D13902" w14:textId="77777777" w:rsidR="00D5420E" w:rsidRPr="005A207E" w:rsidRDefault="00D5420E" w:rsidP="00D542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A207E">
        <w:rPr>
          <w:rFonts w:ascii="Times New Roman" w:eastAsia="Times New Roman" w:hAnsi="Times New Roman" w:cs="Times New Roman"/>
          <w:b/>
          <w:sz w:val="24"/>
        </w:rPr>
        <w:t>Информационная справка</w:t>
      </w:r>
    </w:p>
    <w:p w14:paraId="5D84A88A" w14:textId="77777777" w:rsidR="00D5420E" w:rsidRPr="005A207E" w:rsidRDefault="00D5420E" w:rsidP="00D5420E">
      <w:pPr>
        <w:widowControl w:val="0"/>
        <w:autoSpaceDE w:val="0"/>
        <w:autoSpaceDN w:val="0"/>
        <w:spacing w:before="62" w:after="7" w:line="237" w:lineRule="auto"/>
        <w:ind w:left="3551" w:right="1427" w:hanging="2099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Style w:val="TableNormal"/>
        <w:tblW w:w="104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080"/>
      </w:tblGrid>
      <w:tr w:rsidR="00D5420E" w:rsidRPr="005A207E" w14:paraId="1EE5FCCB" w14:textId="77777777" w:rsidTr="00C7017A">
        <w:trPr>
          <w:trHeight w:val="524"/>
        </w:trPr>
        <w:tc>
          <w:tcPr>
            <w:tcW w:w="2410" w:type="dxa"/>
          </w:tcPr>
          <w:p w14:paraId="4542936B" w14:textId="77777777" w:rsidR="00D5420E" w:rsidRPr="005A207E" w:rsidRDefault="00D5420E" w:rsidP="00C7017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>Полное наименование Учреждения по Уставу</w:t>
            </w:r>
          </w:p>
        </w:tc>
        <w:tc>
          <w:tcPr>
            <w:tcW w:w="8080" w:type="dxa"/>
          </w:tcPr>
          <w:p w14:paraId="261E4F2F" w14:textId="77777777" w:rsidR="00D5420E" w:rsidRPr="005A207E" w:rsidRDefault="00D5420E" w:rsidP="00C7017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 xml:space="preserve">Муниципальное бюджетное дошкольное образовательное учреждение </w:t>
            </w:r>
          </w:p>
          <w:p w14:paraId="73D07358" w14:textId="77777777" w:rsidR="00D5420E" w:rsidRPr="005A207E" w:rsidRDefault="00D5420E" w:rsidP="00C7017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>«Детский сад «Лёвушка»</w:t>
            </w:r>
          </w:p>
        </w:tc>
      </w:tr>
      <w:tr w:rsidR="00D5420E" w:rsidRPr="005A207E" w14:paraId="36F1C299" w14:textId="77777777" w:rsidTr="00C7017A">
        <w:trPr>
          <w:trHeight w:val="522"/>
        </w:trPr>
        <w:tc>
          <w:tcPr>
            <w:tcW w:w="2410" w:type="dxa"/>
          </w:tcPr>
          <w:p w14:paraId="781FBB1B" w14:textId="77777777" w:rsidR="00D5420E" w:rsidRPr="005A207E" w:rsidRDefault="00D5420E" w:rsidP="00C7017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>Сокращенное название Учреждения по Уставу</w:t>
            </w:r>
          </w:p>
        </w:tc>
        <w:tc>
          <w:tcPr>
            <w:tcW w:w="8080" w:type="dxa"/>
          </w:tcPr>
          <w:p w14:paraId="7459DFF5" w14:textId="77777777" w:rsidR="00D5420E" w:rsidRPr="005A207E" w:rsidRDefault="00D5420E" w:rsidP="00C701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МБДОУ «</w:t>
            </w: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Лёвушка</w:t>
            </w:r>
            <w:proofErr w:type="spellEnd"/>
            <w:r w:rsidRPr="005A207E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D5420E" w:rsidRPr="005A207E" w14:paraId="17B7C763" w14:textId="77777777" w:rsidTr="00C7017A">
        <w:trPr>
          <w:trHeight w:val="278"/>
        </w:trPr>
        <w:tc>
          <w:tcPr>
            <w:tcW w:w="2410" w:type="dxa"/>
          </w:tcPr>
          <w:p w14:paraId="73C34683" w14:textId="77777777" w:rsidR="00D5420E" w:rsidRPr="005A207E" w:rsidRDefault="00D5420E" w:rsidP="00C7017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Дата</w:t>
            </w:r>
            <w:proofErr w:type="spellEnd"/>
            <w:r w:rsidRPr="005A20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открытия</w:t>
            </w:r>
            <w:proofErr w:type="spellEnd"/>
          </w:p>
        </w:tc>
        <w:tc>
          <w:tcPr>
            <w:tcW w:w="8080" w:type="dxa"/>
          </w:tcPr>
          <w:p w14:paraId="2575151D" w14:textId="77777777" w:rsidR="00D5420E" w:rsidRPr="005A207E" w:rsidRDefault="00D5420E" w:rsidP="00C701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23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декабря</w:t>
            </w:r>
            <w:proofErr w:type="spellEnd"/>
            <w:r w:rsidRPr="005A207E">
              <w:rPr>
                <w:rFonts w:ascii="Times New Roman" w:eastAsia="Times New Roman" w:hAnsi="Times New Roman" w:cs="Times New Roman"/>
              </w:rPr>
              <w:t xml:space="preserve"> 2013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</w:tr>
      <w:tr w:rsidR="00D5420E" w:rsidRPr="005A207E" w14:paraId="6AECF36B" w14:textId="77777777" w:rsidTr="00C7017A">
        <w:trPr>
          <w:trHeight w:val="713"/>
        </w:trPr>
        <w:tc>
          <w:tcPr>
            <w:tcW w:w="2410" w:type="dxa"/>
          </w:tcPr>
          <w:p w14:paraId="0068F03E" w14:textId="77777777" w:rsidR="00D5420E" w:rsidRPr="005A207E" w:rsidRDefault="00D5420E" w:rsidP="00C7017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>Адрес Учреждения (юридический и</w:t>
            </w:r>
          </w:p>
          <w:p w14:paraId="54D534BE" w14:textId="77777777" w:rsidR="00D5420E" w:rsidRPr="005A207E" w:rsidRDefault="00D5420E" w:rsidP="00C7017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>фактический)</w:t>
            </w:r>
          </w:p>
        </w:tc>
        <w:tc>
          <w:tcPr>
            <w:tcW w:w="8080" w:type="dxa"/>
          </w:tcPr>
          <w:p w14:paraId="12553C09" w14:textId="77777777" w:rsidR="00D5420E" w:rsidRPr="005A207E" w:rsidRDefault="00D5420E" w:rsidP="00C701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 xml:space="preserve">630559, Новосибирская область, р. п. Кольцово, ул.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Молодёжная</w:t>
            </w:r>
            <w:proofErr w:type="spellEnd"/>
            <w:r w:rsidRPr="005A207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здание</w:t>
            </w:r>
            <w:proofErr w:type="spellEnd"/>
            <w:r w:rsidRPr="005A207E">
              <w:rPr>
                <w:rFonts w:ascii="Times New Roman" w:eastAsia="Times New Roman" w:hAnsi="Times New Roman" w:cs="Times New Roman"/>
              </w:rPr>
              <w:t xml:space="preserve"> 5.</w:t>
            </w:r>
          </w:p>
        </w:tc>
      </w:tr>
      <w:tr w:rsidR="00D5420E" w:rsidRPr="005A207E" w14:paraId="4F724CAB" w14:textId="77777777" w:rsidTr="00C7017A">
        <w:trPr>
          <w:trHeight w:val="1022"/>
        </w:trPr>
        <w:tc>
          <w:tcPr>
            <w:tcW w:w="2410" w:type="dxa"/>
          </w:tcPr>
          <w:p w14:paraId="1F433B05" w14:textId="77777777" w:rsidR="00D5420E" w:rsidRPr="005A207E" w:rsidRDefault="00D5420E" w:rsidP="00C7017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Статус</w:t>
            </w:r>
            <w:proofErr w:type="spellEnd"/>
            <w:r w:rsidRPr="005A20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Учреждения</w:t>
            </w:r>
            <w:proofErr w:type="spellEnd"/>
          </w:p>
        </w:tc>
        <w:tc>
          <w:tcPr>
            <w:tcW w:w="8080" w:type="dxa"/>
          </w:tcPr>
          <w:p w14:paraId="713BFF10" w14:textId="77777777" w:rsidR="00D5420E" w:rsidRPr="005A207E" w:rsidRDefault="00D5420E" w:rsidP="00C7017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>Организационно-правовая форма: муниципальное бюджетное учреждение</w:t>
            </w:r>
          </w:p>
          <w:p w14:paraId="25B4F742" w14:textId="77777777" w:rsidR="00D5420E" w:rsidRPr="005A207E" w:rsidRDefault="00D5420E" w:rsidP="00C7017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>Тип: дошкольное образовательное учреждение</w:t>
            </w:r>
          </w:p>
          <w:p w14:paraId="2A7E6EED" w14:textId="77777777" w:rsidR="00D5420E" w:rsidRPr="005A207E" w:rsidRDefault="00D5420E" w:rsidP="00C7017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>Вид: общеобразовательное учреждение</w:t>
            </w:r>
          </w:p>
        </w:tc>
      </w:tr>
      <w:tr w:rsidR="00D5420E" w:rsidRPr="005A207E" w14:paraId="63E1FB9E" w14:textId="77777777" w:rsidTr="00C7017A">
        <w:trPr>
          <w:trHeight w:val="551"/>
        </w:trPr>
        <w:tc>
          <w:tcPr>
            <w:tcW w:w="2410" w:type="dxa"/>
          </w:tcPr>
          <w:p w14:paraId="6EF41C67" w14:textId="77777777" w:rsidR="00D5420E" w:rsidRPr="005A207E" w:rsidRDefault="00D5420E" w:rsidP="00C7017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Телефон</w:t>
            </w:r>
            <w:proofErr w:type="spellEnd"/>
          </w:p>
        </w:tc>
        <w:tc>
          <w:tcPr>
            <w:tcW w:w="8080" w:type="dxa"/>
          </w:tcPr>
          <w:p w14:paraId="25F284EB" w14:textId="77777777" w:rsidR="00D5420E" w:rsidRPr="005A207E" w:rsidRDefault="00D5420E" w:rsidP="00C7017A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Pr="005A207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(383)336 55 04</w:t>
              </w:r>
            </w:hyperlink>
          </w:p>
        </w:tc>
      </w:tr>
      <w:tr w:rsidR="00D5420E" w:rsidRPr="004F0607" w14:paraId="0B036BC7" w14:textId="77777777" w:rsidTr="00C7017A">
        <w:trPr>
          <w:trHeight w:val="604"/>
        </w:trPr>
        <w:tc>
          <w:tcPr>
            <w:tcW w:w="2410" w:type="dxa"/>
          </w:tcPr>
          <w:p w14:paraId="6F7ECAD7" w14:textId="77777777" w:rsidR="00D5420E" w:rsidRPr="005A207E" w:rsidRDefault="00D5420E" w:rsidP="00C7017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Адрес</w:t>
            </w:r>
            <w:proofErr w:type="spellEnd"/>
            <w:r w:rsidRPr="005A20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электронной</w:t>
            </w:r>
            <w:proofErr w:type="spellEnd"/>
            <w:r w:rsidRPr="005A20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почты</w:t>
            </w:r>
            <w:proofErr w:type="spellEnd"/>
          </w:p>
        </w:tc>
        <w:tc>
          <w:tcPr>
            <w:tcW w:w="8080" w:type="dxa"/>
          </w:tcPr>
          <w:p w14:paraId="6E389044" w14:textId="77777777" w:rsidR="00D5420E" w:rsidRPr="005A207E" w:rsidRDefault="00D5420E" w:rsidP="00C7017A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Pr="005A207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ds_lev_kol@edu54.ru</w:t>
              </w:r>
            </w:hyperlink>
          </w:p>
        </w:tc>
      </w:tr>
      <w:tr w:rsidR="00D5420E" w:rsidRPr="005A207E" w14:paraId="356210D8" w14:textId="77777777" w:rsidTr="00C7017A">
        <w:trPr>
          <w:trHeight w:val="551"/>
        </w:trPr>
        <w:tc>
          <w:tcPr>
            <w:tcW w:w="2410" w:type="dxa"/>
          </w:tcPr>
          <w:p w14:paraId="1D4A7A80" w14:textId="77777777" w:rsidR="00D5420E" w:rsidRPr="005A207E" w:rsidRDefault="00D5420E" w:rsidP="00C7017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Официальный</w:t>
            </w:r>
            <w:proofErr w:type="spellEnd"/>
            <w:r w:rsidRPr="005A20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сайт</w:t>
            </w:r>
            <w:proofErr w:type="spellEnd"/>
            <w:r w:rsidRPr="005A20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Учреждения</w:t>
            </w:r>
            <w:proofErr w:type="spellEnd"/>
          </w:p>
        </w:tc>
        <w:tc>
          <w:tcPr>
            <w:tcW w:w="8080" w:type="dxa"/>
          </w:tcPr>
          <w:p w14:paraId="4D4A45BC" w14:textId="77777777" w:rsidR="00D5420E" w:rsidRPr="005A207E" w:rsidRDefault="00D5420E" w:rsidP="00C701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levushka.edu54.ru</w:t>
            </w:r>
          </w:p>
        </w:tc>
      </w:tr>
      <w:tr w:rsidR="00D5420E" w:rsidRPr="005A207E" w14:paraId="23F9B641" w14:textId="77777777" w:rsidTr="00C7017A">
        <w:trPr>
          <w:trHeight w:val="551"/>
        </w:trPr>
        <w:tc>
          <w:tcPr>
            <w:tcW w:w="2410" w:type="dxa"/>
          </w:tcPr>
          <w:p w14:paraId="0E2CF641" w14:textId="77777777" w:rsidR="00D5420E" w:rsidRPr="005A207E" w:rsidRDefault="00D5420E" w:rsidP="00C7017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Учредитель</w:t>
            </w:r>
            <w:proofErr w:type="spellEnd"/>
            <w:r w:rsidRPr="005A20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Учреждения</w:t>
            </w:r>
            <w:proofErr w:type="spellEnd"/>
          </w:p>
        </w:tc>
        <w:tc>
          <w:tcPr>
            <w:tcW w:w="8080" w:type="dxa"/>
          </w:tcPr>
          <w:p w14:paraId="6DEFCF89" w14:textId="77777777" w:rsidR="00D5420E" w:rsidRPr="005A207E" w:rsidRDefault="00D5420E" w:rsidP="00C7017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Администрация</w:t>
            </w:r>
            <w:proofErr w:type="spellEnd"/>
            <w:r w:rsidRPr="005A20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рабоего</w:t>
            </w:r>
            <w:proofErr w:type="spellEnd"/>
            <w:r w:rsidRPr="005A20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посёлка</w:t>
            </w:r>
            <w:proofErr w:type="spellEnd"/>
            <w:r w:rsidRPr="005A20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Кольцово</w:t>
            </w:r>
            <w:proofErr w:type="spellEnd"/>
          </w:p>
        </w:tc>
      </w:tr>
      <w:tr w:rsidR="00D5420E" w:rsidRPr="005A207E" w14:paraId="0B7B22BD" w14:textId="77777777" w:rsidTr="00C7017A">
        <w:trPr>
          <w:trHeight w:val="551"/>
        </w:trPr>
        <w:tc>
          <w:tcPr>
            <w:tcW w:w="2410" w:type="dxa"/>
          </w:tcPr>
          <w:p w14:paraId="3DD19C47" w14:textId="77777777" w:rsidR="00D5420E" w:rsidRPr="005A207E" w:rsidRDefault="00D5420E" w:rsidP="00C7017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Режим</w:t>
            </w:r>
            <w:proofErr w:type="spellEnd"/>
            <w:r w:rsidRPr="005A20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работы</w:t>
            </w:r>
            <w:proofErr w:type="spellEnd"/>
          </w:p>
        </w:tc>
        <w:tc>
          <w:tcPr>
            <w:tcW w:w="8080" w:type="dxa"/>
          </w:tcPr>
          <w:p w14:paraId="2D652044" w14:textId="77777777" w:rsidR="00D5420E" w:rsidRPr="005A207E" w:rsidRDefault="00D5420E" w:rsidP="00C7017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>Понедельник-пятница: с 7.00 до 19.00</w:t>
            </w:r>
          </w:p>
          <w:p w14:paraId="1B93ADB1" w14:textId="77777777" w:rsidR="00D5420E" w:rsidRPr="005A207E" w:rsidRDefault="00D5420E" w:rsidP="00C7017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>Выходные: суббота, воскресенье, праздничные дни</w:t>
            </w:r>
          </w:p>
        </w:tc>
      </w:tr>
      <w:tr w:rsidR="00D5420E" w:rsidRPr="005A207E" w14:paraId="07C06EA8" w14:textId="77777777" w:rsidTr="00C7017A">
        <w:trPr>
          <w:cantSplit/>
          <w:trHeight w:val="1587"/>
        </w:trPr>
        <w:tc>
          <w:tcPr>
            <w:tcW w:w="2410" w:type="dxa"/>
          </w:tcPr>
          <w:p w14:paraId="0DF0726C" w14:textId="77777777" w:rsidR="00D5420E" w:rsidRPr="005A207E" w:rsidRDefault="00D5420E" w:rsidP="00C7017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>Модель</w:t>
            </w:r>
          </w:p>
          <w:p w14:paraId="5C6250D4" w14:textId="77777777" w:rsidR="00D5420E" w:rsidRPr="005A207E" w:rsidRDefault="00D5420E" w:rsidP="00C7017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>ДОУ (количество групп, структурных подразделений, дополнительных помещений)</w:t>
            </w:r>
          </w:p>
        </w:tc>
        <w:tc>
          <w:tcPr>
            <w:tcW w:w="8080" w:type="dxa"/>
          </w:tcPr>
          <w:p w14:paraId="42C3CCAD" w14:textId="77777777" w:rsidR="00D5420E" w:rsidRPr="005A207E" w:rsidRDefault="00D5420E" w:rsidP="00C7017A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 xml:space="preserve">В дошкольном учреждении функционирует 12 групп в одном здании. </w:t>
            </w:r>
          </w:p>
          <w:p w14:paraId="6C8FE5C2" w14:textId="77777777" w:rsidR="00D5420E" w:rsidRPr="005A207E" w:rsidRDefault="00D5420E" w:rsidP="00C7017A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 xml:space="preserve">Имеются помещения: физкультурный зал; бассейн; музыкальный зал; кабинет заведующей; кабинет бухгалтерии и кадров; кабинет педагога-психолога; </w:t>
            </w:r>
          </w:p>
          <w:p w14:paraId="676E264E" w14:textId="77777777" w:rsidR="00D5420E" w:rsidRPr="005A207E" w:rsidRDefault="00D5420E" w:rsidP="00C7017A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 xml:space="preserve">сенсорная комната; зимний сад; кабинет учителя-дефектолога; </w:t>
            </w:r>
            <w:proofErr w:type="gramStart"/>
            <w:r w:rsidRPr="005A207E">
              <w:rPr>
                <w:rFonts w:ascii="Times New Roman" w:eastAsia="Times New Roman" w:hAnsi="Times New Roman" w:cs="Times New Roman"/>
                <w:lang w:val="ru-RU"/>
              </w:rPr>
              <w:t>два  кабинета</w:t>
            </w:r>
            <w:proofErr w:type="gramEnd"/>
            <w:r w:rsidRPr="005A207E">
              <w:rPr>
                <w:rFonts w:ascii="Times New Roman" w:eastAsia="Times New Roman" w:hAnsi="Times New Roman" w:cs="Times New Roman"/>
                <w:lang w:val="ru-RU"/>
              </w:rPr>
              <w:t xml:space="preserve"> учителя-логопеда; методический кабинет, медицинский кабинет, пищеблок, кабинет кастелянши; прачечная, помещения для хозяйственных нужд.</w:t>
            </w:r>
          </w:p>
        </w:tc>
      </w:tr>
      <w:tr w:rsidR="00D5420E" w:rsidRPr="005A207E" w14:paraId="691B4EB4" w14:textId="77777777" w:rsidTr="00C7017A">
        <w:trPr>
          <w:cantSplit/>
          <w:trHeight w:val="3539"/>
        </w:trPr>
        <w:tc>
          <w:tcPr>
            <w:tcW w:w="2410" w:type="dxa"/>
            <w:vAlign w:val="center"/>
          </w:tcPr>
          <w:p w14:paraId="7C61E138" w14:textId="77777777" w:rsidR="00D5420E" w:rsidRPr="005A207E" w:rsidRDefault="00D5420E" w:rsidP="00C7017A">
            <w:pPr>
              <w:spacing w:before="3" w:line="237" w:lineRule="auto"/>
              <w:ind w:left="374" w:right="271" w:hanging="87"/>
              <w:jc w:val="center"/>
              <w:rPr>
                <w:rFonts w:ascii="Times New Roman" w:eastAsia="Times New Roman" w:hAnsi="Times New Roman" w:cs="Times New Roman"/>
                <w:spacing w:val="-57"/>
                <w:szCs w:val="20"/>
              </w:rPr>
            </w:pPr>
            <w:proofErr w:type="spellStart"/>
            <w:r w:rsidRPr="005A207E">
              <w:rPr>
                <w:rFonts w:ascii="Times New Roman" w:eastAsia="Times New Roman" w:hAnsi="Times New Roman" w:cs="Times New Roman"/>
                <w:spacing w:val="-1"/>
                <w:szCs w:val="20"/>
              </w:rPr>
              <w:t>Учреждение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pacing w:val="-1"/>
                <w:szCs w:val="20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szCs w:val="20"/>
              </w:rPr>
              <w:t>решает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pacing w:val="-57"/>
                <w:szCs w:val="20"/>
              </w:rPr>
              <w:t xml:space="preserve">  </w:t>
            </w:r>
          </w:p>
          <w:p w14:paraId="520A1867" w14:textId="77777777" w:rsidR="00D5420E" w:rsidRPr="005A207E" w:rsidRDefault="00D5420E" w:rsidP="00C7017A">
            <w:pPr>
              <w:spacing w:before="3" w:line="237" w:lineRule="auto"/>
              <w:ind w:left="374" w:right="271" w:hanging="87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5A207E">
              <w:rPr>
                <w:rFonts w:ascii="Times New Roman" w:eastAsia="Times New Roman" w:hAnsi="Times New Roman" w:cs="Times New Roman"/>
                <w:szCs w:val="20"/>
              </w:rPr>
              <w:t>следующие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pacing w:val="-4"/>
                <w:szCs w:val="20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szCs w:val="20"/>
              </w:rPr>
              <w:t>задачи</w:t>
            </w:r>
            <w:proofErr w:type="spellEnd"/>
          </w:p>
        </w:tc>
        <w:tc>
          <w:tcPr>
            <w:tcW w:w="8080" w:type="dxa"/>
          </w:tcPr>
          <w:p w14:paraId="68571962" w14:textId="77777777" w:rsidR="00D5420E" w:rsidRPr="005A207E" w:rsidRDefault="00D5420E" w:rsidP="00C7017A">
            <w:pPr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spacing w:before="1"/>
              <w:ind w:left="284" w:right="131" w:hanging="284"/>
              <w:jc w:val="both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val="ru-RU"/>
              </w:rPr>
              <w:t>охрана</w:t>
            </w:r>
            <w:r w:rsidRPr="005A207E">
              <w:rPr>
                <w:rFonts w:ascii="Times New Roman" w:eastAsia="Times New Roman" w:hAnsi="Times New Roman" w:cs="Times New Roman"/>
                <w:spacing w:val="-5"/>
                <w:szCs w:val="20"/>
                <w:lang w:val="ru-RU"/>
              </w:rPr>
              <w:t xml:space="preserve"> </w:t>
            </w:r>
            <w:r w:rsidRPr="005A207E">
              <w:rPr>
                <w:rFonts w:ascii="Times New Roman" w:eastAsia="Times New Roman" w:hAnsi="Times New Roman" w:cs="Times New Roman"/>
                <w:szCs w:val="20"/>
                <w:lang w:val="ru-RU"/>
              </w:rPr>
              <w:t>жизни</w:t>
            </w:r>
            <w:r w:rsidRPr="005A207E">
              <w:rPr>
                <w:rFonts w:ascii="Times New Roman" w:eastAsia="Times New Roman" w:hAnsi="Times New Roman" w:cs="Times New Roman"/>
                <w:spacing w:val="-7"/>
                <w:szCs w:val="20"/>
                <w:lang w:val="ru-RU"/>
              </w:rPr>
              <w:t xml:space="preserve"> </w:t>
            </w:r>
            <w:r w:rsidRPr="005A207E">
              <w:rPr>
                <w:rFonts w:ascii="Times New Roman" w:eastAsia="Times New Roman" w:hAnsi="Times New Roman" w:cs="Times New Roman"/>
                <w:szCs w:val="20"/>
                <w:lang w:val="ru-RU"/>
              </w:rPr>
              <w:t>и</w:t>
            </w:r>
            <w:r w:rsidRPr="005A207E">
              <w:rPr>
                <w:rFonts w:ascii="Times New Roman" w:eastAsia="Times New Roman" w:hAnsi="Times New Roman" w:cs="Times New Roman"/>
                <w:spacing w:val="-3"/>
                <w:szCs w:val="20"/>
                <w:lang w:val="ru-RU"/>
              </w:rPr>
              <w:t xml:space="preserve"> </w:t>
            </w:r>
            <w:r w:rsidRPr="005A207E">
              <w:rPr>
                <w:rFonts w:ascii="Times New Roman" w:eastAsia="Times New Roman" w:hAnsi="Times New Roman" w:cs="Times New Roman"/>
                <w:szCs w:val="20"/>
                <w:lang w:val="ru-RU"/>
              </w:rPr>
              <w:t>укрепление физического и</w:t>
            </w:r>
            <w:r w:rsidRPr="005A207E">
              <w:rPr>
                <w:rFonts w:ascii="Times New Roman" w:eastAsia="Times New Roman" w:hAnsi="Times New Roman" w:cs="Times New Roman"/>
                <w:spacing w:val="-7"/>
                <w:szCs w:val="20"/>
                <w:lang w:val="ru-RU"/>
              </w:rPr>
              <w:t xml:space="preserve"> </w:t>
            </w:r>
            <w:r w:rsidRPr="005A207E">
              <w:rPr>
                <w:rFonts w:ascii="Times New Roman" w:eastAsia="Times New Roman" w:hAnsi="Times New Roman" w:cs="Times New Roman"/>
                <w:szCs w:val="20"/>
                <w:lang w:val="ru-RU"/>
              </w:rPr>
              <w:t>психического</w:t>
            </w:r>
            <w:r w:rsidRPr="005A207E">
              <w:rPr>
                <w:rFonts w:ascii="Times New Roman" w:eastAsia="Times New Roman" w:hAnsi="Times New Roman" w:cs="Times New Roman"/>
                <w:spacing w:val="-57"/>
                <w:szCs w:val="20"/>
                <w:lang w:val="ru-RU"/>
              </w:rPr>
              <w:t xml:space="preserve"> </w:t>
            </w:r>
            <w:r w:rsidRPr="005A207E">
              <w:rPr>
                <w:rFonts w:ascii="Times New Roman" w:eastAsia="Times New Roman" w:hAnsi="Times New Roman" w:cs="Times New Roman"/>
                <w:szCs w:val="20"/>
                <w:lang w:val="ru-RU"/>
              </w:rPr>
              <w:t>здоровья</w:t>
            </w:r>
            <w:r w:rsidRPr="005A207E">
              <w:rPr>
                <w:rFonts w:ascii="Times New Roman" w:eastAsia="Times New Roman" w:hAnsi="Times New Roman" w:cs="Times New Roman"/>
                <w:spacing w:val="-4"/>
                <w:szCs w:val="20"/>
                <w:lang w:val="ru-RU"/>
              </w:rPr>
              <w:t xml:space="preserve"> </w:t>
            </w:r>
            <w:r w:rsidRPr="005A207E">
              <w:rPr>
                <w:rFonts w:ascii="Times New Roman" w:eastAsia="Times New Roman" w:hAnsi="Times New Roman" w:cs="Times New Roman"/>
                <w:szCs w:val="20"/>
                <w:lang w:val="ru-RU"/>
              </w:rPr>
              <w:t>воспитанников;</w:t>
            </w:r>
          </w:p>
          <w:p w14:paraId="7075A901" w14:textId="77777777" w:rsidR="00D5420E" w:rsidRPr="005A207E" w:rsidRDefault="00D5420E" w:rsidP="00C7017A">
            <w:pPr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ind w:left="284" w:right="628" w:hanging="284"/>
              <w:jc w:val="both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val="ru-RU"/>
              </w:rPr>
              <w:t>обеспечение познавательного, речевого, физического, социально-</w:t>
            </w:r>
            <w:r w:rsidRPr="005A207E">
              <w:rPr>
                <w:rFonts w:ascii="Times New Roman" w:eastAsia="Times New Roman" w:hAnsi="Times New Roman" w:cs="Times New Roman"/>
                <w:spacing w:val="-57"/>
                <w:szCs w:val="20"/>
                <w:lang w:val="ru-RU"/>
              </w:rPr>
              <w:t xml:space="preserve"> </w:t>
            </w:r>
            <w:r w:rsidRPr="005A207E">
              <w:rPr>
                <w:rFonts w:ascii="Times New Roman" w:eastAsia="Times New Roman" w:hAnsi="Times New Roman" w:cs="Times New Roman"/>
                <w:szCs w:val="20"/>
                <w:lang w:val="ru-RU"/>
              </w:rPr>
              <w:t>коммуникативного и художественно-эстетического</w:t>
            </w:r>
            <w:r w:rsidRPr="005A207E">
              <w:rPr>
                <w:rFonts w:ascii="Times New Roman" w:eastAsia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5A207E">
              <w:rPr>
                <w:rFonts w:ascii="Times New Roman" w:eastAsia="Times New Roman" w:hAnsi="Times New Roman" w:cs="Times New Roman"/>
                <w:szCs w:val="20"/>
                <w:lang w:val="ru-RU"/>
              </w:rPr>
              <w:t>развития</w:t>
            </w:r>
            <w:r w:rsidRPr="005A207E">
              <w:rPr>
                <w:rFonts w:ascii="Times New Roman" w:eastAsia="Times New Roman" w:hAnsi="Times New Roman" w:cs="Times New Roman"/>
                <w:spacing w:val="-4"/>
                <w:szCs w:val="20"/>
                <w:lang w:val="ru-RU"/>
              </w:rPr>
              <w:t xml:space="preserve"> </w:t>
            </w:r>
            <w:r w:rsidRPr="005A207E">
              <w:rPr>
                <w:rFonts w:ascii="Times New Roman" w:eastAsia="Times New Roman" w:hAnsi="Times New Roman" w:cs="Times New Roman"/>
                <w:szCs w:val="20"/>
                <w:lang w:val="ru-RU"/>
              </w:rPr>
              <w:t>дошкольников.</w:t>
            </w:r>
          </w:p>
          <w:p w14:paraId="6CE1747C" w14:textId="77777777" w:rsidR="00D5420E" w:rsidRPr="005A207E" w:rsidRDefault="00D5420E" w:rsidP="00C7017A">
            <w:pPr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ind w:left="284" w:hanging="284"/>
              <w:jc w:val="both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val="ru-RU"/>
              </w:rPr>
              <w:t>воспитание</w:t>
            </w:r>
            <w:r w:rsidRPr="005A207E">
              <w:rPr>
                <w:rFonts w:ascii="Times New Roman" w:eastAsia="Times New Roman" w:hAnsi="Times New Roman" w:cs="Times New Roman"/>
                <w:spacing w:val="-7"/>
                <w:szCs w:val="20"/>
                <w:lang w:val="ru-RU"/>
              </w:rPr>
              <w:t xml:space="preserve"> </w:t>
            </w:r>
            <w:r w:rsidRPr="005A207E">
              <w:rPr>
                <w:rFonts w:ascii="Times New Roman" w:eastAsia="Times New Roman" w:hAnsi="Times New Roman" w:cs="Times New Roman"/>
                <w:szCs w:val="20"/>
                <w:lang w:val="ru-RU"/>
              </w:rPr>
              <w:t>с</w:t>
            </w:r>
            <w:r w:rsidRPr="005A207E">
              <w:rPr>
                <w:rFonts w:ascii="Times New Roman" w:eastAsia="Times New Roman" w:hAnsi="Times New Roman" w:cs="Times New Roman"/>
                <w:spacing w:val="-2"/>
                <w:szCs w:val="20"/>
                <w:lang w:val="ru-RU"/>
              </w:rPr>
              <w:t xml:space="preserve"> </w:t>
            </w:r>
            <w:r w:rsidRPr="005A207E">
              <w:rPr>
                <w:rFonts w:ascii="Times New Roman" w:eastAsia="Times New Roman" w:hAnsi="Times New Roman" w:cs="Times New Roman"/>
                <w:szCs w:val="20"/>
                <w:lang w:val="ru-RU"/>
              </w:rPr>
              <w:t>учетом</w:t>
            </w:r>
            <w:r w:rsidRPr="005A207E">
              <w:rPr>
                <w:rFonts w:ascii="Times New Roman" w:eastAsia="Times New Roman" w:hAnsi="Times New Roman" w:cs="Times New Roman"/>
                <w:spacing w:val="-1"/>
                <w:szCs w:val="20"/>
                <w:lang w:val="ru-RU"/>
              </w:rPr>
              <w:t xml:space="preserve"> </w:t>
            </w:r>
            <w:r w:rsidRPr="005A207E">
              <w:rPr>
                <w:rFonts w:ascii="Times New Roman" w:eastAsia="Times New Roman" w:hAnsi="Times New Roman" w:cs="Times New Roman"/>
                <w:szCs w:val="20"/>
                <w:lang w:val="ru-RU"/>
              </w:rPr>
              <w:t>возрастных и индивидуальных</w:t>
            </w:r>
            <w:r w:rsidRPr="005A207E">
              <w:rPr>
                <w:rFonts w:ascii="Times New Roman" w:eastAsia="Times New Roman" w:hAnsi="Times New Roman" w:cs="Times New Roman"/>
                <w:spacing w:val="-5"/>
                <w:szCs w:val="20"/>
                <w:lang w:val="ru-RU"/>
              </w:rPr>
              <w:t xml:space="preserve"> </w:t>
            </w:r>
            <w:r w:rsidRPr="005A207E">
              <w:rPr>
                <w:rFonts w:ascii="Times New Roman" w:eastAsia="Times New Roman" w:hAnsi="Times New Roman" w:cs="Times New Roman"/>
                <w:szCs w:val="20"/>
                <w:lang w:val="ru-RU"/>
              </w:rPr>
              <w:t>особенностей;</w:t>
            </w:r>
          </w:p>
          <w:p w14:paraId="203EB342" w14:textId="77777777" w:rsidR="00D5420E" w:rsidRPr="005A207E" w:rsidRDefault="00D5420E" w:rsidP="00C7017A">
            <w:pPr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spacing w:before="8"/>
              <w:ind w:left="284" w:right="309" w:hanging="284"/>
              <w:jc w:val="both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val="ru-RU"/>
              </w:rPr>
              <w:t>осуществление необходимой коррекции недостатков в</w:t>
            </w:r>
            <w:r w:rsidRPr="005A207E">
              <w:rPr>
                <w:rFonts w:ascii="Times New Roman" w:eastAsia="Times New Roman" w:hAnsi="Times New Roman" w:cs="Times New Roman"/>
                <w:spacing w:val="-57"/>
                <w:szCs w:val="20"/>
                <w:lang w:val="ru-RU"/>
              </w:rPr>
              <w:t xml:space="preserve"> </w:t>
            </w:r>
            <w:r w:rsidRPr="005A207E">
              <w:rPr>
                <w:rFonts w:ascii="Times New Roman" w:eastAsia="Times New Roman" w:hAnsi="Times New Roman" w:cs="Times New Roman"/>
                <w:szCs w:val="20"/>
                <w:lang w:val="ru-RU"/>
              </w:rPr>
              <w:t>физическом</w:t>
            </w:r>
            <w:r w:rsidRPr="005A207E">
              <w:rPr>
                <w:rFonts w:ascii="Times New Roman" w:eastAsia="Times New Roman" w:hAnsi="Times New Roman" w:cs="Times New Roman"/>
                <w:spacing w:val="-2"/>
                <w:szCs w:val="20"/>
                <w:lang w:val="ru-RU"/>
              </w:rPr>
              <w:t xml:space="preserve"> </w:t>
            </w:r>
            <w:r w:rsidRPr="005A207E">
              <w:rPr>
                <w:rFonts w:ascii="Times New Roman" w:eastAsia="Times New Roman" w:hAnsi="Times New Roman" w:cs="Times New Roman"/>
                <w:szCs w:val="20"/>
                <w:lang w:val="ru-RU"/>
              </w:rPr>
              <w:t>и (или)</w:t>
            </w:r>
            <w:r w:rsidRPr="005A207E">
              <w:rPr>
                <w:rFonts w:ascii="Times New Roman" w:eastAsia="Times New Roman" w:hAnsi="Times New Roman" w:cs="Times New Roman"/>
                <w:spacing w:val="-2"/>
                <w:szCs w:val="20"/>
                <w:lang w:val="ru-RU"/>
              </w:rPr>
              <w:t xml:space="preserve"> </w:t>
            </w:r>
            <w:r w:rsidRPr="005A207E">
              <w:rPr>
                <w:rFonts w:ascii="Times New Roman" w:eastAsia="Times New Roman" w:hAnsi="Times New Roman" w:cs="Times New Roman"/>
                <w:szCs w:val="20"/>
                <w:lang w:val="ru-RU"/>
              </w:rPr>
              <w:t>психическом</w:t>
            </w:r>
            <w:r w:rsidRPr="005A207E">
              <w:rPr>
                <w:rFonts w:ascii="Times New Roman" w:eastAsia="Times New Roman" w:hAnsi="Times New Roman" w:cs="Times New Roman"/>
                <w:spacing w:val="2"/>
                <w:szCs w:val="20"/>
                <w:lang w:val="ru-RU"/>
              </w:rPr>
              <w:t xml:space="preserve"> </w:t>
            </w:r>
            <w:r w:rsidRPr="005A207E">
              <w:rPr>
                <w:rFonts w:ascii="Times New Roman" w:eastAsia="Times New Roman" w:hAnsi="Times New Roman" w:cs="Times New Roman"/>
                <w:szCs w:val="20"/>
                <w:lang w:val="ru-RU"/>
              </w:rPr>
              <w:t xml:space="preserve">развитии дошкольников для детей </w:t>
            </w:r>
          </w:p>
          <w:p w14:paraId="206FA858" w14:textId="77777777" w:rsidR="00D5420E" w:rsidRPr="005A207E" w:rsidRDefault="00D5420E" w:rsidP="00C7017A">
            <w:pPr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spacing w:before="8"/>
              <w:ind w:left="284" w:right="309" w:hanging="284"/>
              <w:jc w:val="both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val="ru-RU"/>
              </w:rPr>
              <w:t>с ограниченными возможностями здоровья и инвалидностью;</w:t>
            </w:r>
          </w:p>
          <w:p w14:paraId="769A08BD" w14:textId="77777777" w:rsidR="00D5420E" w:rsidRPr="005A207E" w:rsidRDefault="00D5420E" w:rsidP="00C7017A">
            <w:pPr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ind w:left="284" w:right="872" w:hanging="284"/>
              <w:jc w:val="both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val="ru-RU"/>
              </w:rPr>
              <w:t>взаимодействие с родителями (законными</w:t>
            </w:r>
            <w:r w:rsidRPr="005A207E">
              <w:rPr>
                <w:rFonts w:ascii="Times New Roman" w:eastAsia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5A207E">
              <w:rPr>
                <w:rFonts w:ascii="Times New Roman" w:eastAsia="Times New Roman" w:hAnsi="Times New Roman" w:cs="Times New Roman"/>
                <w:szCs w:val="20"/>
                <w:lang w:val="ru-RU"/>
              </w:rPr>
              <w:t>представителями)</w:t>
            </w:r>
            <w:r w:rsidRPr="005A207E">
              <w:rPr>
                <w:rFonts w:ascii="Times New Roman" w:eastAsia="Times New Roman" w:hAnsi="Times New Roman" w:cs="Times New Roman"/>
                <w:spacing w:val="-7"/>
                <w:szCs w:val="20"/>
                <w:lang w:val="ru-RU"/>
              </w:rPr>
              <w:t xml:space="preserve"> </w:t>
            </w:r>
            <w:r w:rsidRPr="005A207E">
              <w:rPr>
                <w:rFonts w:ascii="Times New Roman" w:eastAsia="Times New Roman" w:hAnsi="Times New Roman" w:cs="Times New Roman"/>
                <w:szCs w:val="20"/>
                <w:lang w:val="ru-RU"/>
              </w:rPr>
              <w:t>для</w:t>
            </w:r>
            <w:r w:rsidRPr="005A207E">
              <w:rPr>
                <w:rFonts w:ascii="Times New Roman" w:eastAsia="Times New Roman" w:hAnsi="Times New Roman" w:cs="Times New Roman"/>
                <w:spacing w:val="-8"/>
                <w:szCs w:val="20"/>
                <w:lang w:val="ru-RU"/>
              </w:rPr>
              <w:t xml:space="preserve"> </w:t>
            </w:r>
            <w:r w:rsidRPr="005A207E">
              <w:rPr>
                <w:rFonts w:ascii="Times New Roman" w:eastAsia="Times New Roman" w:hAnsi="Times New Roman" w:cs="Times New Roman"/>
                <w:szCs w:val="20"/>
                <w:lang w:val="ru-RU"/>
              </w:rPr>
              <w:t>обеспечения</w:t>
            </w:r>
            <w:r w:rsidRPr="005A207E">
              <w:rPr>
                <w:rFonts w:ascii="Times New Roman" w:eastAsia="Times New Roman" w:hAnsi="Times New Roman" w:cs="Times New Roman"/>
                <w:spacing w:val="-4"/>
                <w:szCs w:val="20"/>
                <w:lang w:val="ru-RU"/>
              </w:rPr>
              <w:t xml:space="preserve"> </w:t>
            </w:r>
            <w:r w:rsidRPr="005A207E">
              <w:rPr>
                <w:rFonts w:ascii="Times New Roman" w:eastAsia="Times New Roman" w:hAnsi="Times New Roman" w:cs="Times New Roman"/>
                <w:szCs w:val="20"/>
                <w:lang w:val="ru-RU"/>
              </w:rPr>
              <w:t xml:space="preserve">полноценного и </w:t>
            </w:r>
            <w:proofErr w:type="gramStart"/>
            <w:r w:rsidRPr="005A207E">
              <w:rPr>
                <w:rFonts w:ascii="Times New Roman" w:eastAsia="Times New Roman" w:hAnsi="Times New Roman" w:cs="Times New Roman"/>
                <w:szCs w:val="20"/>
                <w:lang w:val="ru-RU"/>
              </w:rPr>
              <w:t xml:space="preserve">всестороннего </w:t>
            </w:r>
            <w:r w:rsidRPr="005A207E">
              <w:rPr>
                <w:rFonts w:ascii="Times New Roman" w:eastAsia="Times New Roman" w:hAnsi="Times New Roman" w:cs="Times New Roman"/>
                <w:spacing w:val="-57"/>
                <w:szCs w:val="20"/>
                <w:lang w:val="ru-RU"/>
              </w:rPr>
              <w:t xml:space="preserve"> </w:t>
            </w:r>
            <w:r w:rsidRPr="005A207E">
              <w:rPr>
                <w:rFonts w:ascii="Times New Roman" w:eastAsia="Times New Roman" w:hAnsi="Times New Roman" w:cs="Times New Roman"/>
                <w:szCs w:val="20"/>
                <w:lang w:val="ru-RU"/>
              </w:rPr>
              <w:t>развития</w:t>
            </w:r>
            <w:proofErr w:type="gramEnd"/>
            <w:r w:rsidRPr="005A207E">
              <w:rPr>
                <w:rFonts w:ascii="Times New Roman" w:eastAsia="Times New Roman" w:hAnsi="Times New Roman" w:cs="Times New Roman"/>
                <w:spacing w:val="-4"/>
                <w:szCs w:val="20"/>
                <w:lang w:val="ru-RU"/>
              </w:rPr>
              <w:t xml:space="preserve"> </w:t>
            </w:r>
            <w:r w:rsidRPr="005A207E">
              <w:rPr>
                <w:rFonts w:ascii="Times New Roman" w:eastAsia="Times New Roman" w:hAnsi="Times New Roman" w:cs="Times New Roman"/>
                <w:szCs w:val="20"/>
                <w:lang w:val="ru-RU"/>
              </w:rPr>
              <w:t>дошкольников;</w:t>
            </w:r>
          </w:p>
          <w:p w14:paraId="0E4E3386" w14:textId="77777777" w:rsidR="00D5420E" w:rsidRPr="005A207E" w:rsidRDefault="00D5420E" w:rsidP="00C7017A">
            <w:pPr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spacing w:before="1"/>
              <w:ind w:left="284" w:right="620" w:hanging="284"/>
              <w:jc w:val="both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val="ru-RU"/>
              </w:rPr>
              <w:t>оказание консультативной и методической помощи</w:t>
            </w:r>
            <w:r w:rsidRPr="005A207E">
              <w:rPr>
                <w:rFonts w:ascii="Times New Roman" w:eastAsia="Times New Roman" w:hAnsi="Times New Roman" w:cs="Times New Roman"/>
                <w:spacing w:val="-58"/>
                <w:szCs w:val="20"/>
                <w:lang w:val="ru-RU"/>
              </w:rPr>
              <w:t xml:space="preserve"> </w:t>
            </w:r>
            <w:r w:rsidRPr="005A207E">
              <w:rPr>
                <w:rFonts w:ascii="Times New Roman" w:eastAsia="Times New Roman" w:hAnsi="Times New Roman" w:cs="Times New Roman"/>
                <w:szCs w:val="20"/>
                <w:lang w:val="ru-RU"/>
              </w:rPr>
              <w:t>родителям (законным</w:t>
            </w:r>
            <w:r w:rsidRPr="005A207E">
              <w:rPr>
                <w:rFonts w:ascii="Times New Roman" w:eastAsia="Times New Roman" w:hAnsi="Times New Roman" w:cs="Times New Roman"/>
                <w:spacing w:val="-3"/>
                <w:szCs w:val="20"/>
                <w:lang w:val="ru-RU"/>
              </w:rPr>
              <w:t xml:space="preserve"> </w:t>
            </w:r>
            <w:r w:rsidRPr="005A207E">
              <w:rPr>
                <w:rFonts w:ascii="Times New Roman" w:eastAsia="Times New Roman" w:hAnsi="Times New Roman" w:cs="Times New Roman"/>
                <w:szCs w:val="20"/>
                <w:lang w:val="ru-RU"/>
              </w:rPr>
              <w:t>представителям)</w:t>
            </w:r>
            <w:r w:rsidRPr="005A207E">
              <w:rPr>
                <w:rFonts w:ascii="Times New Roman" w:eastAsia="Times New Roman" w:hAnsi="Times New Roman" w:cs="Times New Roman"/>
                <w:spacing w:val="-6"/>
                <w:szCs w:val="20"/>
                <w:lang w:val="ru-RU"/>
              </w:rPr>
              <w:t xml:space="preserve"> </w:t>
            </w:r>
            <w:r w:rsidRPr="005A207E">
              <w:rPr>
                <w:rFonts w:ascii="Times New Roman" w:eastAsia="Times New Roman" w:hAnsi="Times New Roman" w:cs="Times New Roman"/>
                <w:szCs w:val="20"/>
                <w:lang w:val="ru-RU"/>
              </w:rPr>
              <w:t>по</w:t>
            </w:r>
            <w:r w:rsidRPr="005A207E">
              <w:rPr>
                <w:rFonts w:ascii="Times New Roman" w:eastAsia="Times New Roman" w:hAnsi="Times New Roman" w:cs="Times New Roman"/>
                <w:spacing w:val="-3"/>
                <w:szCs w:val="20"/>
                <w:lang w:val="ru-RU"/>
              </w:rPr>
              <w:t xml:space="preserve"> </w:t>
            </w:r>
            <w:r w:rsidRPr="005A207E">
              <w:rPr>
                <w:rFonts w:ascii="Times New Roman" w:eastAsia="Times New Roman" w:hAnsi="Times New Roman" w:cs="Times New Roman"/>
                <w:szCs w:val="20"/>
                <w:lang w:val="ru-RU"/>
              </w:rPr>
              <w:t>вопросам воспитания,</w:t>
            </w:r>
            <w:r w:rsidRPr="005A207E">
              <w:rPr>
                <w:rFonts w:ascii="Times New Roman" w:eastAsia="Times New Roman" w:hAnsi="Times New Roman" w:cs="Times New Roman"/>
                <w:spacing w:val="-6"/>
                <w:szCs w:val="20"/>
                <w:lang w:val="ru-RU"/>
              </w:rPr>
              <w:t xml:space="preserve"> </w:t>
            </w:r>
            <w:r w:rsidRPr="005A207E">
              <w:rPr>
                <w:rFonts w:ascii="Times New Roman" w:eastAsia="Times New Roman" w:hAnsi="Times New Roman" w:cs="Times New Roman"/>
                <w:szCs w:val="20"/>
                <w:lang w:val="ru-RU"/>
              </w:rPr>
              <w:t>обучения</w:t>
            </w:r>
            <w:r w:rsidRPr="005A207E">
              <w:rPr>
                <w:rFonts w:ascii="Times New Roman" w:eastAsia="Times New Roman" w:hAnsi="Times New Roman" w:cs="Times New Roman"/>
                <w:spacing w:val="-3"/>
                <w:szCs w:val="20"/>
                <w:lang w:val="ru-RU"/>
              </w:rPr>
              <w:t xml:space="preserve"> </w:t>
            </w:r>
            <w:r w:rsidRPr="005A207E">
              <w:rPr>
                <w:rFonts w:ascii="Times New Roman" w:eastAsia="Times New Roman" w:hAnsi="Times New Roman" w:cs="Times New Roman"/>
                <w:szCs w:val="20"/>
                <w:lang w:val="ru-RU"/>
              </w:rPr>
              <w:t>и</w:t>
            </w:r>
            <w:r w:rsidRPr="005A207E">
              <w:rPr>
                <w:rFonts w:ascii="Times New Roman" w:eastAsia="Times New Roman" w:hAnsi="Times New Roman" w:cs="Times New Roman"/>
                <w:spacing w:val="-2"/>
                <w:szCs w:val="20"/>
                <w:lang w:val="ru-RU"/>
              </w:rPr>
              <w:t xml:space="preserve"> </w:t>
            </w:r>
            <w:r w:rsidRPr="005A207E">
              <w:rPr>
                <w:rFonts w:ascii="Times New Roman" w:eastAsia="Times New Roman" w:hAnsi="Times New Roman" w:cs="Times New Roman"/>
                <w:szCs w:val="20"/>
                <w:lang w:val="ru-RU"/>
              </w:rPr>
              <w:t>развития</w:t>
            </w:r>
            <w:r w:rsidRPr="005A207E">
              <w:rPr>
                <w:rFonts w:ascii="Times New Roman" w:eastAsia="Times New Roman" w:hAnsi="Times New Roman" w:cs="Times New Roman"/>
                <w:spacing w:val="-7"/>
                <w:szCs w:val="20"/>
                <w:lang w:val="ru-RU"/>
              </w:rPr>
              <w:t xml:space="preserve"> </w:t>
            </w:r>
            <w:r w:rsidRPr="005A207E">
              <w:rPr>
                <w:rFonts w:ascii="Times New Roman" w:eastAsia="Times New Roman" w:hAnsi="Times New Roman" w:cs="Times New Roman"/>
                <w:szCs w:val="20"/>
                <w:lang w:val="ru-RU"/>
              </w:rPr>
              <w:t>дошкольников.</w:t>
            </w:r>
          </w:p>
        </w:tc>
      </w:tr>
      <w:tr w:rsidR="00D5420E" w:rsidRPr="005A207E" w14:paraId="39DA7BAD" w14:textId="77777777" w:rsidTr="00C7017A">
        <w:trPr>
          <w:trHeight w:val="423"/>
        </w:trPr>
        <w:tc>
          <w:tcPr>
            <w:tcW w:w="2410" w:type="dxa"/>
            <w:vAlign w:val="center"/>
          </w:tcPr>
          <w:p w14:paraId="57A743FA" w14:textId="77777777" w:rsidR="00D5420E" w:rsidRPr="005A207E" w:rsidRDefault="00D5420E" w:rsidP="00C7017A">
            <w:pPr>
              <w:spacing w:line="242" w:lineRule="auto"/>
              <w:ind w:righ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A207E">
              <w:rPr>
                <w:rFonts w:ascii="Times New Roman" w:eastAsia="Times New Roman" w:hAnsi="Times New Roman" w:cs="Times New Roman"/>
                <w:sz w:val="24"/>
                <w:szCs w:val="20"/>
              </w:rPr>
              <w:t>Нормативно-правовая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5A207E">
              <w:rPr>
                <w:rFonts w:ascii="Times New Roman" w:eastAsia="Times New Roman" w:hAnsi="Times New Roman" w:cs="Times New Roman"/>
                <w:spacing w:val="-57"/>
                <w:sz w:val="24"/>
                <w:szCs w:val="20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sz w:val="24"/>
                <w:szCs w:val="20"/>
              </w:rPr>
              <w:t>база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</w:rPr>
              <w:t>п</w:t>
            </w:r>
            <w:r w:rsidRPr="005A207E">
              <w:rPr>
                <w:rFonts w:ascii="Times New Roman" w:eastAsia="Times New Roman" w:hAnsi="Times New Roman" w:cs="Times New Roman"/>
                <w:sz w:val="24"/>
                <w:szCs w:val="20"/>
              </w:rPr>
              <w:t>рограммы</w:t>
            </w:r>
            <w:proofErr w:type="spellEnd"/>
          </w:p>
        </w:tc>
        <w:tc>
          <w:tcPr>
            <w:tcW w:w="8080" w:type="dxa"/>
            <w:vAlign w:val="center"/>
          </w:tcPr>
          <w:p w14:paraId="46E7BFF0" w14:textId="77777777" w:rsidR="00D5420E" w:rsidRPr="005A207E" w:rsidRDefault="00D5420E" w:rsidP="00C701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proofErr w:type="spellStart"/>
            <w:r w:rsidRPr="005A207E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>Международное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>законодательство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:</w:t>
            </w:r>
          </w:p>
          <w:p w14:paraId="43BB262A" w14:textId="77777777" w:rsidR="00D5420E" w:rsidRPr="005A207E" w:rsidRDefault="00D5420E" w:rsidP="00C7017A">
            <w:pPr>
              <w:numPr>
                <w:ilvl w:val="0"/>
                <w:numId w:val="20"/>
              </w:numPr>
              <w:ind w:left="216" w:hanging="216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Конвенция о правах ребенка. Принята резолюцией 44/25 Генеральной Ассамблеи от 20.11.1989 года – ООН 1990.</w:t>
            </w:r>
          </w:p>
          <w:p w14:paraId="7DB3FA23" w14:textId="77777777" w:rsidR="00D5420E" w:rsidRPr="005A207E" w:rsidRDefault="00D5420E" w:rsidP="00C7017A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</w:pPr>
            <w:proofErr w:type="spellStart"/>
            <w:r w:rsidRPr="005A207E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>Федеральный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>уровень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>:</w:t>
            </w:r>
          </w:p>
          <w:p w14:paraId="7C900B98" w14:textId="77777777" w:rsidR="00D5420E" w:rsidRPr="005A207E" w:rsidRDefault="00D5420E" w:rsidP="00C7017A">
            <w:pPr>
              <w:numPr>
                <w:ilvl w:val="0"/>
                <w:numId w:val="20"/>
              </w:numPr>
              <w:ind w:left="216" w:hanging="216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proofErr w:type="spellStart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Конституция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Российской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Федерации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;</w:t>
            </w:r>
          </w:p>
          <w:p w14:paraId="3D19C23A" w14:textId="77777777" w:rsidR="00D5420E" w:rsidRPr="005A207E" w:rsidRDefault="00D5420E" w:rsidP="00C7017A">
            <w:pPr>
              <w:numPr>
                <w:ilvl w:val="0"/>
                <w:numId w:val="20"/>
              </w:numPr>
              <w:ind w:left="216" w:hanging="216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 xml:space="preserve">Федеральный закон от 24.07.1998 г. №124-ФЗ «Об основных гарантиях прав ребёнка в 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lastRenderedPageBreak/>
              <w:t>Российской Федерации»;</w:t>
            </w:r>
          </w:p>
          <w:p w14:paraId="203CF63A" w14:textId="77777777" w:rsidR="00D5420E" w:rsidRPr="005A207E" w:rsidRDefault="00D5420E" w:rsidP="00C7017A">
            <w:pPr>
              <w:numPr>
                <w:ilvl w:val="0"/>
                <w:numId w:val="20"/>
              </w:numPr>
              <w:ind w:left="216" w:hanging="216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Семейный кодекс Российской Федерации от 29.12.1995 №2 223-ФЗ (ред. от 25.11.2013) (ред. от 02.07.2021);</w:t>
            </w:r>
          </w:p>
          <w:p w14:paraId="5DBEC9AA" w14:textId="77777777" w:rsidR="00D5420E" w:rsidRPr="005A207E" w:rsidRDefault="00D5420E" w:rsidP="00C7017A">
            <w:pPr>
              <w:numPr>
                <w:ilvl w:val="0"/>
                <w:numId w:val="20"/>
              </w:numPr>
              <w:ind w:left="216" w:hanging="216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Федеральный закон от 29 декабря 2012 г. № 273-ФЗ «Об образовании в Российской Федерации»;</w:t>
            </w:r>
          </w:p>
          <w:p w14:paraId="7B4B5A3E" w14:textId="77777777" w:rsidR="00D5420E" w:rsidRPr="005A207E" w:rsidRDefault="00D5420E" w:rsidP="00C7017A">
            <w:pPr>
              <w:numPr>
                <w:ilvl w:val="0"/>
                <w:numId w:val="20"/>
              </w:numPr>
              <w:ind w:left="216" w:hanging="216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      </w:r>
          </w:p>
          <w:p w14:paraId="14D1F469" w14:textId="77777777" w:rsidR="00D5420E" w:rsidRPr="005A207E" w:rsidRDefault="00D5420E" w:rsidP="00C7017A">
            <w:pPr>
              <w:numPr>
                <w:ilvl w:val="0"/>
                <w:numId w:val="20"/>
              </w:numPr>
              <w:ind w:left="216" w:hanging="216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 xml:space="preserve">Федеральный закон от 24 сентября 2022 г. № 371-ФЗ «О внесении изменений в Федеральный закон «Об образовании в Российской Федерации» и статью 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1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Федерального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закона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«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Об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обязательных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требованиях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в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Российской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Федерации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»;</w:t>
            </w:r>
          </w:p>
          <w:p w14:paraId="559A2B99" w14:textId="77777777" w:rsidR="00D5420E" w:rsidRPr="005A207E" w:rsidRDefault="00D5420E" w:rsidP="00C7017A">
            <w:pPr>
              <w:numPr>
                <w:ilvl w:val="0"/>
                <w:numId w:val="20"/>
              </w:numPr>
              <w:ind w:left="216" w:hanging="216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      </w:r>
          </w:p>
          <w:p w14:paraId="1687630D" w14:textId="77777777" w:rsidR="00D5420E" w:rsidRPr="005A207E" w:rsidRDefault="00D5420E" w:rsidP="00C7017A">
            <w:pPr>
              <w:numPr>
                <w:ilvl w:val="0"/>
                <w:numId w:val="20"/>
              </w:numPr>
              <w:ind w:left="216" w:hanging="216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Указ Президента Российской Федерации от 21 июля 2020 г. № 474 «О национальных целях развития Российской Федерации на период до 2030 года»;</w:t>
            </w:r>
          </w:p>
          <w:p w14:paraId="62EFB4B9" w14:textId="77777777" w:rsidR="00D5420E" w:rsidRPr="005A207E" w:rsidRDefault="00D5420E" w:rsidP="00C7017A">
            <w:pPr>
              <w:numPr>
                <w:ilvl w:val="0"/>
                <w:numId w:val="20"/>
              </w:numPr>
              <w:ind w:left="216" w:hanging="216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      </w:r>
          </w:p>
          <w:p w14:paraId="20F51698" w14:textId="77777777" w:rsidR="00D5420E" w:rsidRPr="005A207E" w:rsidRDefault="00D5420E" w:rsidP="00C701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ru-RU"/>
              </w:rPr>
              <w:t>Приказы, распоряжения, постановления, письма и другие документы</w:t>
            </w:r>
          </w:p>
          <w:p w14:paraId="75708295" w14:textId="77777777" w:rsidR="00D5420E" w:rsidRPr="005A207E" w:rsidRDefault="00D5420E" w:rsidP="00C701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</w:pPr>
            <w:proofErr w:type="spellStart"/>
            <w:r w:rsidRPr="005A207E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>федерального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>уровня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>:</w:t>
            </w:r>
          </w:p>
          <w:p w14:paraId="784E8543" w14:textId="77777777" w:rsidR="00D5420E" w:rsidRPr="005A207E" w:rsidRDefault="00D5420E" w:rsidP="00C7017A">
            <w:pPr>
              <w:numPr>
                <w:ilvl w:val="0"/>
                <w:numId w:val="21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Федеральный государственный образовательный стандарт дошкольного</w:t>
            </w:r>
            <w:r w:rsidRPr="005A207E">
              <w:rPr>
                <w:rFonts w:ascii="Times New Roman" w:eastAsia="Times New Roman" w:hAnsi="Times New Roman" w:cs="Times New Roman"/>
                <w:color w:val="000009"/>
                <w:spacing w:val="1"/>
                <w:sz w:val="20"/>
                <w:szCs w:val="18"/>
                <w:lang w:val="ru-RU"/>
              </w:rPr>
              <w:t xml:space="preserve"> </w:t>
            </w:r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образования</w:t>
            </w:r>
            <w:r w:rsidRPr="005A207E">
              <w:rPr>
                <w:rFonts w:ascii="Times New Roman" w:eastAsia="Times New Roman" w:hAnsi="Times New Roman" w:cs="Times New Roman"/>
                <w:color w:val="000009"/>
                <w:spacing w:val="1"/>
                <w:sz w:val="20"/>
                <w:szCs w:val="18"/>
                <w:lang w:val="ru-RU"/>
              </w:rPr>
              <w:t xml:space="preserve"> </w:t>
            </w:r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(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 xml:space="preserve">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Минпросвещения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 xml:space="preserve"> России от 8 ноября 2022 г. № 955, зарегистрировано в Минюсте России 6 февраля 2023 г., регистрационный № 72264</w:t>
            </w:r>
            <w:r w:rsidRPr="005A207E">
              <w:rPr>
                <w:rFonts w:ascii="Times New Roman" w:eastAsia="Times New Roman" w:hAnsi="Times New Roman" w:cs="Times New Roman"/>
                <w:color w:val="000009"/>
                <w:w w:val="95"/>
                <w:sz w:val="20"/>
                <w:szCs w:val="18"/>
                <w:lang w:val="ru-RU"/>
              </w:rPr>
              <w:t>);</w:t>
            </w:r>
          </w:p>
          <w:p w14:paraId="775B5459" w14:textId="77777777" w:rsidR="00D5420E" w:rsidRPr="005A207E" w:rsidRDefault="00D5420E" w:rsidP="00C7017A">
            <w:pPr>
              <w:numPr>
                <w:ilvl w:val="0"/>
                <w:numId w:val="21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Федеральная образовательная программа дошкольного образования (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 xml:space="preserve">утверждена приказом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Минпросвещения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 xml:space="preserve"> России от 25 ноября 2022 г. № 1028, зарегистрировано в Минюсте России 28 декабря 2022 г., регистрационный № 71847</w:t>
            </w:r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);</w:t>
            </w:r>
          </w:p>
          <w:p w14:paraId="05BFC1A9" w14:textId="77777777" w:rsidR="00D5420E" w:rsidRPr="005A207E" w:rsidRDefault="00D5420E" w:rsidP="00C7017A">
            <w:pPr>
              <w:numPr>
                <w:ilvl w:val="0"/>
                <w:numId w:val="21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Минпросвещения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 xml:space="preserve"> России от 31 июля 2020 года № 373, зарегистрировано в Минюсте России 31 августа 2020 г., регистрационный № 59599);</w:t>
            </w:r>
          </w:p>
          <w:p w14:paraId="28753674" w14:textId="77777777" w:rsidR="00D5420E" w:rsidRPr="005A207E" w:rsidRDefault="00D5420E" w:rsidP="00C7017A">
            <w:pPr>
              <w:numPr>
                <w:ilvl w:val="0"/>
                <w:numId w:val="21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Р</w:t>
            </w:r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>аспоряжение Министерства просвещения РФ от 9 сентября 2019 г. № Р-93 «Об утверждении примерного Положения о психолого-педагогическом консилиуме образовательной организации»;</w:t>
            </w:r>
          </w:p>
          <w:p w14:paraId="33B6D39D" w14:textId="77777777" w:rsidR="00D5420E" w:rsidRPr="005A207E" w:rsidRDefault="00D5420E" w:rsidP="00C7017A">
            <w:pPr>
              <w:numPr>
                <w:ilvl w:val="0"/>
                <w:numId w:val="21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</w:rPr>
            </w:pPr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 xml:space="preserve">Положение о службе практической психологии в системе Министерства образования Российской Федерации. </w:t>
            </w:r>
            <w:proofErr w:type="spellStart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>Приложение</w:t>
            </w:r>
            <w:proofErr w:type="spellEnd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 xml:space="preserve"> к </w:t>
            </w:r>
            <w:proofErr w:type="spellStart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>приказу</w:t>
            </w:r>
            <w:proofErr w:type="spellEnd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 xml:space="preserve"> </w:t>
            </w:r>
            <w:proofErr w:type="spellStart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>Минобразования</w:t>
            </w:r>
            <w:proofErr w:type="spellEnd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 xml:space="preserve"> РФ </w:t>
            </w:r>
            <w:proofErr w:type="spellStart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>от</w:t>
            </w:r>
            <w:proofErr w:type="spellEnd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 xml:space="preserve"> 22.10.99 г. № 636;</w:t>
            </w:r>
          </w:p>
          <w:p w14:paraId="07E0EEDA" w14:textId="77777777" w:rsidR="00D5420E" w:rsidRPr="005A207E" w:rsidRDefault="00D5420E" w:rsidP="00C7017A">
            <w:pPr>
              <w:numPr>
                <w:ilvl w:val="0"/>
                <w:numId w:val="21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Распоряжение Правительства Российской Федерации от 29.05.2015 № 996-р г. Москва «Стратегия развития воспитания в Российской Федерации на период до 2025г.»;</w:t>
            </w:r>
          </w:p>
          <w:p w14:paraId="5B37D93E" w14:textId="77777777" w:rsidR="00D5420E" w:rsidRPr="005A207E" w:rsidRDefault="00D5420E" w:rsidP="00C7017A">
            <w:pPr>
              <w:numPr>
                <w:ilvl w:val="0"/>
                <w:numId w:val="21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Постановления Главного санитарного врача Российской Федерации от 28.09.2020 №28 «Об утверждении СП 2.4.3648-20 «Санитарно-эпидемиологического требования к организациям воспитания и обучения, отдыха и оздоровления детей и молодежи»;</w:t>
            </w:r>
          </w:p>
          <w:p w14:paraId="0895F445" w14:textId="77777777" w:rsidR="00D5420E" w:rsidRPr="005A207E" w:rsidRDefault="00D5420E" w:rsidP="00C7017A">
            <w:pPr>
              <w:numPr>
                <w:ilvl w:val="0"/>
                <w:numId w:val="21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>Постановление Главного государственного санитарного врача РФ от 30 июня 2020 г. № 16 «Об утверждении санитарно-эпидемиологических правил СП 3.1/2.4.359820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(СО</w:t>
            </w:r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>V</w:t>
            </w:r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>10-19)» (с изм. на 2 декабря 2020 г.);</w:t>
            </w:r>
          </w:p>
          <w:p w14:paraId="7BC8BF3F" w14:textId="77777777" w:rsidR="00D5420E" w:rsidRPr="005A207E" w:rsidRDefault="00D5420E" w:rsidP="00C7017A">
            <w:pPr>
              <w:numPr>
                <w:ilvl w:val="0"/>
                <w:numId w:val="21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>Постановление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</w:t>
            </w:r>
          </w:p>
          <w:p w14:paraId="5F5DDF54" w14:textId="77777777" w:rsidR="00D5420E" w:rsidRPr="005A207E" w:rsidRDefault="00D5420E" w:rsidP="00C7017A">
            <w:pPr>
              <w:numPr>
                <w:ilvl w:val="0"/>
                <w:numId w:val="21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>Постановление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обитания"» (зарегистрировано в Минюсте России 29.01.2021 №62296);</w:t>
            </w:r>
          </w:p>
          <w:p w14:paraId="2F4D74B4" w14:textId="77777777" w:rsidR="00D5420E" w:rsidRPr="005A207E" w:rsidRDefault="00D5420E" w:rsidP="00C7017A">
            <w:pPr>
              <w:numPr>
                <w:ilvl w:val="0"/>
                <w:numId w:val="21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</w:rPr>
            </w:pPr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 xml:space="preserve">МР 2.4.0259-21.2.4. Гигиена детей и подростков. Методические рекомендации по обеспечению санитарно-эпидемиологических требований к организациям, реализующим образовательные программы дошкольного образования, осуществляющим присмотр и уход за детьми, в том числе размещенным в жилых и нежилых помещениях жилищного фонда и нежилых зданий, а также детским центрам, центрам Развития детей и иным хозяйствующим субъектам, реализующим образовательные программы дошкольного образования и (или) осуществляющим присмотр и уход за детьми, размещенным в нежилых помещениях. </w:t>
            </w:r>
            <w:proofErr w:type="spellStart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>Методические</w:t>
            </w:r>
            <w:proofErr w:type="spellEnd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 xml:space="preserve"> </w:t>
            </w:r>
            <w:proofErr w:type="spellStart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>рекомендации</w:t>
            </w:r>
            <w:proofErr w:type="spellEnd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>» (</w:t>
            </w:r>
            <w:proofErr w:type="spellStart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>утв</w:t>
            </w:r>
            <w:proofErr w:type="spellEnd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 xml:space="preserve">. </w:t>
            </w:r>
            <w:proofErr w:type="spellStart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>Главным</w:t>
            </w:r>
            <w:proofErr w:type="spellEnd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 xml:space="preserve"> </w:t>
            </w:r>
            <w:proofErr w:type="spellStart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>государственным</w:t>
            </w:r>
            <w:proofErr w:type="spellEnd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 xml:space="preserve"> </w:t>
            </w:r>
            <w:proofErr w:type="spellStart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>санитарным</w:t>
            </w:r>
            <w:proofErr w:type="spellEnd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 xml:space="preserve"> </w:t>
            </w:r>
            <w:proofErr w:type="spellStart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>врачом</w:t>
            </w:r>
            <w:proofErr w:type="spellEnd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 xml:space="preserve"> РФ 28.09.2021);</w:t>
            </w:r>
          </w:p>
          <w:p w14:paraId="4982F967" w14:textId="77777777" w:rsidR="00D5420E" w:rsidRPr="005A207E" w:rsidRDefault="00D5420E" w:rsidP="00C701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proofErr w:type="spellStart"/>
            <w:r w:rsidRPr="005A207E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lastRenderedPageBreak/>
              <w:t>Региональные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 xml:space="preserve"> и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>муниципальные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>документы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:</w:t>
            </w:r>
          </w:p>
          <w:p w14:paraId="40A6C05B" w14:textId="77777777" w:rsidR="00D5420E" w:rsidRPr="005A207E" w:rsidRDefault="00D5420E" w:rsidP="00C7017A">
            <w:pPr>
              <w:numPr>
                <w:ilvl w:val="0"/>
                <w:numId w:val="22"/>
              </w:numPr>
              <w:ind w:left="142" w:hanging="142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Приказ Минобрнауки Новосибирской области № 919 от 14.04.2014 г. «О введении ФГОС дошкольного образования на территории Новосибирской области»;</w:t>
            </w:r>
          </w:p>
          <w:p w14:paraId="582E3807" w14:textId="77777777" w:rsidR="00D5420E" w:rsidRPr="005A207E" w:rsidRDefault="00D5420E" w:rsidP="00C7017A">
            <w:pPr>
              <w:numPr>
                <w:ilvl w:val="0"/>
                <w:numId w:val="22"/>
              </w:numPr>
              <w:ind w:left="142" w:hanging="142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Постановление администрации рабочего посёлка Кольцово от 23.04.2014 №387 «О введении федерального государственного образовательного стандарта дошкольного образования на территории рабочего посёлка Кольцово»;</w:t>
            </w:r>
          </w:p>
          <w:p w14:paraId="00283DA3" w14:textId="77777777" w:rsidR="00D5420E" w:rsidRPr="005A207E" w:rsidRDefault="00D5420E" w:rsidP="00C7017A">
            <w:pPr>
              <w:numPr>
                <w:ilvl w:val="0"/>
                <w:numId w:val="22"/>
              </w:numPr>
              <w:ind w:left="142" w:hanging="142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Постановление администрации рабочего посёлка Кольцово № 746 от 28.08.2017 «Об утверждении положения «Об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и дополнительного образования в рабочем поселке Кольцово».</w:t>
            </w:r>
          </w:p>
          <w:p w14:paraId="22D14892" w14:textId="77777777" w:rsidR="00D5420E" w:rsidRPr="005A207E" w:rsidRDefault="00D5420E" w:rsidP="00C701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ru-RU"/>
              </w:rPr>
              <w:t>Нормативно-правовые документы МБДОУ «Лёвушка»:</w:t>
            </w:r>
          </w:p>
          <w:p w14:paraId="51D9BEEA" w14:textId="77777777" w:rsidR="00D5420E" w:rsidRPr="005A207E" w:rsidRDefault="00D5420E" w:rsidP="00C7017A">
            <w:pPr>
              <w:numPr>
                <w:ilvl w:val="0"/>
                <w:numId w:val="23"/>
              </w:numPr>
              <w:ind w:left="142" w:hanging="142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proofErr w:type="spellStart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Устав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МБДОУ «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Лёвушка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»;</w:t>
            </w:r>
          </w:p>
          <w:p w14:paraId="297DEFE0" w14:textId="77777777" w:rsidR="00D5420E" w:rsidRPr="005A207E" w:rsidRDefault="00D5420E" w:rsidP="00C7017A">
            <w:pPr>
              <w:numPr>
                <w:ilvl w:val="0"/>
                <w:numId w:val="23"/>
              </w:numPr>
              <w:ind w:left="142" w:hanging="142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proofErr w:type="spellStart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Программа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развития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МБДОУ «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Лёвушка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».</w:t>
            </w:r>
          </w:p>
          <w:p w14:paraId="5F68282F" w14:textId="77777777" w:rsidR="00D5420E" w:rsidRPr="005A207E" w:rsidRDefault="00D5420E" w:rsidP="00C7017A">
            <w:pPr>
              <w:numPr>
                <w:ilvl w:val="0"/>
                <w:numId w:val="23"/>
              </w:numPr>
              <w:ind w:left="142" w:hanging="142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proofErr w:type="spellStart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Программа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МБДОУ «Лёвушка»</w:t>
            </w:r>
          </w:p>
        </w:tc>
      </w:tr>
    </w:tbl>
    <w:p w14:paraId="0DC76535" w14:textId="77777777" w:rsidR="00D5420E" w:rsidRPr="005A207E" w:rsidRDefault="00D5420E" w:rsidP="00D542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824F10" w14:textId="77777777" w:rsidR="00D5420E" w:rsidRDefault="00D5420E" w:rsidP="00D542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1FE41D" w14:textId="77777777" w:rsidR="00D5420E" w:rsidRDefault="00D5420E" w:rsidP="00D542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7F1B6E" w14:textId="77777777" w:rsidR="00D5420E" w:rsidRDefault="00D5420E" w:rsidP="00D542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4C1E34" w14:textId="77777777" w:rsidR="00D5420E" w:rsidRDefault="00D5420E" w:rsidP="00D542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2FA987" w14:textId="77777777" w:rsidR="00D5420E" w:rsidRDefault="00D5420E" w:rsidP="00D542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87649A" w14:textId="77777777" w:rsidR="00D5420E" w:rsidRDefault="00D5420E" w:rsidP="00D542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2B4981" w14:textId="77777777" w:rsidR="00D5420E" w:rsidRDefault="00D5420E" w:rsidP="00D542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AFA060" w14:textId="77777777" w:rsidR="00D5420E" w:rsidRDefault="00D5420E" w:rsidP="00D542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A8336F" w14:textId="77777777" w:rsidR="00D5420E" w:rsidRDefault="00D5420E" w:rsidP="00D542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C9D169" w14:textId="77777777" w:rsidR="00D5420E" w:rsidRDefault="00D5420E" w:rsidP="00D542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7389CE" w14:textId="77777777" w:rsidR="00D5420E" w:rsidRDefault="00D5420E" w:rsidP="00D542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C8A58B" w14:textId="77777777" w:rsidR="00D5420E" w:rsidRDefault="00D5420E" w:rsidP="00D542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83A927" w14:textId="77777777" w:rsidR="00D5420E" w:rsidRDefault="00D5420E" w:rsidP="00D542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AC6171" w14:textId="77777777" w:rsidR="00D5420E" w:rsidRDefault="00D5420E" w:rsidP="00D542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2323C9" w14:textId="77777777" w:rsidR="00D5420E" w:rsidRDefault="00D5420E" w:rsidP="00D542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20BA0C" w14:textId="77777777" w:rsidR="00D5420E" w:rsidRDefault="00D5420E" w:rsidP="00D542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8E4B15" w14:textId="77777777" w:rsidR="00D5420E" w:rsidRDefault="00D5420E" w:rsidP="00D542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E32DAE" w14:textId="77777777" w:rsidR="00D5420E" w:rsidRDefault="00D5420E" w:rsidP="00D542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5C703B" w14:textId="77777777" w:rsidR="00D5420E" w:rsidRDefault="00D5420E" w:rsidP="00D542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4A89BD" w14:textId="77777777" w:rsidR="00D5420E" w:rsidRDefault="00D5420E" w:rsidP="00D542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92C657" w14:textId="77777777" w:rsidR="00D5420E" w:rsidRDefault="00D5420E" w:rsidP="00D542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CFD7AB" w14:textId="77777777" w:rsidR="00D5420E" w:rsidRDefault="00D5420E" w:rsidP="00D542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91695B" w14:textId="77777777" w:rsidR="00D5420E" w:rsidRDefault="00D5420E" w:rsidP="00D542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837E4F" w14:textId="77777777" w:rsidR="00D5420E" w:rsidRDefault="00D5420E" w:rsidP="00D542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9163A8" w14:textId="77777777" w:rsidR="00D5420E" w:rsidRDefault="00D5420E" w:rsidP="00D542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A8FE65" w14:textId="77777777" w:rsidR="00D5420E" w:rsidRDefault="00D5420E" w:rsidP="00D542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3444C8" w14:textId="77777777" w:rsidR="00D5420E" w:rsidRDefault="00D5420E" w:rsidP="00D542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DE53A6" w14:textId="77777777" w:rsidR="00D5420E" w:rsidRDefault="00D5420E" w:rsidP="00D542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3BD65B" w14:textId="77777777" w:rsidR="00D5420E" w:rsidRDefault="00D5420E" w:rsidP="00D542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FD1270" w14:textId="77777777" w:rsidR="00D5420E" w:rsidRDefault="00D5420E" w:rsidP="00D542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B92149" w14:textId="77777777" w:rsidR="00D5420E" w:rsidRDefault="00D5420E" w:rsidP="00D542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3EDC1C" w14:textId="77777777" w:rsidR="00D5420E" w:rsidRDefault="00D5420E" w:rsidP="00D542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Приложение №2</w:t>
      </w:r>
    </w:p>
    <w:p w14:paraId="708F2245" w14:textId="77777777" w:rsidR="00D5420E" w:rsidRDefault="00D5420E" w:rsidP="00D5420E">
      <w:pPr>
        <w:widowControl w:val="0"/>
        <w:tabs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Дидактические центры группы № 10 «Акварелька».</w:t>
      </w:r>
    </w:p>
    <w:p w14:paraId="3E2293E6" w14:textId="77777777" w:rsidR="00D5420E" w:rsidRPr="00F87DFB" w:rsidRDefault="00D5420E" w:rsidP="00D5420E">
      <w:pPr>
        <w:widowControl w:val="0"/>
        <w:tabs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В группах для детей дошкольного возраста (от 3 до 7 лет) предусматривается следующий комплекс центров детской активности:</w:t>
      </w:r>
    </w:p>
    <w:p w14:paraId="4F90A882" w14:textId="77777777" w:rsidR="00D5420E" w:rsidRPr="000F33B9" w:rsidRDefault="00D5420E" w:rsidP="00D5420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F33B9">
        <w:rPr>
          <w:rFonts w:ascii="Times New Roman" w:eastAsia="Times New Roman" w:hAnsi="Times New Roman" w:cs="Times New Roman"/>
          <w:kern w:val="1"/>
          <w:sz w:val="24"/>
          <w:szCs w:val="24"/>
        </w:rPr>
        <w:t>центр двигательной активности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содержания образовательных областей «Физическое развитие», «Социально-коммуникативное развитие», «Речевое развитие»;</w:t>
      </w:r>
    </w:p>
    <w:p w14:paraId="7B9D67C7" w14:textId="77777777" w:rsidR="00D5420E" w:rsidRPr="000F33B9" w:rsidRDefault="00D5420E" w:rsidP="00D5420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F33B9">
        <w:rPr>
          <w:rFonts w:ascii="Times New Roman" w:eastAsia="Times New Roman" w:hAnsi="Times New Roman" w:cs="Times New Roman"/>
          <w:kern w:val="1"/>
          <w:sz w:val="24"/>
          <w:szCs w:val="24"/>
        </w:rPr>
        <w:t>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развитие»;</w:t>
      </w:r>
    </w:p>
    <w:p w14:paraId="60A3345A" w14:textId="77777777" w:rsidR="00D5420E" w:rsidRPr="000F33B9" w:rsidRDefault="00D5420E" w:rsidP="00D5420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F33B9">
        <w:rPr>
          <w:rFonts w:ascii="Times New Roman" w:eastAsia="Times New Roman" w:hAnsi="Times New Roman" w:cs="Times New Roman"/>
          <w:kern w:val="1"/>
          <w:sz w:val="24"/>
          <w:szCs w:val="24"/>
        </w:rPr>
        <w:t>центр игры, содержащий оборудование для организации сюжетно-ролевых детских игр, предметы-заместители в интеграции содержания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развитие»;</w:t>
      </w:r>
    </w:p>
    <w:p w14:paraId="701C52A9" w14:textId="77777777" w:rsidR="00D5420E" w:rsidRPr="000F33B9" w:rsidRDefault="00D5420E" w:rsidP="00D5420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F33B9">
        <w:rPr>
          <w:rFonts w:ascii="Times New Roman" w:eastAsia="Times New Roman" w:hAnsi="Times New Roman" w:cs="Times New Roman"/>
          <w:kern w:val="1"/>
          <w:sz w:val="24"/>
          <w:szCs w:val="24"/>
        </w:rPr>
        <w:t>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развитие»;</w:t>
      </w:r>
    </w:p>
    <w:p w14:paraId="099C01CD" w14:textId="77777777" w:rsidR="00D5420E" w:rsidRPr="000F33B9" w:rsidRDefault="00D5420E" w:rsidP="00D5420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F33B9">
        <w:rPr>
          <w:rFonts w:ascii="Times New Roman" w:eastAsia="Times New Roman" w:hAnsi="Times New Roman" w:cs="Times New Roman"/>
          <w:kern w:val="1"/>
          <w:sz w:val="24"/>
          <w:szCs w:val="24"/>
        </w:rPr>
        <w:t>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14:paraId="40FDD83C" w14:textId="77777777" w:rsidR="00D5420E" w:rsidRPr="000F33B9" w:rsidRDefault="00D5420E" w:rsidP="00D5420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F33B9">
        <w:rPr>
          <w:rFonts w:ascii="Times New Roman" w:eastAsia="Times New Roman" w:hAnsi="Times New Roman" w:cs="Times New Roman"/>
          <w:kern w:val="1"/>
          <w:sz w:val="24"/>
          <w:szCs w:val="24"/>
        </w:rPr>
        <w:t>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14:paraId="655D4991" w14:textId="77777777" w:rsidR="00D5420E" w:rsidRPr="000F33B9" w:rsidRDefault="00D5420E" w:rsidP="00D5420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F33B9">
        <w:rPr>
          <w:rFonts w:ascii="Times New Roman" w:eastAsia="Times New Roman" w:hAnsi="Times New Roman" w:cs="Times New Roman"/>
          <w:kern w:val="1"/>
          <w:sz w:val="24"/>
          <w:szCs w:val="24"/>
        </w:rPr>
        <w:t>книжный уголок, содержащий художественную и познавательную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областей;</w:t>
      </w:r>
    </w:p>
    <w:p w14:paraId="46DC1C5D" w14:textId="77777777" w:rsidR="00D5420E" w:rsidRPr="000F33B9" w:rsidRDefault="00D5420E" w:rsidP="00D5420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F33B9">
        <w:rPr>
          <w:rFonts w:ascii="Times New Roman" w:eastAsia="Times New Roman" w:hAnsi="Times New Roman" w:cs="Times New Roman"/>
          <w:kern w:val="1"/>
          <w:sz w:val="24"/>
          <w:szCs w:val="24"/>
        </w:rPr>
        <w:t>центр театрализации и музицирования,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развитие»;</w:t>
      </w:r>
    </w:p>
    <w:p w14:paraId="0538E9B7" w14:textId="77777777" w:rsidR="00D5420E" w:rsidRPr="000F33B9" w:rsidRDefault="00D5420E" w:rsidP="00D5420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F33B9">
        <w:rPr>
          <w:rFonts w:ascii="Times New Roman" w:eastAsia="Times New Roman" w:hAnsi="Times New Roman" w:cs="Times New Roman"/>
          <w:kern w:val="1"/>
          <w:sz w:val="24"/>
          <w:szCs w:val="24"/>
        </w:rPr>
        <w:t>центр уединения предназначен для снятия психоэмоционального напряжения воспитанников;</w:t>
      </w:r>
    </w:p>
    <w:p w14:paraId="736AC15B" w14:textId="77777777" w:rsidR="00D5420E" w:rsidRPr="000F33B9" w:rsidRDefault="00D5420E" w:rsidP="00D5420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F33B9">
        <w:rPr>
          <w:rFonts w:ascii="Times New Roman" w:eastAsia="Times New Roman" w:hAnsi="Times New Roman" w:cs="Times New Roman"/>
          <w:kern w:val="1"/>
          <w:sz w:val="24"/>
          <w:szCs w:val="24"/>
        </w:rPr>
        <w:t>центр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содержания образовательных областей «Художественно-эстетическое развитие», «Речевое развитие», «Познавательное развитие», «Социально-коммуникативное развитие».</w:t>
      </w:r>
    </w:p>
    <w:p w14:paraId="404C91B6" w14:textId="77777777" w:rsidR="00D5420E" w:rsidRPr="00D5420E" w:rsidRDefault="00D5420E" w:rsidP="00D5420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8CDB92" w14:textId="77777777" w:rsidR="00D5420E" w:rsidRPr="00D5420E" w:rsidRDefault="00D5420E" w:rsidP="00D5420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155D62" w14:textId="77777777" w:rsidR="00D5420E" w:rsidRDefault="00D5420E" w:rsidP="00D5420E">
      <w:pPr>
        <w:spacing w:after="0"/>
        <w:jc w:val="both"/>
      </w:pPr>
    </w:p>
    <w:p w14:paraId="499B2CBC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  <w:r w:rsidRPr="00082B62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</w:t>
      </w:r>
    </w:p>
    <w:p w14:paraId="40CF6C20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7073DBC4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27C2EDBC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7C26FEC3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7F088B40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05D325BE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105B9782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24D01385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5D899F1F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03AA3EE2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353B16AE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36E1DBFE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11C15D64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42288F0F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2905021A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402E5625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4CAB93D8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6D53AD77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3E32B2EE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3A072250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3EBC2656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531791D3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4A422AA9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676B7B85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216E8D43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292E050E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6584A906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2D553B33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39CCDC35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0328BE71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4D1E98B7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29D59002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010259F2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52415BC0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3069AF7E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617E3270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4161DF55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62C1A841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3A60A06D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27F75522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5689C388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7E1F0B80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08091834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5FF2292D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68229C94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12DDD5ED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636497BF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251E7280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1C1B527F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5F389C3D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19CEC2A7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2C0E4920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3B181CE7" w14:textId="77777777" w:rsidR="00D5420E" w:rsidRDefault="00D5420E" w:rsidP="00D5420E">
      <w:pPr>
        <w:spacing w:after="0"/>
        <w:jc w:val="both"/>
        <w:rPr>
          <w:rFonts w:ascii="Times New Roman" w:hAnsi="Times New Roman" w:cs="Times New Roman"/>
        </w:rPr>
      </w:pPr>
    </w:p>
    <w:p w14:paraId="10AC40D6" w14:textId="611013AB" w:rsidR="00D5420E" w:rsidRDefault="00D5420E" w:rsidP="00D5420E">
      <w:pPr>
        <w:spacing w:after="0"/>
        <w:jc w:val="right"/>
        <w:rPr>
          <w:rFonts w:ascii="Times New Roman" w:hAnsi="Times New Roman" w:cs="Times New Roman"/>
        </w:rPr>
      </w:pPr>
      <w:r w:rsidRPr="00082B62">
        <w:rPr>
          <w:rFonts w:ascii="Times New Roman" w:hAnsi="Times New Roman" w:cs="Times New Roman"/>
        </w:rPr>
        <w:lastRenderedPageBreak/>
        <w:t xml:space="preserve"> Приложение № 3</w:t>
      </w:r>
    </w:p>
    <w:p w14:paraId="3B40091D" w14:textId="77777777" w:rsidR="00D5420E" w:rsidRPr="00082B62" w:rsidRDefault="00D5420E" w:rsidP="00D542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AA804B" w14:textId="77777777" w:rsidR="00D5420E" w:rsidRPr="00082B62" w:rsidRDefault="00D5420E" w:rsidP="00D5420E">
      <w:pPr>
        <w:tabs>
          <w:tab w:val="left" w:pos="2055"/>
          <w:tab w:val="center" w:pos="7285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82B62">
        <w:rPr>
          <w:rFonts w:ascii="Times New Roman" w:hAnsi="Times New Roman" w:cs="Times New Roman"/>
          <w:b/>
          <w:sz w:val="24"/>
          <w:szCs w:val="28"/>
        </w:rPr>
        <w:t>Перспективный план мероприятий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82B62">
        <w:rPr>
          <w:rFonts w:ascii="Times New Roman" w:hAnsi="Times New Roman" w:cs="Times New Roman"/>
          <w:sz w:val="24"/>
          <w:szCs w:val="28"/>
        </w:rPr>
        <w:t>по формированию знаний правил дорожного движения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82B62">
        <w:rPr>
          <w:rFonts w:ascii="Times New Roman" w:hAnsi="Times New Roman" w:cs="Times New Roman"/>
          <w:sz w:val="24"/>
          <w:szCs w:val="28"/>
        </w:rPr>
        <w:t>в средней группе «Акварелька»</w:t>
      </w:r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2548"/>
        <w:gridCol w:w="2823"/>
        <w:gridCol w:w="2105"/>
        <w:gridCol w:w="1992"/>
      </w:tblGrid>
      <w:tr w:rsidR="00D5420E" w:rsidRPr="002E500D" w14:paraId="096CFF70" w14:textId="77777777" w:rsidTr="00C7017A">
        <w:tc>
          <w:tcPr>
            <w:tcW w:w="1214" w:type="dxa"/>
          </w:tcPr>
          <w:p w14:paraId="02088029" w14:textId="77777777" w:rsidR="00D5420E" w:rsidRPr="00082B62" w:rsidRDefault="00D5420E" w:rsidP="00C7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48" w:type="dxa"/>
          </w:tcPr>
          <w:p w14:paraId="1B29603E" w14:textId="77777777" w:rsidR="00D5420E" w:rsidRPr="00082B62" w:rsidRDefault="00D5420E" w:rsidP="00C7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823" w:type="dxa"/>
          </w:tcPr>
          <w:p w14:paraId="1D5DD89C" w14:textId="77777777" w:rsidR="00D5420E" w:rsidRPr="00082B62" w:rsidRDefault="00D5420E" w:rsidP="00C7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105" w:type="dxa"/>
          </w:tcPr>
          <w:p w14:paraId="344B97FD" w14:textId="77777777" w:rsidR="00D5420E" w:rsidRPr="00082B62" w:rsidRDefault="00D5420E" w:rsidP="00C7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992" w:type="dxa"/>
          </w:tcPr>
          <w:p w14:paraId="53128B0B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среда</w:t>
            </w:r>
          </w:p>
        </w:tc>
      </w:tr>
      <w:tr w:rsidR="00D5420E" w:rsidRPr="002E500D" w14:paraId="2E9D6FE2" w14:textId="77777777" w:rsidTr="00C7017A">
        <w:tc>
          <w:tcPr>
            <w:tcW w:w="1214" w:type="dxa"/>
          </w:tcPr>
          <w:p w14:paraId="35902861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8" w:type="dxa"/>
          </w:tcPr>
          <w:p w14:paraId="7669F005" w14:textId="77777777" w:rsidR="00D5420E" w:rsidRPr="00082B62" w:rsidRDefault="00D5420E" w:rsidP="00C7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b/>
                <w:sz w:val="24"/>
                <w:szCs w:val="24"/>
              </w:rPr>
              <w:t>Тема «Знай и выполняй правила уличного движения»</w:t>
            </w:r>
          </w:p>
          <w:p w14:paraId="5929E767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1.Закрепить с детьми правила уличного движения: знать, что люди ходят по тротуарам переходят улицу по переходам при разрешающем сигнале светофора; детям играть у мостовой и на тротуаре нельзя; транспорт ездит по правой стороне мостовой; знать назначение и сигналы светофора; уметь определять по сигналу </w:t>
            </w:r>
            <w:proofErr w:type="gramStart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светофора ,</w:t>
            </w:r>
            <w:proofErr w:type="gramEnd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 в каком направлении разрешено движение транспорта и людей.</w:t>
            </w:r>
          </w:p>
        </w:tc>
        <w:tc>
          <w:tcPr>
            <w:tcW w:w="2823" w:type="dxa"/>
          </w:tcPr>
          <w:p w14:paraId="379F305D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1.Беседа «Знай и выполняй правила уличного движения»</w:t>
            </w:r>
          </w:p>
          <w:p w14:paraId="710F205F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2.Чтение отрывка из книги </w:t>
            </w:r>
            <w:proofErr w:type="spellStart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А.Дорохова</w:t>
            </w:r>
            <w:proofErr w:type="spellEnd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 «Зеленый, желтый, красный»</w:t>
            </w:r>
          </w:p>
          <w:p w14:paraId="6C59CC61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3.Составление памятки «Правила поведения на улице, которые должен знать каждый пешеход»</w:t>
            </w:r>
          </w:p>
          <w:p w14:paraId="4C02866B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4.П/и «Светофор»</w:t>
            </w:r>
          </w:p>
          <w:p w14:paraId="17EBA757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5.П/и «Самый быстрый»</w:t>
            </w:r>
          </w:p>
          <w:p w14:paraId="467F80BC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6.П/и «Светофор и скорость»</w:t>
            </w:r>
          </w:p>
          <w:p w14:paraId="247A74C1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7.Д/и «Викторина»</w:t>
            </w:r>
          </w:p>
          <w:p w14:paraId="08DDDC65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8.Д/и «Светофор»</w:t>
            </w:r>
          </w:p>
          <w:p w14:paraId="425CBEB8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9.Целевая прогулка «Светофор - наш друг»</w:t>
            </w:r>
          </w:p>
          <w:p w14:paraId="7B0D833D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10.С/р игра «Улица»</w:t>
            </w:r>
          </w:p>
          <w:p w14:paraId="5070B8AA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11.Рисование «Улица»</w:t>
            </w:r>
          </w:p>
          <w:p w14:paraId="0F693531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12.Игра «Поймай мяч»</w:t>
            </w:r>
          </w:p>
          <w:p w14:paraId="522A4DB3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13.Кукольный спектакль для малышей «Уважайте светофор»</w:t>
            </w:r>
          </w:p>
          <w:p w14:paraId="3BF3AF02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14.Работа со схемами «Помоги герою перейти улицу. Дорисуй все необходимое»</w:t>
            </w:r>
          </w:p>
          <w:p w14:paraId="0E8DB78C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15.Игра – инсценировка «Красный, желтый, зеленый»</w:t>
            </w:r>
          </w:p>
          <w:p w14:paraId="6DC724D6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D21AD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1AE1C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14:paraId="67612DDA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1.Родительское собрание «Чтобы беда не прокралась в ваш дом»</w:t>
            </w:r>
          </w:p>
          <w:p w14:paraId="1629018E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2.Анкета «Я и мой ребенок на улицах города»</w:t>
            </w:r>
          </w:p>
          <w:p w14:paraId="3E2D53A4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Памятка  «</w:t>
            </w:r>
            <w:proofErr w:type="gramEnd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Родитель – пример для подражания для своего ребенка»</w:t>
            </w:r>
          </w:p>
          <w:p w14:paraId="6BEE971D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4.Рекомендации для родителей:</w:t>
            </w:r>
          </w:p>
          <w:p w14:paraId="3B2819E3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-Сходить с ребенком к перекрестку.</w:t>
            </w:r>
          </w:p>
          <w:p w14:paraId="0C75F81A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-Отправляя ребенка на улицу, уточнять место игры.</w:t>
            </w:r>
          </w:p>
          <w:p w14:paraId="24BBC0BC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-Закрепить правила перехода через проезжую </w:t>
            </w:r>
            <w:proofErr w:type="gramStart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часть .</w:t>
            </w:r>
            <w:proofErr w:type="gramEnd"/>
          </w:p>
        </w:tc>
        <w:tc>
          <w:tcPr>
            <w:tcW w:w="1992" w:type="dxa"/>
          </w:tcPr>
          <w:p w14:paraId="51DDA41E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1.Макет светофора</w:t>
            </w:r>
          </w:p>
          <w:p w14:paraId="3EEDF91A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2.Оборудование к с/ игре «Улица»</w:t>
            </w:r>
          </w:p>
          <w:p w14:paraId="4A7A2AFE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3.Выстовка рисунков «Улица»</w:t>
            </w:r>
          </w:p>
          <w:p w14:paraId="4BD0363A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4.Памятка «Правила поведения на улице, которые должен знать каждый пешеход»</w:t>
            </w:r>
          </w:p>
          <w:p w14:paraId="0DBD34C0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20E" w:rsidRPr="002E500D" w14:paraId="74EE9A53" w14:textId="77777777" w:rsidTr="00C7017A">
        <w:tc>
          <w:tcPr>
            <w:tcW w:w="1214" w:type="dxa"/>
          </w:tcPr>
          <w:p w14:paraId="68DA0B8A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  <w:p w14:paraId="0FF99031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741D6038" w14:textId="77777777" w:rsidR="00D5420E" w:rsidRPr="00082B62" w:rsidRDefault="00D5420E" w:rsidP="00C7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b/>
                <w:sz w:val="24"/>
                <w:szCs w:val="24"/>
              </w:rPr>
              <w:t>Тема «Зачем нужны дорожные знаки»</w:t>
            </w:r>
          </w:p>
          <w:p w14:paraId="26013BEE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1.Закрепить правила поведения на улице; вспомнить известные дорожные знаки – переход; познакомить с новыми знаками – «зебра», внимание, осторожно, дети.</w:t>
            </w:r>
          </w:p>
          <w:p w14:paraId="1864EF68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2.Научить понимать и различать дорожные знаки, предназначенные для пешеходов и водителей.</w:t>
            </w:r>
          </w:p>
          <w:p w14:paraId="7341295E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3.Формировать умение правильно реагировать на дорожные знаки.</w:t>
            </w:r>
          </w:p>
          <w:p w14:paraId="25DCEB05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4.Вырабатывать навык осознанного поведения на дороге.</w:t>
            </w:r>
          </w:p>
          <w:p w14:paraId="2730D9A3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A0C3F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14:paraId="3A54920C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1.Беседа «Зачем нужны дорожные знаки»</w:t>
            </w:r>
          </w:p>
          <w:p w14:paraId="5973A2EF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2.Н/и «Дорожные знаки»</w:t>
            </w:r>
          </w:p>
          <w:p w14:paraId="443E9D17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3.Игра «Поймай мяч»</w:t>
            </w:r>
          </w:p>
          <w:p w14:paraId="311D5545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4.Чтение и разучивание стихотворения </w:t>
            </w:r>
            <w:proofErr w:type="spellStart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Я.Пишумова</w:t>
            </w:r>
            <w:proofErr w:type="spellEnd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 «Город, в котором с тобой мы живем»</w:t>
            </w:r>
          </w:p>
          <w:p w14:paraId="4D5D10B5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5.Организация выставки знаков дорожного движения</w:t>
            </w:r>
          </w:p>
          <w:p w14:paraId="0656C507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6.Беседа «История появления в России дорожных знаков</w:t>
            </w:r>
          </w:p>
          <w:p w14:paraId="49D145C7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7.П/и – эстафета «Остановка общественного транспорта»</w:t>
            </w:r>
          </w:p>
          <w:p w14:paraId="7C6ED1E2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8.Игра «Исправь ошибку» (в стихотворении)</w:t>
            </w:r>
          </w:p>
          <w:p w14:paraId="4276CF33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9. П/и «К своим знакам»</w:t>
            </w:r>
          </w:p>
          <w:p w14:paraId="62F7BA5B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10.Д/и «Угадайка»</w:t>
            </w:r>
          </w:p>
          <w:p w14:paraId="54B5254D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11.Д/и «Угадай, какой знак»</w:t>
            </w:r>
          </w:p>
          <w:p w14:paraId="4464D88F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12.Целевая прогулка «Перекресток»</w:t>
            </w:r>
          </w:p>
          <w:p w14:paraId="6BD4BAC4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13.Чтение стихотворения </w:t>
            </w:r>
            <w:proofErr w:type="spellStart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Я.Пишумова</w:t>
            </w:r>
            <w:proofErr w:type="spellEnd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 «Говорящая машина»</w:t>
            </w:r>
          </w:p>
          <w:p w14:paraId="5B0DE2B8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14.Игра – тренинг «Перекресток»</w:t>
            </w:r>
          </w:p>
          <w:p w14:paraId="3EBF8DE0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15.Чтение осторожной сказки «Марта и Чичи идут в парк»</w:t>
            </w:r>
          </w:p>
          <w:p w14:paraId="55B2ACD4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D34C8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EA87C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26FFD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F4009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14:paraId="7EA86E4F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1.Придумать дома с детьми свой дорожный знак</w:t>
            </w:r>
          </w:p>
          <w:p w14:paraId="1E9CD31F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2.Рекомендации для родителей:</w:t>
            </w:r>
          </w:p>
          <w:p w14:paraId="015C2103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-Обращать внимание детей на дорожные знаки на улице</w:t>
            </w:r>
          </w:p>
          <w:p w14:paraId="466B0DE9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-Закрепить дорожный знак «переход»</w:t>
            </w:r>
          </w:p>
          <w:p w14:paraId="140188BA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3.Памятка «Причины детского </w:t>
            </w:r>
            <w:proofErr w:type="spellStart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 травматизма»</w:t>
            </w:r>
          </w:p>
          <w:p w14:paraId="19E707C9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4F22770C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1.Набор дорожных знаков</w:t>
            </w:r>
          </w:p>
          <w:p w14:paraId="783DD6B5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2.Н/и «Дорожные знаки»</w:t>
            </w:r>
          </w:p>
          <w:p w14:paraId="7762C54D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3.Плакат «Дорожные знаки», «Дорожная азбука»</w:t>
            </w:r>
          </w:p>
          <w:p w14:paraId="23381C60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4.Выставка дорожных знаков, придуманных детьми</w:t>
            </w:r>
          </w:p>
          <w:p w14:paraId="3AA55D07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20E" w:rsidRPr="002E500D" w14:paraId="79543133" w14:textId="77777777" w:rsidTr="00C7017A">
        <w:tc>
          <w:tcPr>
            <w:tcW w:w="1214" w:type="dxa"/>
          </w:tcPr>
          <w:p w14:paraId="00A3589E" w14:textId="77777777" w:rsidR="00D5420E" w:rsidRPr="00082B62" w:rsidRDefault="00D5420E" w:rsidP="00C7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548" w:type="dxa"/>
          </w:tcPr>
          <w:p w14:paraId="158B5F9F" w14:textId="77777777" w:rsidR="00D5420E" w:rsidRPr="00082B62" w:rsidRDefault="00D5420E" w:rsidP="00C7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b/>
                <w:sz w:val="24"/>
                <w:szCs w:val="24"/>
              </w:rPr>
              <w:t>Тема «Улица города»</w:t>
            </w:r>
          </w:p>
          <w:p w14:paraId="1EE00F69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1.Закрепить у детей знания правил дорожного движения; познакомить детей со знаками, обозначающими пешеходные переходы.</w:t>
            </w:r>
          </w:p>
          <w:p w14:paraId="14BBFA6A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2.Расширять знания о правилах поведения детей на улице.</w:t>
            </w:r>
          </w:p>
          <w:p w14:paraId="0A826660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3.Довести до сознания детей, к чему может привести нарушение правил дорожного движения.</w:t>
            </w:r>
          </w:p>
          <w:p w14:paraId="479E3300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4.Воспитывать у детей внимание, сосредоточенность, чуткость, отзывчивость, умение оказывать помощь другому.</w:t>
            </w:r>
          </w:p>
          <w:p w14:paraId="1B175916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1671F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E1110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175DE" w14:textId="77777777" w:rsidR="00D5420E" w:rsidRPr="00082B62" w:rsidRDefault="00D5420E" w:rsidP="00C7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14:paraId="6513A46E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1.Беседа «Улица города»</w:t>
            </w:r>
          </w:p>
          <w:p w14:paraId="3D98078C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2.Импровизация действий на стихотворные строки о нарушителях правил дорожного движения</w:t>
            </w:r>
          </w:p>
          <w:p w14:paraId="0C665BCE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3.Беседа «История развития города»</w:t>
            </w:r>
          </w:p>
          <w:p w14:paraId="4DDCAE6C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4.П/и «Мы выходим со двора»</w:t>
            </w:r>
          </w:p>
          <w:p w14:paraId="261C551B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5.С/р игра «Журналисты» - «Интервью – что я знаю о своем городе»</w:t>
            </w:r>
          </w:p>
          <w:p w14:paraId="27F9A78E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6.Организация фотовыставки «Что я знаю о своем городе»</w:t>
            </w:r>
          </w:p>
          <w:p w14:paraId="2F9DB5A6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7.Изготовление карты-схемы «Мой микрорайон»</w:t>
            </w:r>
          </w:p>
          <w:p w14:paraId="504E6A95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8.Чтение рассказа </w:t>
            </w:r>
            <w:proofErr w:type="spellStart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В.Клименко</w:t>
            </w:r>
            <w:proofErr w:type="spellEnd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 «Кто важнее всех на улице»</w:t>
            </w:r>
          </w:p>
          <w:p w14:paraId="6B5BC8B1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9.Чтение стихотворения «Если бы» </w:t>
            </w:r>
            <w:proofErr w:type="spellStart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О.Бедарева</w:t>
            </w:r>
            <w:proofErr w:type="spellEnd"/>
          </w:p>
          <w:p w14:paraId="3B2F2417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10.Д/и «Улица города»</w:t>
            </w:r>
          </w:p>
          <w:p w14:paraId="1A884E84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11.Д/и «Логические дорожки»</w:t>
            </w:r>
          </w:p>
          <w:p w14:paraId="7A38CE5B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12.П/и «Умелый пешеход»</w:t>
            </w:r>
          </w:p>
          <w:p w14:paraId="70515FEF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13.П/и «Бегущий светофор»</w:t>
            </w:r>
          </w:p>
          <w:p w14:paraId="7CDA3CCC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14.Рисование «Моя улица»</w:t>
            </w:r>
          </w:p>
          <w:p w14:paraId="5B5B4A61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15.Изготовление ленты времени «Город древний </w:t>
            </w:r>
            <w:r w:rsidRPr="00082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город молодой»</w:t>
            </w:r>
          </w:p>
          <w:p w14:paraId="58415735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16.Тренинг «Оказание первой помощи при травме»</w:t>
            </w:r>
          </w:p>
          <w:p w14:paraId="5DBB82A4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FA71D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B0610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14:paraId="40F45779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.Рекомендации</w:t>
            </w:r>
            <w:proofErr w:type="gramEnd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родителей:</w:t>
            </w:r>
          </w:p>
          <w:p w14:paraId="78CC979E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-Учить переходить проезжую часть только там, где хорошо просматривается обе стороны дороги</w:t>
            </w:r>
          </w:p>
          <w:p w14:paraId="5BE1805B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-Объяснить ребенку, что если произошла травма, то следует обратиться за помощью к взрослому</w:t>
            </w:r>
          </w:p>
          <w:p w14:paraId="75061BEA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-Учить ребенка оказывать первую помощь себе и окружающим, соблюдая правила санитарии и гигиены.</w:t>
            </w:r>
          </w:p>
          <w:p w14:paraId="0669DFB1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2.Рисование с детьми иллюстраций к ленте времени «Город древний – город молодой»</w:t>
            </w:r>
          </w:p>
          <w:p w14:paraId="26B72A32" w14:textId="77777777" w:rsidR="00D5420E" w:rsidRPr="00082B62" w:rsidRDefault="00D5420E" w:rsidP="00C7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14:paraId="5BDA9009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Оборудование для обыгрывания проблемных ситуаций</w:t>
            </w:r>
          </w:p>
          <w:p w14:paraId="6AD49B3C" w14:textId="77777777" w:rsidR="00D5420E" w:rsidRPr="00082B62" w:rsidRDefault="00D5420E" w:rsidP="00C7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2. Выставка рисунков «Свой – чужой»</w:t>
            </w:r>
          </w:p>
        </w:tc>
      </w:tr>
      <w:tr w:rsidR="00D5420E" w:rsidRPr="002E500D" w14:paraId="2B09929B" w14:textId="77777777" w:rsidTr="00C7017A">
        <w:tc>
          <w:tcPr>
            <w:tcW w:w="1214" w:type="dxa"/>
          </w:tcPr>
          <w:p w14:paraId="2DF05AA7" w14:textId="77777777" w:rsidR="00D5420E" w:rsidRPr="00082B62" w:rsidRDefault="00D5420E" w:rsidP="00C7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548" w:type="dxa"/>
          </w:tcPr>
          <w:p w14:paraId="78D28C82" w14:textId="77777777" w:rsidR="00D5420E" w:rsidRPr="00082B62" w:rsidRDefault="00D5420E" w:rsidP="00C7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b/>
                <w:sz w:val="24"/>
                <w:szCs w:val="24"/>
              </w:rPr>
              <w:t>Тема «Виды транспорта»</w:t>
            </w:r>
          </w:p>
          <w:p w14:paraId="4065613F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1.Дать представление о транспорте разного вида (грузовом, пассажирском, воздушном, водном).</w:t>
            </w:r>
          </w:p>
          <w:p w14:paraId="0C5077D8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2.Закрепить правила поведения на улицах города.</w:t>
            </w:r>
          </w:p>
          <w:p w14:paraId="061257AA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3.Закрепить знания об основных видах наземного транспорта (автобус, троллейбус, трамвай, легковой автомобиль, грузовик)</w:t>
            </w:r>
          </w:p>
          <w:p w14:paraId="08B9BF19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4.Закрепить знания об основных частях автомобиля (кабина, кузов, колеса, руль)</w:t>
            </w:r>
          </w:p>
          <w:p w14:paraId="58E4C73F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5.Познакомить детей с правилами поведения на остановке пассажирского транспорта.</w:t>
            </w:r>
          </w:p>
          <w:p w14:paraId="5BBC9952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6.Способствовать формированию культуры поведения в общественном месте.</w:t>
            </w:r>
          </w:p>
          <w:p w14:paraId="6D52CC08" w14:textId="77777777" w:rsidR="00D5420E" w:rsidRPr="00082B62" w:rsidRDefault="00D5420E" w:rsidP="00C7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7.Способствовать развитию координации движений</w:t>
            </w:r>
          </w:p>
        </w:tc>
        <w:tc>
          <w:tcPr>
            <w:tcW w:w="2823" w:type="dxa"/>
          </w:tcPr>
          <w:p w14:paraId="1C6A48AB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1.Беседа «Знакомство с транспортом»</w:t>
            </w:r>
          </w:p>
          <w:p w14:paraId="3472820B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2. «В гостях у Бабушки-</w:t>
            </w:r>
            <w:proofErr w:type="spellStart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Загадушки</w:t>
            </w:r>
            <w:proofErr w:type="spellEnd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» (загадки о транспорте)</w:t>
            </w:r>
          </w:p>
          <w:p w14:paraId="27F3A322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3.Игра «Найди ошибку на рисунке транспорта с недостающими элементами»</w:t>
            </w:r>
          </w:p>
          <w:p w14:paraId="48C61F99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4.Составление памятки «Правила пользования пассажирским транспортом»</w:t>
            </w:r>
          </w:p>
          <w:p w14:paraId="73B71F06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5.Тренинг «Дорога в школу»</w:t>
            </w:r>
          </w:p>
          <w:p w14:paraId="532E1F57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6.С/р игра «Автобус»</w:t>
            </w:r>
          </w:p>
          <w:p w14:paraId="2B7537AE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7.Создание коллажа – памятки «Кто из пассажиров больше всего нуждается, чтобы ему уступили место»</w:t>
            </w:r>
          </w:p>
          <w:p w14:paraId="4AE5D757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8.Игра «Поймай мяч»</w:t>
            </w:r>
          </w:p>
          <w:p w14:paraId="6E83093B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9.Игра «Превратись в машину»</w:t>
            </w:r>
          </w:p>
          <w:p w14:paraId="34061A77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10.Развитие речи. Тема. Составление рассказов по серии картинок «Автобус»</w:t>
            </w:r>
          </w:p>
          <w:p w14:paraId="69320EC9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11.Целевая прогулка к остановке</w:t>
            </w:r>
          </w:p>
          <w:p w14:paraId="406E20C4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12.Видиофильм «Уроки за рулем»</w:t>
            </w:r>
          </w:p>
          <w:p w14:paraId="5BEBE0AF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13.Конструирование. </w:t>
            </w:r>
            <w:r w:rsidRPr="00082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Тема. Транспорт.</w:t>
            </w:r>
          </w:p>
          <w:p w14:paraId="03177F7B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14.Встреча </w:t>
            </w:r>
            <w:proofErr w:type="gramStart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с  клубом</w:t>
            </w:r>
            <w:proofErr w:type="gramEnd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 «Вираж»</w:t>
            </w:r>
          </w:p>
          <w:p w14:paraId="3782465C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15.Рисование «Автобус будущего»</w:t>
            </w:r>
          </w:p>
          <w:p w14:paraId="1BD20581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16.  Мини проект «Колесо </w:t>
            </w:r>
            <w:proofErr w:type="gramStart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истории  транспорта</w:t>
            </w:r>
            <w:proofErr w:type="gramEnd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329D451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14:paraId="56C318F1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 для родителей:</w:t>
            </w:r>
          </w:p>
          <w:p w14:paraId="15A0B683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-Не разрешайте детям кататься на санках с горки, спуск с которой выходит на проезжую часть двора или улицы</w:t>
            </w:r>
          </w:p>
          <w:p w14:paraId="518674B7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-При проезде в транспорте покажите детям, как лучше принять устойчивое положение (ноги слегка расставлены, правой рукой держаться за поручень)</w:t>
            </w:r>
          </w:p>
          <w:p w14:paraId="2E386201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-Познакомить детей с указателем «Аварийный выход»</w:t>
            </w:r>
          </w:p>
          <w:p w14:paraId="44148BD1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4A764" w14:textId="77777777" w:rsidR="00D5420E" w:rsidRPr="00082B62" w:rsidRDefault="00D5420E" w:rsidP="00C7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14:paraId="5BD698B1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1.Выставка рисунков «Моя улица»</w:t>
            </w:r>
          </w:p>
          <w:p w14:paraId="52ACB7AF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2.Оборудование к с/р игре «Журналисты»</w:t>
            </w:r>
          </w:p>
          <w:p w14:paraId="470F984E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3.Выставка книг о родном городе.</w:t>
            </w:r>
          </w:p>
          <w:p w14:paraId="3C52B91C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4.Лента времени «Город древний – город молодой»</w:t>
            </w:r>
          </w:p>
          <w:p w14:paraId="4C9439AB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5.Карта – схема «Мой микрорайон»</w:t>
            </w:r>
          </w:p>
          <w:p w14:paraId="6D752E6F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6. Выставка старинного транспорта.</w:t>
            </w:r>
          </w:p>
          <w:p w14:paraId="438345F2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 7. Конкурс рисунков «Транспорт будущего»</w:t>
            </w:r>
          </w:p>
          <w:p w14:paraId="1E1F24DD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604DC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525D7" w14:textId="77777777" w:rsidR="00D5420E" w:rsidRPr="00082B62" w:rsidRDefault="00D5420E" w:rsidP="00C7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20E" w:rsidRPr="002E500D" w14:paraId="29314364" w14:textId="77777777" w:rsidTr="00C7017A">
        <w:tc>
          <w:tcPr>
            <w:tcW w:w="1214" w:type="dxa"/>
          </w:tcPr>
          <w:p w14:paraId="294A148F" w14:textId="77777777" w:rsidR="00D5420E" w:rsidRPr="00082B62" w:rsidRDefault="00D5420E" w:rsidP="00C7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548" w:type="dxa"/>
          </w:tcPr>
          <w:p w14:paraId="1A037A08" w14:textId="77777777" w:rsidR="00D5420E" w:rsidRPr="00082B62" w:rsidRDefault="00D5420E" w:rsidP="00C7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b/>
                <w:sz w:val="24"/>
                <w:szCs w:val="24"/>
              </w:rPr>
              <w:t>Тема «Работа сотрудника ГИБДД»</w:t>
            </w:r>
          </w:p>
          <w:p w14:paraId="126D54B5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1.Дать начальные представления о работе полицейского – регулировщика.</w:t>
            </w:r>
          </w:p>
          <w:p w14:paraId="07576864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2.Объяснить, в каких условиях нужна его работа, а </w:t>
            </w:r>
            <w:proofErr w:type="gramStart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жезла и жестов регулировщика.</w:t>
            </w:r>
          </w:p>
          <w:p w14:paraId="3F4C867D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3.Разучить движение регулировщика.</w:t>
            </w:r>
          </w:p>
          <w:p w14:paraId="75D05228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4. Формировать умение самостоятельно вести поисково-исследовательскую деятельность, презентовать ее результаты</w:t>
            </w:r>
          </w:p>
          <w:p w14:paraId="53ECC62F" w14:textId="77777777" w:rsidR="00D5420E" w:rsidRPr="00082B62" w:rsidRDefault="00D5420E" w:rsidP="00C7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14:paraId="3D7BEA71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1.Целевая прогулка «Наблюдение за работой сотрудника ГИБДД»</w:t>
            </w:r>
          </w:p>
          <w:p w14:paraId="55DDC412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2.Встреча с сотрудником ГИБДД</w:t>
            </w:r>
          </w:p>
          <w:p w14:paraId="37B7CA45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3.С/р игра «Полицейский на посту»</w:t>
            </w:r>
          </w:p>
          <w:p w14:paraId="20D789D7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4.Чтение С. Михалкова «Дядя </w:t>
            </w:r>
          </w:p>
          <w:p w14:paraId="07CFCF9B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Степа – милиционер»</w:t>
            </w:r>
          </w:p>
          <w:p w14:paraId="4A5C2042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5.Беседа «Из истории светофора и появления на улицах городов регулировщиков»</w:t>
            </w:r>
          </w:p>
          <w:p w14:paraId="4B4E7199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6.П/и «Жесты регулировщика»</w:t>
            </w:r>
          </w:p>
          <w:p w14:paraId="1B68CA75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7.Разучивание стихотворения </w:t>
            </w:r>
            <w:proofErr w:type="spellStart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С.Михалкова</w:t>
            </w:r>
            <w:proofErr w:type="spellEnd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 «Моя улица»</w:t>
            </w:r>
          </w:p>
          <w:p w14:paraId="1E2BB61C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8.Беседа «Кто регулирует движение транспорта»</w:t>
            </w:r>
          </w:p>
          <w:p w14:paraId="0DF60E37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9.Д/и «Автотрасса»</w:t>
            </w:r>
          </w:p>
          <w:p w14:paraId="338C16BE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10.Игровые ситуации «Кому и что говорят сигналы»</w:t>
            </w:r>
          </w:p>
          <w:p w14:paraId="20514ACC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11.Чтение </w:t>
            </w:r>
            <w:proofErr w:type="spellStart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Н.Носова</w:t>
            </w:r>
            <w:proofErr w:type="spellEnd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 «Милиционер»</w:t>
            </w:r>
          </w:p>
          <w:p w14:paraId="69AF2A6E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12.Развитие речи. Тема. Составление </w:t>
            </w:r>
            <w:proofErr w:type="gramStart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рассказов </w:t>
            </w:r>
            <w:r w:rsidRPr="00082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опорным словам</w:t>
            </w:r>
            <w:proofErr w:type="gramEnd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 (дорога, пешеход, знак, машина)</w:t>
            </w:r>
          </w:p>
          <w:p w14:paraId="7FFBB23F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13.Рисование «Дядя Степа – милиционер»</w:t>
            </w:r>
          </w:p>
          <w:p w14:paraId="75F2177D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14.   Подготовка </w:t>
            </w:r>
            <w:proofErr w:type="spellStart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лит.монтажа</w:t>
            </w:r>
            <w:proofErr w:type="spellEnd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 «Дядя Степа и Авария» -  его презентация для малышей</w:t>
            </w:r>
          </w:p>
          <w:p w14:paraId="637C194F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15. Мини –проект «Колесо истории службы ГАИ»</w:t>
            </w:r>
          </w:p>
          <w:p w14:paraId="2AE3D221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16. Встреча с интересными людьми</w:t>
            </w:r>
          </w:p>
        </w:tc>
        <w:tc>
          <w:tcPr>
            <w:tcW w:w="2105" w:type="dxa"/>
          </w:tcPr>
          <w:p w14:paraId="0100FB15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1.Рекомендации для родителей:</w:t>
            </w:r>
          </w:p>
          <w:p w14:paraId="1DAD05DC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- Понаблюдать с ребенком за работой сотрудника ГИБДД</w:t>
            </w:r>
          </w:p>
          <w:p w14:paraId="11C6895D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2.Консультация «Безопасность малыша на дороге»</w:t>
            </w:r>
          </w:p>
          <w:p w14:paraId="08907BDC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«Презентация для детей «В гости к </w:t>
            </w:r>
            <w:proofErr w:type="spellStart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светофорику</w:t>
            </w:r>
            <w:proofErr w:type="spellEnd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9EC5232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3. Привлечь родителей к реализации проекта</w:t>
            </w:r>
          </w:p>
          <w:p w14:paraId="6A1A0AE3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089F0" w14:textId="77777777" w:rsidR="00D5420E" w:rsidRPr="00082B62" w:rsidRDefault="00D5420E" w:rsidP="00C7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14:paraId="6F586159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1.Н/и «Найди ошибку»</w:t>
            </w:r>
          </w:p>
          <w:p w14:paraId="2C9B9722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2.Памятка «Правила пользования пассажирским транспортом»</w:t>
            </w:r>
          </w:p>
          <w:p w14:paraId="6801BA4E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3.Оборудование к с/р игре «Автобус»</w:t>
            </w:r>
          </w:p>
          <w:p w14:paraId="25554311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4.Коллаж «Кто из пассажиров больше всего нуждается, чтобы ему уступили место»</w:t>
            </w:r>
          </w:p>
          <w:p w14:paraId="52FA98E6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5.Серия картинок «Автобус»</w:t>
            </w:r>
          </w:p>
          <w:p w14:paraId="72C89275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6.Памятка «Правила поведения в транспорте»</w:t>
            </w:r>
          </w:p>
          <w:p w14:paraId="13A789B8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B0B06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29AFA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052B1" w14:textId="77777777" w:rsidR="00D5420E" w:rsidRPr="00082B62" w:rsidRDefault="00D5420E" w:rsidP="00C7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20E" w:rsidRPr="002E500D" w14:paraId="565188A3" w14:textId="77777777" w:rsidTr="00C7017A">
        <w:tc>
          <w:tcPr>
            <w:tcW w:w="1214" w:type="dxa"/>
          </w:tcPr>
          <w:p w14:paraId="61F32D2A" w14:textId="77777777" w:rsidR="00D5420E" w:rsidRPr="00082B62" w:rsidRDefault="00D5420E" w:rsidP="00C7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548" w:type="dxa"/>
          </w:tcPr>
          <w:p w14:paraId="49189C4B" w14:textId="77777777" w:rsidR="00D5420E" w:rsidRPr="00082B62" w:rsidRDefault="00D5420E" w:rsidP="00C7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b/>
                <w:sz w:val="24"/>
                <w:szCs w:val="24"/>
              </w:rPr>
              <w:t>Тема «Игры во дворе»</w:t>
            </w:r>
          </w:p>
          <w:p w14:paraId="5030C2A3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1.Обсудить с детьми различные опасные ситуации, которые могут возникнуть при играх во дворе дома.</w:t>
            </w:r>
          </w:p>
          <w:p w14:paraId="79A7B570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2.Научить детей необходимым мерам предосторожности.</w:t>
            </w:r>
          </w:p>
          <w:p w14:paraId="31E87BCE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259E3" w14:textId="77777777" w:rsidR="00D5420E" w:rsidRPr="00082B62" w:rsidRDefault="00D5420E" w:rsidP="00C7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14:paraId="0C9F4152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1.Беседа «Игры во дворе»</w:t>
            </w:r>
          </w:p>
          <w:p w14:paraId="549990D3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2.Игра – тренинг</w:t>
            </w:r>
          </w:p>
          <w:p w14:paraId="2255C4AC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3.Рассказы детей по плану – схеме, как дети будут играть в своем дворе</w:t>
            </w:r>
          </w:p>
          <w:p w14:paraId="4F66C20A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4.Рассказы детей по плану – схеме</w:t>
            </w:r>
          </w:p>
          <w:p w14:paraId="342EE561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«Безопасный маршрут от дома до детского сада»</w:t>
            </w:r>
          </w:p>
          <w:p w14:paraId="06229BB9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5.Кукольный театр «Безопасные ситуации во дворе»</w:t>
            </w:r>
          </w:p>
          <w:p w14:paraId="78BCC7BE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6.Игровая ситуация «Где играете в хоккей, ответьте, дети, поскорей»</w:t>
            </w:r>
          </w:p>
          <w:p w14:paraId="7D47C56C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7.Чтение </w:t>
            </w:r>
            <w:proofErr w:type="spellStart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В.Семернина</w:t>
            </w:r>
            <w:proofErr w:type="spellEnd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 «Запрещается – разрешается»</w:t>
            </w:r>
          </w:p>
          <w:p w14:paraId="456DB4BF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8.Видеофильм «Безопасные игры»</w:t>
            </w:r>
          </w:p>
          <w:p w14:paraId="1CBBEE9D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9.Заучивание стихотворения </w:t>
            </w:r>
            <w:proofErr w:type="spellStart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Н.Кончаловской</w:t>
            </w:r>
            <w:proofErr w:type="spellEnd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«Самокат»</w:t>
            </w:r>
          </w:p>
          <w:p w14:paraId="70BDADBC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10. Коллективный коллаж «Игры детей во дворе»</w:t>
            </w:r>
          </w:p>
          <w:p w14:paraId="37BF080C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11.П/и «К своим флажкам»</w:t>
            </w:r>
          </w:p>
          <w:p w14:paraId="36A48CDA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12.П/и «Мяч в корзину»</w:t>
            </w:r>
          </w:p>
          <w:p w14:paraId="61BC4E86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13.Д/и «Наша улица»</w:t>
            </w:r>
          </w:p>
          <w:p w14:paraId="101D67E3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14.Чтение стихотворения </w:t>
            </w:r>
            <w:proofErr w:type="spellStart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С.Михалкова</w:t>
            </w:r>
            <w:proofErr w:type="spellEnd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 «Мяч»</w:t>
            </w:r>
          </w:p>
          <w:p w14:paraId="532736F2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15.Чтение осторожной сказки «Волшебный мяч»</w:t>
            </w:r>
          </w:p>
          <w:p w14:paraId="2273C6B2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16.Составление памятки «Учись быть осторожным»</w:t>
            </w:r>
          </w:p>
          <w:p w14:paraId="4E9A59E7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17. Беседа по ситуациям, опасным    для пешеходов)</w:t>
            </w:r>
          </w:p>
        </w:tc>
        <w:tc>
          <w:tcPr>
            <w:tcW w:w="2105" w:type="dxa"/>
          </w:tcPr>
          <w:p w14:paraId="1277D873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1.Составить план – схему своего двора, определить по плану – схеме особо опасные участки и места благоприятные для различных игр.</w:t>
            </w:r>
          </w:p>
          <w:p w14:paraId="1AB76BFA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2.Составить план - схему «Безопасный маршрут от дома до детского сада»</w:t>
            </w:r>
          </w:p>
          <w:p w14:paraId="09B61224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3.Рекомендации для родителей:</w:t>
            </w:r>
          </w:p>
          <w:p w14:paraId="28E2AB06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-Не разрешайте детям кататься на лыжах с горки, спуск с которой выходит на проезжую часть двора или улицы.</w:t>
            </w:r>
          </w:p>
          <w:p w14:paraId="1AC7C4A6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-Покажите безопасные места для катания </w:t>
            </w:r>
          </w:p>
          <w:p w14:paraId="7CCFC202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2BF49" w14:textId="77777777" w:rsidR="00D5420E" w:rsidRPr="00082B62" w:rsidRDefault="00D5420E" w:rsidP="00C7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14:paraId="06813767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1.Оборудование к с/р игре «Полицейский на посту»</w:t>
            </w:r>
          </w:p>
          <w:p w14:paraId="263722C4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2. Коллаж «Игры детей во дворе»</w:t>
            </w:r>
          </w:p>
          <w:p w14:paraId="2C3D8375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3.  Проект.</w:t>
            </w:r>
          </w:p>
          <w:p w14:paraId="4EE8F991" w14:textId="77777777" w:rsidR="00D5420E" w:rsidRPr="00082B62" w:rsidRDefault="00D5420E" w:rsidP="00C7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 «Колесо истории службы ГАИ</w:t>
            </w:r>
          </w:p>
          <w:p w14:paraId="5ABB1640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20E" w:rsidRPr="002E500D" w14:paraId="3825F791" w14:textId="77777777" w:rsidTr="00C7017A">
        <w:tc>
          <w:tcPr>
            <w:tcW w:w="1214" w:type="dxa"/>
          </w:tcPr>
          <w:p w14:paraId="10F3CAEE" w14:textId="77777777" w:rsidR="00D5420E" w:rsidRPr="00082B62" w:rsidRDefault="00D5420E" w:rsidP="00C7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548" w:type="dxa"/>
          </w:tcPr>
          <w:p w14:paraId="73BCCDA5" w14:textId="77777777" w:rsidR="00D5420E" w:rsidRPr="00082B62" w:rsidRDefault="00D5420E" w:rsidP="00C7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b/>
                <w:sz w:val="24"/>
                <w:szCs w:val="24"/>
              </w:rPr>
              <w:t>Тема «Катание на велосипеде в черте города»</w:t>
            </w:r>
          </w:p>
          <w:p w14:paraId="2D2A3432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1.Познакомить детей с правилами передвижения на велосипеде.</w:t>
            </w:r>
          </w:p>
          <w:p w14:paraId="47212261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2.Научить детей правилам поведения в разных опасных ситуациях, которые могут возникнуть в городских условиях при катании детей на велосипеде.</w:t>
            </w:r>
          </w:p>
          <w:p w14:paraId="5D30B043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3. Формировать знания об истории   транспорта через реализацию мини-проекта «Колесо истории»</w:t>
            </w:r>
          </w:p>
          <w:p w14:paraId="2FE6F00E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4. Пропаганда знаний по правилам </w:t>
            </w:r>
            <w:r w:rsidRPr="00082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поведения на дорогах </w:t>
            </w:r>
          </w:p>
          <w:p w14:paraId="49940A46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5.  Формировать умение самостоятельно вести поисково-исследовательскую деятельность, презентовать ее результаты</w:t>
            </w:r>
          </w:p>
          <w:p w14:paraId="4F5AFA51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1DBED" w14:textId="77777777" w:rsidR="00D5420E" w:rsidRPr="00082B62" w:rsidRDefault="00D5420E" w:rsidP="00C7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14:paraId="299EFF85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1.Веселые старты на велосипедах</w:t>
            </w:r>
          </w:p>
          <w:p w14:paraId="53BD64DC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2.Чтение стихотворения </w:t>
            </w:r>
            <w:proofErr w:type="spellStart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В.Кожевникова</w:t>
            </w:r>
            <w:proofErr w:type="spellEnd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 «Машина моя»</w:t>
            </w:r>
          </w:p>
          <w:p w14:paraId="23D33A12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3.Проблемные ситуации, возникающие при катании на велосипеде.</w:t>
            </w:r>
          </w:p>
          <w:p w14:paraId="79677876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4.Беседа «Маленькие велосипедисты»</w:t>
            </w:r>
          </w:p>
          <w:p w14:paraId="1185425A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5.Чтение рассказа «Зайка – велосипедист»</w:t>
            </w:r>
          </w:p>
          <w:p w14:paraId="404F375C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6.Разучивание стихотворения </w:t>
            </w:r>
            <w:proofErr w:type="spellStart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С.Михалкова</w:t>
            </w:r>
            <w:proofErr w:type="spellEnd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 «Велосипедист»</w:t>
            </w:r>
          </w:p>
          <w:p w14:paraId="3A0B94E5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7.Коллективная работа – коллаж «Я еду, еду, еду…»</w:t>
            </w:r>
          </w:p>
          <w:p w14:paraId="695BF22D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8.Д\и «Теремок»</w:t>
            </w:r>
          </w:p>
          <w:p w14:paraId="07669226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9.П/и «Цветные </w:t>
            </w:r>
            <w:r w:rsidRPr="00082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автомобили»</w:t>
            </w:r>
          </w:p>
          <w:p w14:paraId="05018191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10. С/и «В гости к Айболиту»</w:t>
            </w:r>
          </w:p>
          <w:p w14:paraId="25D44F46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11. С/р игра «Мы – пешеходы»</w:t>
            </w:r>
          </w:p>
          <w:p w14:paraId="5CF201BA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12.Викторина «Что? Где? Когда?»</w:t>
            </w:r>
          </w:p>
          <w:p w14:paraId="4B39197B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13. Беседа по ситуациям, </w:t>
            </w:r>
            <w:proofErr w:type="gramStart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опасным ,</w:t>
            </w:r>
            <w:proofErr w:type="gramEnd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падением, травмами. </w:t>
            </w:r>
          </w:p>
          <w:p w14:paraId="68936683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14. Чтение «Про этот страшный случай с Петей пускай узнают все на свете»</w:t>
            </w:r>
          </w:p>
          <w:p w14:paraId="79D09FD4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15.Мини-проект «Добрый друг на колесах»</w:t>
            </w:r>
          </w:p>
          <w:p w14:paraId="53908BF7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6579F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C673F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1B8B9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86D12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14:paraId="56DD198A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1. Рекомендации для родителей:</w:t>
            </w:r>
          </w:p>
          <w:p w14:paraId="7B29A057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-Расскажите о сигналах, которые подает велосипедист при повороте</w:t>
            </w:r>
          </w:p>
          <w:p w14:paraId="06F92850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-Если вы купили ребенку велосипед, покажите ему, как с ним обращаться</w:t>
            </w:r>
          </w:p>
          <w:p w14:paraId="1F8C3E89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-Объясните, где можно кататься, определите наиболее безопасное место для катания</w:t>
            </w:r>
          </w:p>
          <w:p w14:paraId="6247CD75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-Объясните, как показать направление движения на велосипеде.</w:t>
            </w:r>
          </w:p>
          <w:p w14:paraId="77A1EA7A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-Учите объезжать препятствия.</w:t>
            </w:r>
          </w:p>
          <w:p w14:paraId="19AD3685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2. Предложить принять участие в реализации проекта</w:t>
            </w:r>
          </w:p>
          <w:p w14:paraId="25114AE2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28D48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2BA13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97094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0930B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1B45C618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1.Планы – схемы детских дворов.</w:t>
            </w:r>
          </w:p>
          <w:p w14:paraId="5ECD49EE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2.Планы – схемы «Безопасные маршруты от дома до детского сада»</w:t>
            </w:r>
          </w:p>
          <w:p w14:paraId="049A06AE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3.Куклы кукольного театра</w:t>
            </w:r>
          </w:p>
          <w:p w14:paraId="23FF052C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4. Выставка рисунков «Безопасный добрый друг»</w:t>
            </w:r>
          </w:p>
          <w:p w14:paraId="09763929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5.Памятка «Учись быть</w:t>
            </w:r>
          </w:p>
          <w:p w14:paraId="177B9B03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осторожным»</w:t>
            </w:r>
          </w:p>
          <w:p w14:paraId="7BF66FA5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6. Конкурс мини-велосипедов</w:t>
            </w:r>
          </w:p>
        </w:tc>
      </w:tr>
      <w:tr w:rsidR="00D5420E" w:rsidRPr="002E500D" w14:paraId="5253B481" w14:textId="77777777" w:rsidTr="00C7017A">
        <w:tc>
          <w:tcPr>
            <w:tcW w:w="1214" w:type="dxa"/>
          </w:tcPr>
          <w:p w14:paraId="23973B70" w14:textId="77777777" w:rsidR="00D5420E" w:rsidRPr="00082B62" w:rsidRDefault="00D5420E" w:rsidP="00C7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548" w:type="dxa"/>
          </w:tcPr>
          <w:p w14:paraId="7BCFEF48" w14:textId="77777777" w:rsidR="00D5420E" w:rsidRPr="00082B62" w:rsidRDefault="00D5420E" w:rsidP="00C7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b/>
                <w:sz w:val="24"/>
                <w:szCs w:val="24"/>
              </w:rPr>
              <w:t>Тема «Внешность человека может быть обманчива»</w:t>
            </w:r>
          </w:p>
          <w:p w14:paraId="731B94D0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1.Объяснить, что приятная внешность незнакомого человека не всегда означает его добрые намерения</w:t>
            </w:r>
          </w:p>
          <w:p w14:paraId="0428F2EA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2.Рассмотреть и обсудить типичные опасные ситуации возможных контактов с незнакомыми людьми на улице</w:t>
            </w:r>
          </w:p>
          <w:p w14:paraId="31FBBE85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3.Научить ребенка правильно вести себя в опасных ситуациях</w:t>
            </w:r>
          </w:p>
          <w:p w14:paraId="21C8C10C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4. Формировать умение </w:t>
            </w:r>
            <w:r w:rsidRPr="00082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вести поисково-исследовательскую деятельность, презентовать ее результаты</w:t>
            </w:r>
          </w:p>
          <w:p w14:paraId="2DA29CD6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78F6A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14:paraId="69F5AEE5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1.Проблемные ситуации «Глазами ребенка»</w:t>
            </w:r>
          </w:p>
          <w:p w14:paraId="11437BC8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2.Беседа «Человек приятной внешности…»</w:t>
            </w:r>
          </w:p>
          <w:p w14:paraId="64F07368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3. «Узнай сюжет сказок и их персонажей» - опиши характер героев сказок</w:t>
            </w:r>
          </w:p>
          <w:p w14:paraId="77884F1E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4.Рисование «Раскрась героев сказки»</w:t>
            </w:r>
          </w:p>
          <w:p w14:paraId="43503925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5.Беседа «Свой – чужой»</w:t>
            </w:r>
          </w:p>
          <w:p w14:paraId="77AD1508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6.Творческое задание: рисование «Свой – чужой»</w:t>
            </w:r>
          </w:p>
          <w:p w14:paraId="460CD6E1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7.Игра «Знакомый, свой, чужой»</w:t>
            </w:r>
          </w:p>
          <w:p w14:paraId="759C630E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8.Чтение стихотворения </w:t>
            </w:r>
            <w:proofErr w:type="spellStart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К.Чуковского</w:t>
            </w:r>
            <w:proofErr w:type="spellEnd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Котауси</w:t>
            </w:r>
            <w:proofErr w:type="spellEnd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Мауси</w:t>
            </w:r>
            <w:proofErr w:type="spellEnd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B9110D1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9.Чтение </w:t>
            </w:r>
            <w:proofErr w:type="spellStart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С.Маршака</w:t>
            </w:r>
            <w:proofErr w:type="spellEnd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глупом мышонке»</w:t>
            </w:r>
          </w:p>
          <w:p w14:paraId="573ED7CC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10.Тренинг - работа в парах «Свой, чужой»</w:t>
            </w:r>
          </w:p>
          <w:p w14:paraId="20E99DF4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11.Чтение осторожной сказки «Марта и Чичи в парке»</w:t>
            </w:r>
          </w:p>
          <w:p w14:paraId="3D5D623F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12.Игра «Похитители и находчивые ребята»</w:t>
            </w:r>
          </w:p>
          <w:p w14:paraId="428EE51A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13.Игра «Куда бежать, если за тобой гонятся»</w:t>
            </w:r>
          </w:p>
          <w:p w14:paraId="7EF7E498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14.Проблемные ситуации «Чужой в машине»</w:t>
            </w:r>
          </w:p>
          <w:p w14:paraId="0709865F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15.  Мини-проект «Колесо </w:t>
            </w:r>
            <w:proofErr w:type="gramStart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истории  ПДД</w:t>
            </w:r>
            <w:proofErr w:type="gramEnd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3749466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14:paraId="7A6DD522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1.Рекомендации для родителей:</w:t>
            </w:r>
          </w:p>
          <w:p w14:paraId="62966F83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-Выучите с ребенком домашний адрес, телефон, имена родителей.</w:t>
            </w:r>
          </w:p>
          <w:p w14:paraId="4040DFAA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-Объясните ребенку, кого можно назвать чужим, а кого своим.</w:t>
            </w:r>
          </w:p>
          <w:p w14:paraId="13D145E4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2. Создание проблемной ситуации для детей «Чужой   в машине»</w:t>
            </w:r>
          </w:p>
          <w:p w14:paraId="5E72FA18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3.  Привлечь родителей в </w:t>
            </w:r>
            <w:r w:rsidRPr="00082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 к реализации проекта </w:t>
            </w:r>
          </w:p>
        </w:tc>
        <w:tc>
          <w:tcPr>
            <w:tcW w:w="1992" w:type="dxa"/>
          </w:tcPr>
          <w:p w14:paraId="7BF14262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1.Коллаж «Я еду, еду, еду…»</w:t>
            </w:r>
          </w:p>
          <w:p w14:paraId="718C975E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2.Оборудование к с/р игре «Мы – пешеходы»</w:t>
            </w:r>
          </w:p>
          <w:p w14:paraId="3997F566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3. Проект «Колесо истории ПДД»</w:t>
            </w:r>
          </w:p>
          <w:p w14:paraId="15AE1476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20E" w:rsidRPr="002E500D" w14:paraId="4B3253DC" w14:textId="77777777" w:rsidTr="00C7017A">
        <w:tc>
          <w:tcPr>
            <w:tcW w:w="1214" w:type="dxa"/>
          </w:tcPr>
          <w:p w14:paraId="70409732" w14:textId="77777777" w:rsidR="00D5420E" w:rsidRPr="00082B62" w:rsidRDefault="00D5420E" w:rsidP="00C7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548" w:type="dxa"/>
          </w:tcPr>
          <w:p w14:paraId="78F54D4D" w14:textId="77777777" w:rsidR="00D5420E" w:rsidRPr="00082B62" w:rsidRDefault="00D5420E" w:rsidP="00C7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b/>
                <w:sz w:val="24"/>
                <w:szCs w:val="24"/>
              </w:rPr>
              <w:t>Тема: Виды перекрестков</w:t>
            </w:r>
          </w:p>
          <w:p w14:paraId="75A371CA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1.Закрепить понятия «пешеход», «тротуар», «проезжая часть», «пешеходный переход»</w:t>
            </w:r>
          </w:p>
          <w:p w14:paraId="1A51451A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2.Закрепить правила перехода улицы по пешеходному переходу</w:t>
            </w:r>
          </w:p>
          <w:p w14:paraId="3AD4AD85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3.Формировать представления о перекрестке</w:t>
            </w:r>
          </w:p>
          <w:p w14:paraId="0C118E34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4.Отрабатывать навыки движения через проезжую часть в соответствии с сигналами светофора</w:t>
            </w:r>
          </w:p>
          <w:p w14:paraId="18890DED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5.Учить правильно переходить </w:t>
            </w:r>
            <w:r w:rsidRPr="00082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перекресток</w:t>
            </w:r>
          </w:p>
          <w:p w14:paraId="5CE7F6F1" w14:textId="77777777" w:rsidR="00D5420E" w:rsidRPr="00082B62" w:rsidRDefault="00D5420E" w:rsidP="00C7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6.Формировать модель безопасного поведения на перекрестке</w:t>
            </w:r>
          </w:p>
        </w:tc>
        <w:tc>
          <w:tcPr>
            <w:tcW w:w="2823" w:type="dxa"/>
          </w:tcPr>
          <w:p w14:paraId="49F95E15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1.Беседа на тему «Перекресток»</w:t>
            </w:r>
          </w:p>
          <w:p w14:paraId="7E9B1FFF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2.Игра «Поймай мяч»</w:t>
            </w:r>
          </w:p>
          <w:p w14:paraId="202767B5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3.Чтение стихотворения «Если видишь перекресток…»</w:t>
            </w:r>
          </w:p>
          <w:p w14:paraId="22C25E27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4.П/и «Пешеходный переход»</w:t>
            </w:r>
          </w:p>
          <w:p w14:paraId="15A2B804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5.Разгадывание кроссворда с ключевым словом «перекресток»</w:t>
            </w:r>
          </w:p>
          <w:p w14:paraId="1E7A2D9F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6.Экскурсия к перекресткам разного вида</w:t>
            </w:r>
          </w:p>
          <w:p w14:paraId="50350121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7.Игра – тренинг «Перейди перекресток»</w:t>
            </w:r>
          </w:p>
          <w:p w14:paraId="1C793D0F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8.Рисование «Мой знакомый перекресток»</w:t>
            </w:r>
          </w:p>
          <w:p w14:paraId="72283BC4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9.Инсценировка «Лесной перекресток»</w:t>
            </w:r>
          </w:p>
          <w:p w14:paraId="0C89CDCF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10.Игра «Нарушители»</w:t>
            </w:r>
          </w:p>
          <w:p w14:paraId="1DA93E91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11.Д/и «Наша улица»</w:t>
            </w:r>
          </w:p>
          <w:p w14:paraId="00D1F548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12.Д/и «Логические дорожки»</w:t>
            </w:r>
          </w:p>
          <w:p w14:paraId="11BB6BE7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13. Беседа по ситуациям, опасным для самих детей, если они катаются на велосипеде, роликах по проезжей части улицы или двора.</w:t>
            </w:r>
          </w:p>
          <w:p w14:paraId="5E273EDB" w14:textId="77777777" w:rsidR="00D5420E" w:rsidRPr="00082B62" w:rsidRDefault="00D5420E" w:rsidP="00C7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14.  Лит. монтаж «</w:t>
            </w:r>
            <w:proofErr w:type="gramStart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Правила  дорожные</w:t>
            </w:r>
            <w:proofErr w:type="gramEnd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 знать обязаны» - его презентация для детей в ДОУ</w:t>
            </w:r>
          </w:p>
        </w:tc>
        <w:tc>
          <w:tcPr>
            <w:tcW w:w="2105" w:type="dxa"/>
          </w:tcPr>
          <w:p w14:paraId="22A336E8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1.Составить дома </w:t>
            </w:r>
            <w:proofErr w:type="gramStart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с  детьми</w:t>
            </w:r>
            <w:proofErr w:type="gramEnd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 памятку «Лучший способ сохранить  свою жизнь на дорогах – соблюдать Правила дорожного движения»</w:t>
            </w:r>
          </w:p>
          <w:p w14:paraId="6A7E2E42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творческой группы в подготовке к </w:t>
            </w:r>
            <w:proofErr w:type="spellStart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082B62">
              <w:rPr>
                <w:rFonts w:ascii="Times New Roman" w:hAnsi="Times New Roman" w:cs="Times New Roman"/>
                <w:sz w:val="24"/>
                <w:szCs w:val="24"/>
              </w:rPr>
              <w:t xml:space="preserve">- рингу </w:t>
            </w:r>
          </w:p>
          <w:p w14:paraId="05C17ADD" w14:textId="77777777" w:rsidR="00D5420E" w:rsidRPr="00082B62" w:rsidRDefault="00D5420E" w:rsidP="00C7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14:paraId="6A931E70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1.Карточки с изображением перекрестков разного вида</w:t>
            </w:r>
          </w:p>
          <w:p w14:paraId="2903AAB2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2.Костюмы и оборудование к инсценировке</w:t>
            </w:r>
          </w:p>
          <w:p w14:paraId="0CB839BF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3.Выставка рисунков «Мой знакомый перекресток»</w:t>
            </w:r>
          </w:p>
          <w:p w14:paraId="128C0804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4.Кроссворд о перекрестке</w:t>
            </w:r>
          </w:p>
          <w:p w14:paraId="211C3AB3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5. Конспект «Брейн-ринг»</w:t>
            </w:r>
          </w:p>
          <w:p w14:paraId="5304B62D" w14:textId="77777777" w:rsidR="00D5420E" w:rsidRPr="00082B62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62">
              <w:rPr>
                <w:rFonts w:ascii="Times New Roman" w:hAnsi="Times New Roman" w:cs="Times New Roman"/>
                <w:sz w:val="24"/>
                <w:szCs w:val="24"/>
              </w:rPr>
              <w:t>6.  Конспект «Правила дорожные   знать обязаны».</w:t>
            </w:r>
          </w:p>
          <w:p w14:paraId="76CDAB52" w14:textId="77777777" w:rsidR="00D5420E" w:rsidRPr="00082B62" w:rsidRDefault="00D5420E" w:rsidP="00C7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4C80E7D" w14:textId="77777777" w:rsidR="00D5420E" w:rsidRDefault="00D5420E" w:rsidP="00D5420E">
      <w:pPr>
        <w:rPr>
          <w:b/>
          <w:sz w:val="28"/>
          <w:szCs w:val="28"/>
        </w:rPr>
      </w:pPr>
    </w:p>
    <w:p w14:paraId="69E0BD01" w14:textId="77777777" w:rsidR="00D5420E" w:rsidRDefault="00D5420E" w:rsidP="00D5420E">
      <w:pPr>
        <w:rPr>
          <w:b/>
          <w:sz w:val="28"/>
          <w:szCs w:val="28"/>
        </w:rPr>
      </w:pPr>
    </w:p>
    <w:p w14:paraId="1D27E11A" w14:textId="77777777" w:rsidR="00D5420E" w:rsidRDefault="00D5420E" w:rsidP="00D5420E">
      <w:pPr>
        <w:rPr>
          <w:b/>
          <w:sz w:val="28"/>
          <w:szCs w:val="28"/>
        </w:rPr>
      </w:pPr>
    </w:p>
    <w:p w14:paraId="1DF3533A" w14:textId="77777777" w:rsidR="00D5420E" w:rsidRDefault="00D5420E" w:rsidP="00D5420E">
      <w:pPr>
        <w:rPr>
          <w:b/>
          <w:sz w:val="28"/>
          <w:szCs w:val="28"/>
        </w:rPr>
      </w:pPr>
    </w:p>
    <w:p w14:paraId="1ACC9511" w14:textId="77777777" w:rsidR="00D5420E" w:rsidRDefault="00D5420E" w:rsidP="00D5420E">
      <w:pPr>
        <w:rPr>
          <w:b/>
          <w:sz w:val="28"/>
          <w:szCs w:val="28"/>
        </w:rPr>
      </w:pPr>
    </w:p>
    <w:p w14:paraId="357F5B1C" w14:textId="77777777" w:rsidR="00D5420E" w:rsidRDefault="00D5420E" w:rsidP="00D5420E">
      <w:pPr>
        <w:rPr>
          <w:b/>
          <w:sz w:val="28"/>
          <w:szCs w:val="28"/>
        </w:rPr>
      </w:pPr>
    </w:p>
    <w:p w14:paraId="71D701E8" w14:textId="77777777" w:rsidR="00D5420E" w:rsidRDefault="00D5420E" w:rsidP="00D5420E">
      <w:pPr>
        <w:rPr>
          <w:b/>
          <w:sz w:val="28"/>
          <w:szCs w:val="28"/>
        </w:rPr>
      </w:pPr>
    </w:p>
    <w:p w14:paraId="60711F16" w14:textId="77777777" w:rsidR="00D5420E" w:rsidRDefault="00D5420E" w:rsidP="00D5420E">
      <w:pPr>
        <w:rPr>
          <w:b/>
          <w:sz w:val="28"/>
          <w:szCs w:val="28"/>
        </w:rPr>
      </w:pPr>
    </w:p>
    <w:p w14:paraId="6EC267EE" w14:textId="77777777" w:rsidR="00D5420E" w:rsidRDefault="00D5420E" w:rsidP="00D5420E">
      <w:pPr>
        <w:rPr>
          <w:b/>
          <w:sz w:val="28"/>
          <w:szCs w:val="28"/>
        </w:rPr>
      </w:pPr>
    </w:p>
    <w:p w14:paraId="331A069B" w14:textId="77777777" w:rsidR="00D5420E" w:rsidRDefault="00D5420E" w:rsidP="00D5420E">
      <w:pPr>
        <w:rPr>
          <w:b/>
          <w:sz w:val="28"/>
          <w:szCs w:val="28"/>
        </w:rPr>
      </w:pPr>
    </w:p>
    <w:p w14:paraId="087C2694" w14:textId="77777777" w:rsidR="00D5420E" w:rsidRDefault="00D5420E" w:rsidP="00D5420E">
      <w:pPr>
        <w:rPr>
          <w:b/>
          <w:sz w:val="28"/>
          <w:szCs w:val="28"/>
        </w:rPr>
      </w:pPr>
    </w:p>
    <w:p w14:paraId="1DE0AD12" w14:textId="77777777" w:rsidR="00D5420E" w:rsidRDefault="00D5420E" w:rsidP="00D5420E">
      <w:pPr>
        <w:rPr>
          <w:b/>
          <w:sz w:val="28"/>
          <w:szCs w:val="28"/>
        </w:rPr>
      </w:pPr>
    </w:p>
    <w:p w14:paraId="4F5C52F2" w14:textId="77777777" w:rsidR="00D5420E" w:rsidRDefault="00D5420E" w:rsidP="00D5420E">
      <w:pPr>
        <w:rPr>
          <w:b/>
          <w:sz w:val="28"/>
          <w:szCs w:val="28"/>
        </w:rPr>
      </w:pPr>
    </w:p>
    <w:p w14:paraId="23E6EBBA" w14:textId="77777777" w:rsidR="00D5420E" w:rsidRDefault="00D5420E" w:rsidP="00D5420E">
      <w:pPr>
        <w:rPr>
          <w:b/>
          <w:sz w:val="28"/>
          <w:szCs w:val="28"/>
        </w:rPr>
      </w:pPr>
    </w:p>
    <w:p w14:paraId="6CEE01EE" w14:textId="77777777" w:rsidR="00D5420E" w:rsidRDefault="00D5420E" w:rsidP="00D5420E">
      <w:pPr>
        <w:rPr>
          <w:b/>
          <w:sz w:val="28"/>
          <w:szCs w:val="28"/>
        </w:rPr>
      </w:pPr>
    </w:p>
    <w:p w14:paraId="70408400" w14:textId="77777777" w:rsidR="00D5420E" w:rsidRDefault="00D5420E" w:rsidP="00D5420E">
      <w:pPr>
        <w:rPr>
          <w:b/>
          <w:sz w:val="28"/>
          <w:szCs w:val="28"/>
        </w:rPr>
      </w:pPr>
    </w:p>
    <w:p w14:paraId="792517D5" w14:textId="77777777" w:rsidR="00D5420E" w:rsidRDefault="00D5420E" w:rsidP="00D5420E">
      <w:pPr>
        <w:rPr>
          <w:b/>
          <w:sz w:val="28"/>
          <w:szCs w:val="28"/>
        </w:rPr>
      </w:pPr>
    </w:p>
    <w:p w14:paraId="1F104C5A" w14:textId="77777777" w:rsidR="00D5420E" w:rsidRDefault="00D5420E" w:rsidP="00D5420E">
      <w:pPr>
        <w:rPr>
          <w:b/>
          <w:sz w:val="28"/>
          <w:szCs w:val="28"/>
        </w:rPr>
      </w:pPr>
    </w:p>
    <w:p w14:paraId="4F4DE9D8" w14:textId="77777777" w:rsidR="00D5420E" w:rsidRPr="00082B62" w:rsidRDefault="00D5420E" w:rsidP="00D5420E">
      <w:pPr>
        <w:rPr>
          <w:rFonts w:ascii="Times New Roman" w:hAnsi="Times New Roman" w:cs="Times New Roman"/>
          <w:sz w:val="24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Pr="00082B62">
        <w:rPr>
          <w:rFonts w:ascii="Times New Roman" w:hAnsi="Times New Roman" w:cs="Times New Roman"/>
          <w:sz w:val="24"/>
          <w:szCs w:val="28"/>
        </w:rPr>
        <w:t>Приложение № 4</w:t>
      </w:r>
    </w:p>
    <w:p w14:paraId="7B10D271" w14:textId="77777777" w:rsidR="00D5420E" w:rsidRPr="00082B62" w:rsidRDefault="00D5420E" w:rsidP="00D542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2B62">
        <w:rPr>
          <w:rFonts w:ascii="Times New Roman" w:hAnsi="Times New Roman" w:cs="Times New Roman"/>
          <w:sz w:val="24"/>
          <w:szCs w:val="24"/>
        </w:rPr>
        <w:t>Социальный портрет семьи группы «Акварелька»</w:t>
      </w:r>
    </w:p>
    <w:p w14:paraId="4F66241F" w14:textId="77777777" w:rsidR="00D5420E" w:rsidRPr="00082B62" w:rsidRDefault="00D5420E" w:rsidP="00D542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8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372"/>
        <w:gridCol w:w="1276"/>
        <w:gridCol w:w="1134"/>
        <w:gridCol w:w="850"/>
        <w:gridCol w:w="992"/>
        <w:gridCol w:w="1276"/>
        <w:gridCol w:w="992"/>
        <w:gridCol w:w="993"/>
        <w:gridCol w:w="567"/>
        <w:gridCol w:w="283"/>
        <w:gridCol w:w="284"/>
        <w:gridCol w:w="283"/>
        <w:gridCol w:w="284"/>
      </w:tblGrid>
      <w:tr w:rsidR="00D5420E" w:rsidRPr="00082B62" w14:paraId="3E4E3294" w14:textId="77777777" w:rsidTr="00C7017A">
        <w:trPr>
          <w:trHeight w:val="390"/>
        </w:trPr>
        <w:tc>
          <w:tcPr>
            <w:tcW w:w="3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C84A8D5" w14:textId="77777777" w:rsidR="00D5420E" w:rsidRPr="00082B62" w:rsidRDefault="00D5420E" w:rsidP="00C7017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84DB89D" w14:textId="77777777" w:rsidR="00D5420E" w:rsidRPr="00082B62" w:rsidRDefault="00D5420E" w:rsidP="00C7017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82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Дошколь</w:t>
            </w:r>
            <w:proofErr w:type="spellEnd"/>
            <w:r w:rsidRPr="00082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-ная группа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8B03294" w14:textId="77777777" w:rsidR="00D5420E" w:rsidRPr="00082B62" w:rsidRDefault="00D5420E" w:rsidP="00C7017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Возраст детей</w:t>
            </w:r>
          </w:p>
        </w:tc>
        <w:tc>
          <w:tcPr>
            <w:tcW w:w="31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A9145E9" w14:textId="77777777" w:rsidR="00D5420E" w:rsidRPr="00082B62" w:rsidRDefault="00D5420E" w:rsidP="00C7017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детей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233D5EF" w14:textId="77777777" w:rsidR="00D5420E" w:rsidRPr="00082B62" w:rsidRDefault="00D5420E" w:rsidP="00C7017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Социальный статус</w:t>
            </w:r>
          </w:p>
        </w:tc>
        <w:tc>
          <w:tcPr>
            <w:tcW w:w="17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9A306F2" w14:textId="77777777" w:rsidR="00D5420E" w:rsidRPr="00082B62" w:rsidRDefault="00D5420E" w:rsidP="00C7017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Группа здоровья</w:t>
            </w:r>
          </w:p>
        </w:tc>
      </w:tr>
      <w:tr w:rsidR="00D5420E" w:rsidRPr="00082B62" w14:paraId="3F0AB056" w14:textId="77777777" w:rsidTr="00C7017A">
        <w:trPr>
          <w:trHeight w:val="316"/>
        </w:trPr>
        <w:tc>
          <w:tcPr>
            <w:tcW w:w="3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8F7283D" w14:textId="77777777" w:rsidR="00D5420E" w:rsidRPr="00082B62" w:rsidRDefault="00D5420E" w:rsidP="00C7017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CCF8926" w14:textId="77777777" w:rsidR="00D5420E" w:rsidRPr="00082B62" w:rsidRDefault="00D5420E" w:rsidP="00C7017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0CD3A3D" w14:textId="77777777" w:rsidR="00D5420E" w:rsidRPr="00082B62" w:rsidRDefault="00D5420E" w:rsidP="00C7017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C402248" w14:textId="77777777" w:rsidR="00D5420E" w:rsidRPr="00082B62" w:rsidRDefault="00D5420E" w:rsidP="00C7017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370021F" w14:textId="77777777" w:rsidR="00D5420E" w:rsidRPr="00082B62" w:rsidRDefault="00D5420E" w:rsidP="00C7017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Девочек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B0E0A31" w14:textId="77777777" w:rsidR="00D5420E" w:rsidRPr="00082B62" w:rsidRDefault="00D5420E" w:rsidP="00C7017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Мальчиков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4A9FD13" w14:textId="77777777" w:rsidR="00D5420E" w:rsidRPr="00082B62" w:rsidRDefault="00D5420E" w:rsidP="00C7017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Полная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85EA4BB" w14:textId="77777777" w:rsidR="00D5420E" w:rsidRPr="00082B62" w:rsidRDefault="00D5420E" w:rsidP="00C7017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Неполная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1E28A2E" w14:textId="77777777" w:rsidR="00D5420E" w:rsidRPr="00082B62" w:rsidRDefault="00D5420E" w:rsidP="00C7017A">
            <w:pPr>
              <w:suppressAutoHyphens/>
              <w:spacing w:after="0"/>
              <w:ind w:left="-88" w:firstLine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ADBBDEF" w14:textId="77777777" w:rsidR="00D5420E" w:rsidRPr="00082B62" w:rsidRDefault="00D5420E" w:rsidP="00C7017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B124EA5" w14:textId="77777777" w:rsidR="00D5420E" w:rsidRPr="00082B62" w:rsidRDefault="00D5420E" w:rsidP="00C7017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85FDB19" w14:textId="77777777" w:rsidR="00D5420E" w:rsidRPr="00082B62" w:rsidRDefault="00D5420E" w:rsidP="00C7017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06508AE" w14:textId="77777777" w:rsidR="00D5420E" w:rsidRPr="00082B62" w:rsidRDefault="00D5420E" w:rsidP="00C7017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D5420E" w:rsidRPr="00082B62" w14:paraId="3A0BFB8B" w14:textId="77777777" w:rsidTr="00C7017A">
        <w:trPr>
          <w:trHeight w:val="803"/>
        </w:trPr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81BA4C5" w14:textId="77777777" w:rsidR="00D5420E" w:rsidRPr="00082B62" w:rsidRDefault="00D5420E" w:rsidP="00C7017A">
            <w:pPr>
              <w:suppressAutoHyphens/>
              <w:spacing w:after="0"/>
              <w:ind w:left="-709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78CCD0A" w14:textId="77777777" w:rsidR="00D5420E" w:rsidRPr="00082B62" w:rsidRDefault="00D5420E" w:rsidP="00C7017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средняя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FA2F0AA" w14:textId="77777777" w:rsidR="00D5420E" w:rsidRPr="00082B62" w:rsidRDefault="00D5420E" w:rsidP="00C7017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4-5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8F7A9A9" w14:textId="77777777" w:rsidR="00D5420E" w:rsidRPr="00082B62" w:rsidRDefault="00D5420E" w:rsidP="00C7017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03494A2" w14:textId="77777777" w:rsidR="00D5420E" w:rsidRPr="00082B62" w:rsidRDefault="00D5420E" w:rsidP="00C7017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C36D554" w14:textId="77777777" w:rsidR="00D5420E" w:rsidRPr="00082B62" w:rsidRDefault="00D5420E" w:rsidP="00C7017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EA2E67D" w14:textId="77777777" w:rsidR="00D5420E" w:rsidRPr="00082B62" w:rsidRDefault="00D5420E" w:rsidP="00C7017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A70FD57" w14:textId="77777777" w:rsidR="00D5420E" w:rsidRPr="00082B62" w:rsidRDefault="00D5420E" w:rsidP="00C7017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BB3A15B" w14:textId="77777777" w:rsidR="00D5420E" w:rsidRPr="00082B62" w:rsidRDefault="00D5420E" w:rsidP="00C7017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5422D73" w14:textId="77777777" w:rsidR="00D5420E" w:rsidRPr="00082B62" w:rsidRDefault="00D5420E" w:rsidP="00C7017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6D66553" w14:textId="77777777" w:rsidR="00D5420E" w:rsidRPr="00082B62" w:rsidRDefault="00D5420E" w:rsidP="00C7017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9FA051C" w14:textId="77777777" w:rsidR="00D5420E" w:rsidRPr="00082B62" w:rsidRDefault="00D5420E" w:rsidP="00C7017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7A2C27C" w14:textId="77777777" w:rsidR="00D5420E" w:rsidRPr="00082B62" w:rsidRDefault="00D5420E" w:rsidP="00C7017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14:paraId="78BDDDEE" w14:textId="77777777" w:rsidR="00D5420E" w:rsidRPr="00082B62" w:rsidRDefault="00D5420E" w:rsidP="00D542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F7FCE2" w14:textId="77777777" w:rsidR="00D5420E" w:rsidRPr="00082B62" w:rsidRDefault="00D5420E" w:rsidP="00D54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B62">
        <w:rPr>
          <w:rFonts w:ascii="Times New Roman" w:hAnsi="Times New Roman" w:cs="Times New Roman"/>
          <w:sz w:val="24"/>
          <w:szCs w:val="24"/>
        </w:rPr>
        <w:t>С высшим образованием -20 семей</w:t>
      </w:r>
    </w:p>
    <w:p w14:paraId="12AD22AD" w14:textId="77777777" w:rsidR="00D5420E" w:rsidRPr="00082B62" w:rsidRDefault="00D5420E" w:rsidP="00D542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среднем образованием – 5</w:t>
      </w:r>
      <w:r w:rsidRPr="00082B62">
        <w:rPr>
          <w:rFonts w:ascii="Times New Roman" w:hAnsi="Times New Roman" w:cs="Times New Roman"/>
          <w:sz w:val="24"/>
          <w:szCs w:val="24"/>
        </w:rPr>
        <w:t xml:space="preserve"> семей</w:t>
      </w:r>
    </w:p>
    <w:p w14:paraId="1717FFA5" w14:textId="77777777" w:rsidR="00D5420E" w:rsidRDefault="00D5420E" w:rsidP="00D5420E">
      <w:pPr>
        <w:rPr>
          <w:b/>
          <w:sz w:val="28"/>
          <w:szCs w:val="28"/>
        </w:rPr>
      </w:pPr>
    </w:p>
    <w:p w14:paraId="0EB72AA5" w14:textId="77777777" w:rsidR="00D5420E" w:rsidRDefault="00D5420E" w:rsidP="00D5420E">
      <w:pPr>
        <w:rPr>
          <w:b/>
          <w:sz w:val="28"/>
          <w:szCs w:val="28"/>
        </w:rPr>
      </w:pPr>
    </w:p>
    <w:p w14:paraId="41AD58F0" w14:textId="77777777" w:rsidR="00D5420E" w:rsidRDefault="00D5420E" w:rsidP="00D5420E">
      <w:pPr>
        <w:rPr>
          <w:b/>
          <w:sz w:val="28"/>
          <w:szCs w:val="28"/>
        </w:rPr>
      </w:pPr>
    </w:p>
    <w:p w14:paraId="7BAB9A7C" w14:textId="77777777" w:rsidR="00D5420E" w:rsidRDefault="00D5420E" w:rsidP="00D5420E">
      <w:pPr>
        <w:rPr>
          <w:b/>
          <w:sz w:val="28"/>
          <w:szCs w:val="28"/>
        </w:rPr>
      </w:pPr>
    </w:p>
    <w:p w14:paraId="765FDAF8" w14:textId="77777777" w:rsidR="00D5420E" w:rsidRDefault="00D5420E" w:rsidP="00D5420E">
      <w:pPr>
        <w:rPr>
          <w:b/>
          <w:sz w:val="28"/>
          <w:szCs w:val="28"/>
        </w:rPr>
      </w:pPr>
    </w:p>
    <w:p w14:paraId="566061EA" w14:textId="77777777" w:rsidR="00D5420E" w:rsidRDefault="00D5420E" w:rsidP="00D5420E">
      <w:pPr>
        <w:rPr>
          <w:b/>
          <w:sz w:val="28"/>
          <w:szCs w:val="28"/>
        </w:rPr>
      </w:pPr>
    </w:p>
    <w:p w14:paraId="4A9937BB" w14:textId="77777777" w:rsidR="00D5420E" w:rsidRDefault="00D5420E" w:rsidP="00D5420E">
      <w:pPr>
        <w:rPr>
          <w:b/>
          <w:sz w:val="28"/>
          <w:szCs w:val="28"/>
        </w:rPr>
      </w:pPr>
    </w:p>
    <w:p w14:paraId="72FBE616" w14:textId="77777777" w:rsidR="00D5420E" w:rsidRDefault="00D5420E" w:rsidP="00D5420E">
      <w:pPr>
        <w:rPr>
          <w:b/>
          <w:sz w:val="28"/>
          <w:szCs w:val="28"/>
        </w:rPr>
      </w:pPr>
    </w:p>
    <w:p w14:paraId="44B6BC13" w14:textId="77777777" w:rsidR="00D5420E" w:rsidRDefault="00D5420E" w:rsidP="00D5420E">
      <w:pPr>
        <w:rPr>
          <w:b/>
          <w:sz w:val="28"/>
          <w:szCs w:val="28"/>
        </w:rPr>
      </w:pPr>
    </w:p>
    <w:p w14:paraId="01528262" w14:textId="77777777" w:rsidR="00D5420E" w:rsidRDefault="00D5420E" w:rsidP="00D5420E">
      <w:pPr>
        <w:rPr>
          <w:b/>
          <w:sz w:val="28"/>
          <w:szCs w:val="28"/>
        </w:rPr>
      </w:pPr>
    </w:p>
    <w:p w14:paraId="7C9C6382" w14:textId="77777777" w:rsidR="00D5420E" w:rsidRDefault="00D5420E" w:rsidP="00D5420E">
      <w:pPr>
        <w:rPr>
          <w:b/>
          <w:sz w:val="28"/>
          <w:szCs w:val="28"/>
        </w:rPr>
      </w:pPr>
    </w:p>
    <w:p w14:paraId="16A27DAC" w14:textId="77777777" w:rsidR="00D5420E" w:rsidRDefault="00D5420E" w:rsidP="00D5420E">
      <w:pPr>
        <w:rPr>
          <w:b/>
          <w:sz w:val="28"/>
          <w:szCs w:val="28"/>
        </w:rPr>
      </w:pPr>
    </w:p>
    <w:p w14:paraId="72BBE44E" w14:textId="77777777" w:rsidR="00D5420E" w:rsidRDefault="00D5420E" w:rsidP="00D5420E">
      <w:pPr>
        <w:rPr>
          <w:b/>
          <w:sz w:val="28"/>
          <w:szCs w:val="28"/>
        </w:rPr>
      </w:pPr>
    </w:p>
    <w:p w14:paraId="2D3286B6" w14:textId="77777777" w:rsidR="00D5420E" w:rsidRDefault="00D5420E" w:rsidP="00D5420E">
      <w:pPr>
        <w:rPr>
          <w:b/>
          <w:sz w:val="28"/>
          <w:szCs w:val="28"/>
        </w:rPr>
      </w:pPr>
    </w:p>
    <w:p w14:paraId="0666D00F" w14:textId="77777777" w:rsidR="00D5420E" w:rsidRDefault="00D5420E" w:rsidP="00D5420E">
      <w:pPr>
        <w:rPr>
          <w:b/>
          <w:sz w:val="28"/>
          <w:szCs w:val="28"/>
        </w:rPr>
      </w:pPr>
    </w:p>
    <w:p w14:paraId="31487E0E" w14:textId="77777777" w:rsidR="00D5420E" w:rsidRDefault="00D5420E" w:rsidP="00D5420E">
      <w:pPr>
        <w:rPr>
          <w:b/>
          <w:sz w:val="28"/>
          <w:szCs w:val="28"/>
        </w:rPr>
      </w:pPr>
    </w:p>
    <w:p w14:paraId="4518B82D" w14:textId="77777777" w:rsidR="00D5420E" w:rsidRDefault="00D5420E" w:rsidP="00D5420E">
      <w:pPr>
        <w:rPr>
          <w:b/>
          <w:sz w:val="28"/>
          <w:szCs w:val="28"/>
        </w:rPr>
      </w:pPr>
    </w:p>
    <w:p w14:paraId="605E6F10" w14:textId="77777777" w:rsidR="00D5420E" w:rsidRDefault="00D5420E" w:rsidP="00D5420E">
      <w:pPr>
        <w:rPr>
          <w:b/>
          <w:sz w:val="28"/>
          <w:szCs w:val="28"/>
        </w:rPr>
      </w:pPr>
    </w:p>
    <w:p w14:paraId="21D7950D" w14:textId="77777777" w:rsidR="00D5420E" w:rsidRDefault="00D5420E" w:rsidP="00D5420E">
      <w:pPr>
        <w:rPr>
          <w:b/>
          <w:sz w:val="28"/>
          <w:szCs w:val="28"/>
        </w:rPr>
      </w:pPr>
    </w:p>
    <w:p w14:paraId="667DDE33" w14:textId="77777777" w:rsidR="00D5420E" w:rsidRDefault="00D5420E" w:rsidP="00D5420E">
      <w:pPr>
        <w:rPr>
          <w:b/>
          <w:sz w:val="28"/>
          <w:szCs w:val="28"/>
        </w:rPr>
      </w:pPr>
    </w:p>
    <w:p w14:paraId="05C23980" w14:textId="77777777" w:rsidR="00D5420E" w:rsidRDefault="00D5420E" w:rsidP="00D5420E">
      <w:pPr>
        <w:rPr>
          <w:b/>
          <w:sz w:val="28"/>
          <w:szCs w:val="28"/>
        </w:rPr>
      </w:pPr>
    </w:p>
    <w:p w14:paraId="55609C7A" w14:textId="77777777" w:rsidR="00D5420E" w:rsidRPr="00C12F54" w:rsidRDefault="00D5420E" w:rsidP="00D5420E">
      <w:pPr>
        <w:rPr>
          <w:b/>
          <w:sz w:val="28"/>
          <w:szCs w:val="28"/>
        </w:rPr>
      </w:pPr>
    </w:p>
    <w:p w14:paraId="3239BA31" w14:textId="77777777" w:rsidR="00D5420E" w:rsidRPr="00D5420E" w:rsidRDefault="00D5420E" w:rsidP="00D5420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20E">
        <w:rPr>
          <w:rFonts w:ascii="Times New Roman" w:hAnsi="Times New Roman" w:cs="Times New Roman"/>
          <w:sz w:val="24"/>
          <w:szCs w:val="24"/>
        </w:rPr>
        <w:t>Приложение № 5</w:t>
      </w:r>
    </w:p>
    <w:p w14:paraId="6BA8BCD2" w14:textId="77777777" w:rsidR="00D5420E" w:rsidRPr="00D5420E" w:rsidRDefault="00D5420E" w:rsidP="00D542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420E">
        <w:rPr>
          <w:rFonts w:ascii="Times New Roman" w:hAnsi="Times New Roman" w:cs="Times New Roman"/>
          <w:sz w:val="24"/>
          <w:szCs w:val="24"/>
        </w:rPr>
        <w:t>План работы с родителями в средней группе на год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69"/>
        <w:gridCol w:w="3352"/>
        <w:gridCol w:w="5661"/>
      </w:tblGrid>
      <w:tr w:rsidR="00D5420E" w:rsidRPr="00D5420E" w14:paraId="256CDF0D" w14:textId="77777777" w:rsidTr="00C7017A">
        <w:tc>
          <w:tcPr>
            <w:tcW w:w="781" w:type="pct"/>
            <w:shd w:val="clear" w:color="auto" w:fill="auto"/>
          </w:tcPr>
          <w:p w14:paraId="4360A805" w14:textId="77777777" w:rsidR="00D5420E" w:rsidRPr="00D5420E" w:rsidRDefault="00D5420E" w:rsidP="00C701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569" w:type="pct"/>
            <w:shd w:val="clear" w:color="auto" w:fill="auto"/>
          </w:tcPr>
          <w:p w14:paraId="6E1A98A9" w14:textId="77777777" w:rsidR="00D5420E" w:rsidRPr="00D5420E" w:rsidRDefault="00D5420E" w:rsidP="00C701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650" w:type="pct"/>
            <w:shd w:val="clear" w:color="auto" w:fill="auto"/>
          </w:tcPr>
          <w:p w14:paraId="0D5F8B3A" w14:textId="77777777" w:rsidR="00D5420E" w:rsidRPr="00D5420E" w:rsidRDefault="00D5420E" w:rsidP="00C701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Содержание </w:t>
            </w:r>
          </w:p>
        </w:tc>
      </w:tr>
      <w:tr w:rsidR="00D5420E" w:rsidRPr="00D5420E" w14:paraId="3775BF4E" w14:textId="77777777" w:rsidTr="00C7017A">
        <w:trPr>
          <w:trHeight w:val="270"/>
        </w:trPr>
        <w:tc>
          <w:tcPr>
            <w:tcW w:w="781" w:type="pct"/>
            <w:vMerge w:val="restart"/>
          </w:tcPr>
          <w:p w14:paraId="5CB5CB4A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69" w:type="pct"/>
            <w:vMerge w:val="restart"/>
          </w:tcPr>
          <w:p w14:paraId="4544C05B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14:paraId="7994412A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50" w:type="pct"/>
          </w:tcPr>
          <w:p w14:paraId="4794EDDB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4-5 лет</w:t>
            </w:r>
          </w:p>
        </w:tc>
      </w:tr>
      <w:tr w:rsidR="00D5420E" w:rsidRPr="00D5420E" w14:paraId="56857AE1" w14:textId="77777777" w:rsidTr="00C7017A">
        <w:trPr>
          <w:trHeight w:val="267"/>
        </w:trPr>
        <w:tc>
          <w:tcPr>
            <w:tcW w:w="781" w:type="pct"/>
            <w:vMerge/>
          </w:tcPr>
          <w:p w14:paraId="3B38D785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14:paraId="0EB0EE66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14:paraId="34B673CE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Выбор друзей</w:t>
            </w:r>
          </w:p>
        </w:tc>
      </w:tr>
      <w:tr w:rsidR="00D5420E" w:rsidRPr="00D5420E" w14:paraId="559A4E52" w14:textId="77777777" w:rsidTr="00C7017A">
        <w:trPr>
          <w:trHeight w:val="216"/>
        </w:trPr>
        <w:tc>
          <w:tcPr>
            <w:tcW w:w="781" w:type="pct"/>
            <w:vMerge/>
          </w:tcPr>
          <w:p w14:paraId="59C7E9CC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14:paraId="65610BB4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50" w:type="pct"/>
          </w:tcPr>
          <w:p w14:paraId="570AD500" w14:textId="77777777" w:rsidR="00D5420E" w:rsidRPr="00D5420E" w:rsidRDefault="00D5420E" w:rsidP="00C70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Как научить ребенка правильно держать карандаш?</w:t>
            </w:r>
          </w:p>
        </w:tc>
      </w:tr>
      <w:tr w:rsidR="00D5420E" w:rsidRPr="00D5420E" w14:paraId="3AA5952B" w14:textId="77777777" w:rsidTr="00C7017A">
        <w:trPr>
          <w:trHeight w:val="220"/>
        </w:trPr>
        <w:tc>
          <w:tcPr>
            <w:tcW w:w="781" w:type="pct"/>
            <w:vMerge/>
          </w:tcPr>
          <w:p w14:paraId="1BBB7A28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14:paraId="024A0642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14:paraId="6CDECE84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Причины конфликтов у детей и выходы из них</w:t>
            </w:r>
          </w:p>
        </w:tc>
      </w:tr>
      <w:tr w:rsidR="00D5420E" w:rsidRPr="00D5420E" w14:paraId="164BBF54" w14:textId="77777777" w:rsidTr="00C7017A">
        <w:trPr>
          <w:trHeight w:val="225"/>
        </w:trPr>
        <w:tc>
          <w:tcPr>
            <w:tcW w:w="781" w:type="pct"/>
            <w:vMerge/>
          </w:tcPr>
          <w:p w14:paraId="7D585CB9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14:paraId="41EA17B3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650" w:type="pct"/>
          </w:tcPr>
          <w:p w14:paraId="4C9BF67C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Значение режима дня в жизни ребенка</w:t>
            </w:r>
          </w:p>
        </w:tc>
      </w:tr>
      <w:tr w:rsidR="00D5420E" w:rsidRPr="00D5420E" w14:paraId="79CDA33B" w14:textId="77777777" w:rsidTr="00C7017A">
        <w:trPr>
          <w:trHeight w:val="222"/>
        </w:trPr>
        <w:tc>
          <w:tcPr>
            <w:tcW w:w="781" w:type="pct"/>
            <w:vMerge/>
          </w:tcPr>
          <w:p w14:paraId="72F7A98B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14:paraId="223023E5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14:paraId="2BDDDF56" w14:textId="77777777" w:rsidR="00D5420E" w:rsidRPr="00D5420E" w:rsidRDefault="00D5420E" w:rsidP="00C70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не хочет в детский сад</w:t>
            </w:r>
          </w:p>
        </w:tc>
      </w:tr>
      <w:tr w:rsidR="00D5420E" w:rsidRPr="00D5420E" w14:paraId="551917AB" w14:textId="77777777" w:rsidTr="00C7017A">
        <w:trPr>
          <w:trHeight w:val="270"/>
        </w:trPr>
        <w:tc>
          <w:tcPr>
            <w:tcW w:w="781" w:type="pct"/>
            <w:vMerge/>
          </w:tcPr>
          <w:p w14:paraId="60FC0917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14:paraId="3FF59E88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Памятки, буклеты</w:t>
            </w:r>
          </w:p>
        </w:tc>
        <w:tc>
          <w:tcPr>
            <w:tcW w:w="2650" w:type="pct"/>
          </w:tcPr>
          <w:p w14:paraId="4CCFA5D1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Спортивная форма на занятиях физической культурой</w:t>
            </w:r>
          </w:p>
        </w:tc>
      </w:tr>
      <w:tr w:rsidR="00D5420E" w:rsidRPr="00D5420E" w14:paraId="4C2E719F" w14:textId="77777777" w:rsidTr="00C7017A">
        <w:trPr>
          <w:trHeight w:val="285"/>
        </w:trPr>
        <w:tc>
          <w:tcPr>
            <w:tcW w:w="781" w:type="pct"/>
            <w:vMerge/>
          </w:tcPr>
          <w:p w14:paraId="3EADE5AB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14:paraId="3050B633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2650" w:type="pct"/>
          </w:tcPr>
          <w:p w14:paraId="236A9DA4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Незабываемые дни лета</w:t>
            </w:r>
          </w:p>
        </w:tc>
      </w:tr>
      <w:tr w:rsidR="00D5420E" w:rsidRPr="00D5420E" w14:paraId="6692316F" w14:textId="77777777" w:rsidTr="00C7017A">
        <w:trPr>
          <w:trHeight w:val="270"/>
        </w:trPr>
        <w:tc>
          <w:tcPr>
            <w:tcW w:w="781" w:type="pct"/>
            <w:vMerge/>
          </w:tcPr>
          <w:p w14:paraId="2CC9C0D2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14:paraId="52F70CE2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50" w:type="pct"/>
          </w:tcPr>
          <w:p w14:paraId="6AB616B6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воспитания и обучения на учебный год</w:t>
            </w:r>
          </w:p>
        </w:tc>
      </w:tr>
      <w:tr w:rsidR="00D5420E" w:rsidRPr="00D5420E" w14:paraId="3A03907F" w14:textId="77777777" w:rsidTr="00C7017A">
        <w:trPr>
          <w:trHeight w:val="270"/>
        </w:trPr>
        <w:tc>
          <w:tcPr>
            <w:tcW w:w="781" w:type="pct"/>
            <w:vMerge w:val="restart"/>
            <w:shd w:val="clear" w:color="auto" w:fill="auto"/>
          </w:tcPr>
          <w:p w14:paraId="117F700E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69" w:type="pct"/>
            <w:vMerge w:val="restart"/>
            <w:shd w:val="clear" w:color="auto" w:fill="auto"/>
          </w:tcPr>
          <w:p w14:paraId="60FA7ECF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14:paraId="04DFAE1C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50" w:type="pct"/>
            <w:shd w:val="clear" w:color="auto" w:fill="auto"/>
          </w:tcPr>
          <w:p w14:paraId="142712A9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Дидактические игры, развивающие восприятие формы</w:t>
            </w:r>
          </w:p>
        </w:tc>
      </w:tr>
      <w:tr w:rsidR="00D5420E" w:rsidRPr="00D5420E" w14:paraId="3EC318E9" w14:textId="77777777" w:rsidTr="00C7017A">
        <w:trPr>
          <w:trHeight w:val="255"/>
        </w:trPr>
        <w:tc>
          <w:tcPr>
            <w:tcW w:w="781" w:type="pct"/>
            <w:vMerge/>
            <w:shd w:val="clear" w:color="auto" w:fill="auto"/>
          </w:tcPr>
          <w:p w14:paraId="35CB2D55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14:paraId="4E96DD83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auto"/>
          </w:tcPr>
          <w:p w14:paraId="0CBCB6F2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Грибы. Что мы о них знаем</w:t>
            </w:r>
          </w:p>
        </w:tc>
      </w:tr>
      <w:tr w:rsidR="00D5420E" w:rsidRPr="00D5420E" w14:paraId="513B8BAE" w14:textId="77777777" w:rsidTr="00C7017A">
        <w:trPr>
          <w:trHeight w:val="285"/>
        </w:trPr>
        <w:tc>
          <w:tcPr>
            <w:tcW w:w="781" w:type="pct"/>
            <w:vMerge/>
            <w:shd w:val="clear" w:color="auto" w:fill="auto"/>
          </w:tcPr>
          <w:p w14:paraId="5D9F88EC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14:paraId="4C549D40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auto"/>
          </w:tcPr>
          <w:p w14:paraId="65218015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  <w:tr w:rsidR="00D5420E" w:rsidRPr="00D5420E" w14:paraId="0599C8D1" w14:textId="77777777" w:rsidTr="00C7017A">
        <w:trPr>
          <w:trHeight w:val="196"/>
        </w:trPr>
        <w:tc>
          <w:tcPr>
            <w:tcW w:w="781" w:type="pct"/>
            <w:vMerge/>
            <w:shd w:val="clear" w:color="auto" w:fill="auto"/>
          </w:tcPr>
          <w:p w14:paraId="746A7B2F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auto"/>
          </w:tcPr>
          <w:p w14:paraId="3404A646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2650" w:type="pct"/>
            <w:shd w:val="clear" w:color="auto" w:fill="auto"/>
          </w:tcPr>
          <w:p w14:paraId="316B89FF" w14:textId="77777777" w:rsidR="00D5420E" w:rsidRPr="00D5420E" w:rsidRDefault="00D5420E" w:rsidP="00C70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Иммунитет укрепляем</w:t>
            </w:r>
          </w:p>
        </w:tc>
      </w:tr>
      <w:tr w:rsidR="00D5420E" w:rsidRPr="00D5420E" w14:paraId="13E17FF1" w14:textId="77777777" w:rsidTr="00C7017A">
        <w:trPr>
          <w:trHeight w:val="237"/>
        </w:trPr>
        <w:tc>
          <w:tcPr>
            <w:tcW w:w="781" w:type="pct"/>
            <w:vMerge/>
            <w:shd w:val="clear" w:color="auto" w:fill="auto"/>
          </w:tcPr>
          <w:p w14:paraId="77B9B0D8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14:paraId="29C25424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auto"/>
          </w:tcPr>
          <w:p w14:paraId="1F22C4B8" w14:textId="77777777" w:rsidR="00D5420E" w:rsidRPr="00D5420E" w:rsidRDefault="00D5420E" w:rsidP="00C70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наблюдать за изменениями в природе</w:t>
            </w:r>
          </w:p>
        </w:tc>
      </w:tr>
      <w:tr w:rsidR="00D5420E" w:rsidRPr="00D5420E" w14:paraId="27FF4252" w14:textId="77777777" w:rsidTr="00C7017A">
        <w:trPr>
          <w:trHeight w:val="190"/>
        </w:trPr>
        <w:tc>
          <w:tcPr>
            <w:tcW w:w="781" w:type="pct"/>
            <w:vMerge/>
            <w:shd w:val="clear" w:color="auto" w:fill="auto"/>
          </w:tcPr>
          <w:p w14:paraId="4CF603C3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14:paraId="14FB270F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auto"/>
          </w:tcPr>
          <w:p w14:paraId="02162E6A" w14:textId="77777777" w:rsidR="00D5420E" w:rsidRPr="00D5420E" w:rsidRDefault="00D5420E" w:rsidP="00C70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Как сохранить здоровье детей осенью</w:t>
            </w:r>
          </w:p>
        </w:tc>
      </w:tr>
      <w:tr w:rsidR="00D5420E" w:rsidRPr="00D5420E" w14:paraId="04383145" w14:textId="77777777" w:rsidTr="00C7017A">
        <w:trPr>
          <w:trHeight w:val="222"/>
        </w:trPr>
        <w:tc>
          <w:tcPr>
            <w:tcW w:w="781" w:type="pct"/>
            <w:vMerge/>
            <w:shd w:val="clear" w:color="auto" w:fill="auto"/>
          </w:tcPr>
          <w:p w14:paraId="06A004E8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14:paraId="43E8FCD7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auto"/>
          </w:tcPr>
          <w:p w14:paraId="5C38A5A9" w14:textId="77777777" w:rsidR="00D5420E" w:rsidRPr="00D5420E" w:rsidRDefault="00D5420E" w:rsidP="00C70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Как приучить ребенка есть овощи и фрукты</w:t>
            </w:r>
          </w:p>
        </w:tc>
      </w:tr>
      <w:tr w:rsidR="00D5420E" w:rsidRPr="00D5420E" w14:paraId="3F67B147" w14:textId="77777777" w:rsidTr="00C7017A">
        <w:trPr>
          <w:trHeight w:val="284"/>
        </w:trPr>
        <w:tc>
          <w:tcPr>
            <w:tcW w:w="781" w:type="pct"/>
            <w:vMerge/>
            <w:shd w:val="clear" w:color="auto" w:fill="auto"/>
          </w:tcPr>
          <w:p w14:paraId="7AC6D49E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14:paraId="38D7A636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auto"/>
          </w:tcPr>
          <w:p w14:paraId="4410465A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Отравление ядовитыми грибами и растениями</w:t>
            </w:r>
          </w:p>
        </w:tc>
      </w:tr>
      <w:tr w:rsidR="00D5420E" w:rsidRPr="00D5420E" w14:paraId="2A46ABB7" w14:textId="77777777" w:rsidTr="00C7017A">
        <w:trPr>
          <w:trHeight w:val="270"/>
        </w:trPr>
        <w:tc>
          <w:tcPr>
            <w:tcW w:w="781" w:type="pct"/>
            <w:vMerge/>
            <w:shd w:val="clear" w:color="auto" w:fill="auto"/>
          </w:tcPr>
          <w:p w14:paraId="0808CEAF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14:paraId="54EDB38A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auto"/>
          </w:tcPr>
          <w:p w14:paraId="3E0D962A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Одежда для прогулок осенью</w:t>
            </w:r>
          </w:p>
        </w:tc>
      </w:tr>
      <w:tr w:rsidR="00D5420E" w:rsidRPr="00D5420E" w14:paraId="517F448B" w14:textId="77777777" w:rsidTr="00C7017A">
        <w:trPr>
          <w:trHeight w:val="270"/>
        </w:trPr>
        <w:tc>
          <w:tcPr>
            <w:tcW w:w="781" w:type="pct"/>
            <w:vMerge/>
            <w:shd w:val="clear" w:color="auto" w:fill="auto"/>
          </w:tcPr>
          <w:p w14:paraId="743658E1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14:paraId="63FCA1ED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auto"/>
          </w:tcPr>
          <w:p w14:paraId="6DDCFA67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Как воспитать маленького патриота</w:t>
            </w:r>
          </w:p>
        </w:tc>
      </w:tr>
      <w:tr w:rsidR="00D5420E" w:rsidRPr="00D5420E" w14:paraId="51194A4D" w14:textId="77777777" w:rsidTr="00C7017A">
        <w:trPr>
          <w:trHeight w:val="130"/>
        </w:trPr>
        <w:tc>
          <w:tcPr>
            <w:tcW w:w="781" w:type="pct"/>
            <w:vMerge/>
            <w:shd w:val="clear" w:color="auto" w:fill="auto"/>
          </w:tcPr>
          <w:p w14:paraId="1A755D8B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auto"/>
          </w:tcPr>
          <w:p w14:paraId="23925731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2650" w:type="pct"/>
            <w:shd w:val="clear" w:color="auto" w:fill="auto"/>
          </w:tcPr>
          <w:p w14:paraId="4027C765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Драчун и забияка</w:t>
            </w:r>
          </w:p>
        </w:tc>
      </w:tr>
      <w:tr w:rsidR="00D5420E" w:rsidRPr="00D5420E" w14:paraId="6BFE8D61" w14:textId="77777777" w:rsidTr="00C7017A">
        <w:trPr>
          <w:trHeight w:val="70"/>
        </w:trPr>
        <w:tc>
          <w:tcPr>
            <w:tcW w:w="781" w:type="pct"/>
            <w:vMerge/>
            <w:shd w:val="clear" w:color="auto" w:fill="auto"/>
          </w:tcPr>
          <w:p w14:paraId="5244594B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auto"/>
          </w:tcPr>
          <w:p w14:paraId="23226C9D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Памятки, буклеты</w:t>
            </w:r>
          </w:p>
        </w:tc>
        <w:tc>
          <w:tcPr>
            <w:tcW w:w="2650" w:type="pct"/>
            <w:shd w:val="clear" w:color="auto" w:fill="auto"/>
          </w:tcPr>
          <w:p w14:paraId="7AAD78C1" w14:textId="77777777" w:rsidR="00D5420E" w:rsidRPr="00D5420E" w:rsidRDefault="00D5420E" w:rsidP="00C70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Он не ест</w:t>
            </w:r>
          </w:p>
        </w:tc>
      </w:tr>
      <w:tr w:rsidR="00D5420E" w:rsidRPr="00D5420E" w14:paraId="0D472185" w14:textId="77777777" w:rsidTr="00C7017A">
        <w:trPr>
          <w:trHeight w:val="270"/>
        </w:trPr>
        <w:tc>
          <w:tcPr>
            <w:tcW w:w="781" w:type="pct"/>
            <w:vMerge/>
            <w:shd w:val="clear" w:color="auto" w:fill="auto"/>
          </w:tcPr>
          <w:p w14:paraId="1F82B974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auto"/>
          </w:tcPr>
          <w:p w14:paraId="75114A50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Конкурс поделок из овощей, фруктов, семян</w:t>
            </w:r>
          </w:p>
        </w:tc>
        <w:tc>
          <w:tcPr>
            <w:tcW w:w="2650" w:type="pct"/>
            <w:shd w:val="clear" w:color="auto" w:fill="auto"/>
          </w:tcPr>
          <w:p w14:paraId="335CE197" w14:textId="77777777" w:rsidR="00D5420E" w:rsidRPr="00D5420E" w:rsidRDefault="00D5420E" w:rsidP="00C70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Дары осени</w:t>
            </w:r>
          </w:p>
        </w:tc>
      </w:tr>
      <w:tr w:rsidR="00D5420E" w:rsidRPr="00D5420E" w14:paraId="3A364A61" w14:textId="77777777" w:rsidTr="00C7017A">
        <w:trPr>
          <w:trHeight w:val="142"/>
        </w:trPr>
        <w:tc>
          <w:tcPr>
            <w:tcW w:w="781" w:type="pct"/>
            <w:vMerge w:val="restart"/>
          </w:tcPr>
          <w:p w14:paraId="7CDD9F9D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69" w:type="pct"/>
            <w:vMerge w:val="restart"/>
          </w:tcPr>
          <w:p w14:paraId="5D4141FE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14:paraId="2B8DA622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50" w:type="pct"/>
          </w:tcPr>
          <w:p w14:paraId="742B3FAA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Как взрослые портят детям игру</w:t>
            </w:r>
          </w:p>
        </w:tc>
      </w:tr>
      <w:tr w:rsidR="00D5420E" w:rsidRPr="00D5420E" w14:paraId="4758DA3A" w14:textId="77777777" w:rsidTr="00C7017A">
        <w:trPr>
          <w:trHeight w:val="300"/>
        </w:trPr>
        <w:tc>
          <w:tcPr>
            <w:tcW w:w="781" w:type="pct"/>
            <w:vMerge/>
          </w:tcPr>
          <w:p w14:paraId="4FD03B30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14:paraId="027B7303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14:paraId="54F7F402" w14:textId="77777777" w:rsidR="00D5420E" w:rsidRPr="00D5420E" w:rsidRDefault="00D5420E" w:rsidP="00C70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День матери</w:t>
            </w:r>
          </w:p>
        </w:tc>
      </w:tr>
      <w:tr w:rsidR="00D5420E" w:rsidRPr="00D5420E" w14:paraId="29C60873" w14:textId="77777777" w:rsidTr="00C7017A">
        <w:trPr>
          <w:trHeight w:val="237"/>
        </w:trPr>
        <w:tc>
          <w:tcPr>
            <w:tcW w:w="781" w:type="pct"/>
            <w:vMerge/>
          </w:tcPr>
          <w:p w14:paraId="36B8CA53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14:paraId="6A36912A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14:paraId="4A6BEF3E" w14:textId="77777777" w:rsidR="00D5420E" w:rsidRPr="00D5420E" w:rsidRDefault="00D5420E" w:rsidP="00C70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Пушистые воспитатели</w:t>
            </w:r>
          </w:p>
        </w:tc>
      </w:tr>
      <w:tr w:rsidR="00D5420E" w:rsidRPr="00D5420E" w14:paraId="1AD97CC2" w14:textId="77777777" w:rsidTr="00C7017A">
        <w:trPr>
          <w:trHeight w:val="255"/>
        </w:trPr>
        <w:tc>
          <w:tcPr>
            <w:tcW w:w="781" w:type="pct"/>
            <w:vMerge/>
          </w:tcPr>
          <w:p w14:paraId="2D3EDEF9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14:paraId="5FFCBCF7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2650" w:type="pct"/>
          </w:tcPr>
          <w:p w14:paraId="7DEA26A5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Воспитание у детей культуры поведения за столом</w:t>
            </w:r>
          </w:p>
        </w:tc>
      </w:tr>
      <w:tr w:rsidR="00D5420E" w:rsidRPr="00D5420E" w14:paraId="349FC805" w14:textId="77777777" w:rsidTr="00C7017A">
        <w:trPr>
          <w:trHeight w:val="288"/>
        </w:trPr>
        <w:tc>
          <w:tcPr>
            <w:tcW w:w="781" w:type="pct"/>
            <w:vMerge/>
          </w:tcPr>
          <w:p w14:paraId="2493D8D9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14:paraId="56F2C36A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14:paraId="3A3F9765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Застольный этикет для самых маленьких</w:t>
            </w:r>
          </w:p>
        </w:tc>
      </w:tr>
      <w:tr w:rsidR="00D5420E" w:rsidRPr="00D5420E" w14:paraId="7F829729" w14:textId="77777777" w:rsidTr="00C7017A">
        <w:trPr>
          <w:trHeight w:val="270"/>
        </w:trPr>
        <w:tc>
          <w:tcPr>
            <w:tcW w:w="781" w:type="pct"/>
            <w:vMerge/>
          </w:tcPr>
          <w:p w14:paraId="70C948D9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14:paraId="74FC8F49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14:paraId="1811D770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Как бороться с детским «Я не умею»</w:t>
            </w:r>
          </w:p>
        </w:tc>
      </w:tr>
      <w:tr w:rsidR="00D5420E" w:rsidRPr="00D5420E" w14:paraId="0B9071EC" w14:textId="77777777" w:rsidTr="00C7017A">
        <w:trPr>
          <w:trHeight w:val="222"/>
        </w:trPr>
        <w:tc>
          <w:tcPr>
            <w:tcW w:w="781" w:type="pct"/>
            <w:vMerge/>
          </w:tcPr>
          <w:p w14:paraId="4FEDF7EE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14:paraId="774D3EFF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Памятки, буклеты</w:t>
            </w:r>
          </w:p>
        </w:tc>
        <w:tc>
          <w:tcPr>
            <w:tcW w:w="2650" w:type="pct"/>
          </w:tcPr>
          <w:p w14:paraId="6976BF29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Искусство наказывать и прощать</w:t>
            </w:r>
          </w:p>
        </w:tc>
      </w:tr>
      <w:tr w:rsidR="00D5420E" w:rsidRPr="00D5420E" w14:paraId="75BC74E2" w14:textId="77777777" w:rsidTr="00C7017A">
        <w:trPr>
          <w:trHeight w:val="255"/>
        </w:trPr>
        <w:tc>
          <w:tcPr>
            <w:tcW w:w="781" w:type="pct"/>
            <w:vMerge/>
          </w:tcPr>
          <w:p w14:paraId="3F6F1F09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14:paraId="25066DDE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14:paraId="02B1B013" w14:textId="77777777" w:rsidR="00D5420E" w:rsidRPr="00D5420E" w:rsidRDefault="00D5420E" w:rsidP="00C70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По созданию благоприятной семейной атмосферы</w:t>
            </w:r>
          </w:p>
        </w:tc>
      </w:tr>
      <w:tr w:rsidR="00D5420E" w:rsidRPr="00D5420E" w14:paraId="7FC4264F" w14:textId="77777777" w:rsidTr="00C7017A">
        <w:trPr>
          <w:trHeight w:val="300"/>
        </w:trPr>
        <w:tc>
          <w:tcPr>
            <w:tcW w:w="781" w:type="pct"/>
            <w:vMerge/>
          </w:tcPr>
          <w:p w14:paraId="59DCF3D8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14:paraId="0C838C0D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2650" w:type="pct"/>
          </w:tcPr>
          <w:p w14:paraId="2DA07563" w14:textId="77777777" w:rsidR="00D5420E" w:rsidRPr="00D5420E" w:rsidRDefault="00D5420E" w:rsidP="00C70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Наши домашние любимцы</w:t>
            </w:r>
          </w:p>
        </w:tc>
      </w:tr>
      <w:tr w:rsidR="00D5420E" w:rsidRPr="00D5420E" w14:paraId="22847539" w14:textId="77777777" w:rsidTr="00C7017A">
        <w:trPr>
          <w:trHeight w:val="70"/>
        </w:trPr>
        <w:tc>
          <w:tcPr>
            <w:tcW w:w="781" w:type="pct"/>
            <w:vMerge w:val="restart"/>
            <w:shd w:val="clear" w:color="auto" w:fill="auto"/>
          </w:tcPr>
          <w:p w14:paraId="22FEB29E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69" w:type="pct"/>
            <w:vMerge w:val="restart"/>
            <w:shd w:val="clear" w:color="auto" w:fill="auto"/>
          </w:tcPr>
          <w:p w14:paraId="20170C13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14:paraId="2F3702FB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50" w:type="pct"/>
            <w:shd w:val="clear" w:color="auto" w:fill="auto"/>
          </w:tcPr>
          <w:p w14:paraId="6C7A14FF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</w:t>
            </w:r>
          </w:p>
        </w:tc>
      </w:tr>
      <w:tr w:rsidR="00D5420E" w:rsidRPr="00D5420E" w14:paraId="192A008E" w14:textId="77777777" w:rsidTr="00C7017A">
        <w:trPr>
          <w:trHeight w:val="225"/>
        </w:trPr>
        <w:tc>
          <w:tcPr>
            <w:tcW w:w="781" w:type="pct"/>
            <w:vMerge/>
            <w:shd w:val="clear" w:color="auto" w:fill="auto"/>
          </w:tcPr>
          <w:p w14:paraId="4E91C57A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14:paraId="4951B4E2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auto"/>
          </w:tcPr>
          <w:p w14:paraId="5E951A97" w14:textId="77777777" w:rsidR="00D5420E" w:rsidRPr="00D5420E" w:rsidRDefault="00D5420E" w:rsidP="00C70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К нам идет зима</w:t>
            </w:r>
          </w:p>
        </w:tc>
      </w:tr>
      <w:tr w:rsidR="00D5420E" w:rsidRPr="00D5420E" w14:paraId="058EDA8C" w14:textId="77777777" w:rsidTr="00C7017A">
        <w:trPr>
          <w:trHeight w:val="233"/>
        </w:trPr>
        <w:tc>
          <w:tcPr>
            <w:tcW w:w="781" w:type="pct"/>
            <w:vMerge/>
            <w:shd w:val="clear" w:color="auto" w:fill="auto"/>
          </w:tcPr>
          <w:p w14:paraId="7B63F810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14:paraId="45306BA8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auto"/>
          </w:tcPr>
          <w:p w14:paraId="6D9EF0F5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Новый год в кругу семьи</w:t>
            </w:r>
          </w:p>
        </w:tc>
      </w:tr>
      <w:tr w:rsidR="00D5420E" w:rsidRPr="00D5420E" w14:paraId="513B507E" w14:textId="77777777" w:rsidTr="00C7017A">
        <w:trPr>
          <w:trHeight w:val="255"/>
        </w:trPr>
        <w:tc>
          <w:tcPr>
            <w:tcW w:w="781" w:type="pct"/>
            <w:vMerge/>
            <w:shd w:val="clear" w:color="auto" w:fill="auto"/>
          </w:tcPr>
          <w:p w14:paraId="5462E3EE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auto"/>
          </w:tcPr>
          <w:p w14:paraId="70CF0EB4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14:paraId="52740926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auto"/>
          </w:tcPr>
          <w:p w14:paraId="488FD716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Детям о профессиях</w:t>
            </w:r>
          </w:p>
        </w:tc>
      </w:tr>
      <w:tr w:rsidR="00D5420E" w:rsidRPr="00D5420E" w14:paraId="2F3F8388" w14:textId="77777777" w:rsidTr="00C7017A">
        <w:trPr>
          <w:trHeight w:val="285"/>
        </w:trPr>
        <w:tc>
          <w:tcPr>
            <w:tcW w:w="781" w:type="pct"/>
            <w:vMerge/>
            <w:shd w:val="clear" w:color="auto" w:fill="auto"/>
          </w:tcPr>
          <w:p w14:paraId="6B8BC205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14:paraId="6B9F2842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auto"/>
          </w:tcPr>
          <w:p w14:paraId="53D8624A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Безопасность зимних прогулок</w:t>
            </w:r>
          </w:p>
        </w:tc>
      </w:tr>
      <w:tr w:rsidR="00D5420E" w:rsidRPr="00D5420E" w14:paraId="53543B4F" w14:textId="77777777" w:rsidTr="00C7017A">
        <w:trPr>
          <w:trHeight w:val="225"/>
        </w:trPr>
        <w:tc>
          <w:tcPr>
            <w:tcW w:w="781" w:type="pct"/>
            <w:vMerge/>
            <w:shd w:val="clear" w:color="auto" w:fill="auto"/>
          </w:tcPr>
          <w:p w14:paraId="32A5B94C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14:paraId="1AC257A0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auto"/>
          </w:tcPr>
          <w:p w14:paraId="2CA865C0" w14:textId="77777777" w:rsidR="00D5420E" w:rsidRPr="00D5420E" w:rsidRDefault="00D5420E" w:rsidP="00C70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ребенка в Новый год</w:t>
            </w:r>
          </w:p>
        </w:tc>
      </w:tr>
      <w:tr w:rsidR="00D5420E" w:rsidRPr="00D5420E" w14:paraId="4087EE2E" w14:textId="77777777" w:rsidTr="00C7017A">
        <w:trPr>
          <w:trHeight w:val="207"/>
        </w:trPr>
        <w:tc>
          <w:tcPr>
            <w:tcW w:w="781" w:type="pct"/>
            <w:vMerge/>
            <w:shd w:val="clear" w:color="auto" w:fill="auto"/>
          </w:tcPr>
          <w:p w14:paraId="61742741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14:paraId="4012D57C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auto"/>
          </w:tcPr>
          <w:p w14:paraId="2D94CCF7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культурно-гигиенических навыков у дошкольников</w:t>
            </w:r>
          </w:p>
        </w:tc>
      </w:tr>
      <w:tr w:rsidR="00D5420E" w:rsidRPr="00D5420E" w14:paraId="4080ECCE" w14:textId="77777777" w:rsidTr="00C7017A">
        <w:trPr>
          <w:trHeight w:val="103"/>
        </w:trPr>
        <w:tc>
          <w:tcPr>
            <w:tcW w:w="781" w:type="pct"/>
            <w:vMerge/>
            <w:shd w:val="clear" w:color="auto" w:fill="auto"/>
          </w:tcPr>
          <w:p w14:paraId="39C93B5E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14:paraId="77F76B1F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auto"/>
          </w:tcPr>
          <w:p w14:paraId="69D58CA1" w14:textId="77777777" w:rsidR="00D5420E" w:rsidRPr="00D5420E" w:rsidRDefault="00D5420E" w:rsidP="00C70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Как правильно одевать ребенка зимой</w:t>
            </w:r>
          </w:p>
        </w:tc>
      </w:tr>
      <w:tr w:rsidR="00D5420E" w:rsidRPr="00D5420E" w14:paraId="38BB77FA" w14:textId="77777777" w:rsidTr="00C7017A">
        <w:trPr>
          <w:trHeight w:val="252"/>
        </w:trPr>
        <w:tc>
          <w:tcPr>
            <w:tcW w:w="781" w:type="pct"/>
            <w:vMerge/>
            <w:shd w:val="clear" w:color="auto" w:fill="auto"/>
          </w:tcPr>
          <w:p w14:paraId="2D097F64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14:paraId="6068F006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auto"/>
          </w:tcPr>
          <w:p w14:paraId="34CD0812" w14:textId="77777777" w:rsidR="00D5420E" w:rsidRPr="00D5420E" w:rsidRDefault="00D5420E" w:rsidP="00C70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 xml:space="preserve">Что рассказать детям про Деда Мороза и </w:t>
            </w:r>
            <w:r w:rsidRPr="00D5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Снегурочку</w:t>
            </w:r>
          </w:p>
        </w:tc>
      </w:tr>
      <w:tr w:rsidR="00D5420E" w:rsidRPr="00D5420E" w14:paraId="6FF9BA99" w14:textId="77777777" w:rsidTr="00C7017A">
        <w:trPr>
          <w:trHeight w:val="12"/>
        </w:trPr>
        <w:tc>
          <w:tcPr>
            <w:tcW w:w="781" w:type="pct"/>
            <w:vMerge/>
            <w:shd w:val="clear" w:color="auto" w:fill="auto"/>
          </w:tcPr>
          <w:p w14:paraId="0AF678B5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auto"/>
          </w:tcPr>
          <w:p w14:paraId="2C8164CA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семейный </w:t>
            </w:r>
          </w:p>
        </w:tc>
        <w:tc>
          <w:tcPr>
            <w:tcW w:w="2650" w:type="pct"/>
            <w:shd w:val="clear" w:color="auto" w:fill="auto"/>
          </w:tcPr>
          <w:p w14:paraId="7B045339" w14:textId="77777777" w:rsidR="00D5420E" w:rsidRPr="00D5420E" w:rsidRDefault="00D5420E" w:rsidP="00C70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Лучшее Новогоднее украшение для группы</w:t>
            </w:r>
          </w:p>
        </w:tc>
      </w:tr>
      <w:tr w:rsidR="00D5420E" w:rsidRPr="00D5420E" w14:paraId="7DD79DD0" w14:textId="77777777" w:rsidTr="00C7017A">
        <w:trPr>
          <w:trHeight w:val="525"/>
        </w:trPr>
        <w:tc>
          <w:tcPr>
            <w:tcW w:w="781" w:type="pct"/>
            <w:vMerge/>
            <w:shd w:val="clear" w:color="auto" w:fill="auto"/>
          </w:tcPr>
          <w:p w14:paraId="5A787A63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auto"/>
          </w:tcPr>
          <w:p w14:paraId="5AFC1D14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конкурс </w:t>
            </w:r>
          </w:p>
        </w:tc>
        <w:tc>
          <w:tcPr>
            <w:tcW w:w="2650" w:type="pct"/>
            <w:shd w:val="clear" w:color="auto" w:fill="auto"/>
          </w:tcPr>
          <w:p w14:paraId="14F45E70" w14:textId="77777777" w:rsidR="00D5420E" w:rsidRPr="00D5420E" w:rsidRDefault="00D5420E" w:rsidP="00C70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420E" w:rsidRPr="00D5420E" w14:paraId="696DCD95" w14:textId="77777777" w:rsidTr="00C7017A">
        <w:trPr>
          <w:trHeight w:val="270"/>
        </w:trPr>
        <w:tc>
          <w:tcPr>
            <w:tcW w:w="781" w:type="pct"/>
            <w:vMerge/>
            <w:shd w:val="clear" w:color="auto" w:fill="auto"/>
          </w:tcPr>
          <w:p w14:paraId="53CE3E6E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auto"/>
          </w:tcPr>
          <w:p w14:paraId="2A3DE432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50" w:type="pct"/>
            <w:shd w:val="clear" w:color="auto" w:fill="auto"/>
          </w:tcPr>
          <w:p w14:paraId="23680AA9" w14:textId="77777777" w:rsidR="00D5420E" w:rsidRPr="00D5420E" w:rsidRDefault="00D5420E" w:rsidP="00C70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семьи в воспитании дошкольников </w:t>
            </w:r>
          </w:p>
        </w:tc>
      </w:tr>
      <w:tr w:rsidR="00D5420E" w:rsidRPr="00D5420E" w14:paraId="7A38DF59" w14:textId="77777777" w:rsidTr="00C7017A">
        <w:trPr>
          <w:trHeight w:val="594"/>
        </w:trPr>
        <w:tc>
          <w:tcPr>
            <w:tcW w:w="781" w:type="pct"/>
            <w:vMerge w:val="restart"/>
          </w:tcPr>
          <w:p w14:paraId="3474C551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69" w:type="pct"/>
          </w:tcPr>
          <w:p w14:paraId="7EC27563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14:paraId="051E4351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50" w:type="pct"/>
          </w:tcPr>
          <w:p w14:paraId="750920B6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Когда на улице снег (игры зимой)</w:t>
            </w:r>
          </w:p>
        </w:tc>
      </w:tr>
      <w:tr w:rsidR="00D5420E" w:rsidRPr="00D5420E" w14:paraId="7D27027D" w14:textId="77777777" w:rsidTr="00C7017A">
        <w:trPr>
          <w:trHeight w:val="285"/>
        </w:trPr>
        <w:tc>
          <w:tcPr>
            <w:tcW w:w="781" w:type="pct"/>
            <w:vMerge/>
          </w:tcPr>
          <w:p w14:paraId="72DD55A3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14:paraId="302B353E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50" w:type="pct"/>
          </w:tcPr>
          <w:p w14:paraId="04A65C13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Что такое хорошо и что такое плохо</w:t>
            </w:r>
          </w:p>
        </w:tc>
      </w:tr>
      <w:tr w:rsidR="00D5420E" w:rsidRPr="00D5420E" w14:paraId="3CCC1998" w14:textId="77777777" w:rsidTr="00C7017A">
        <w:trPr>
          <w:trHeight w:val="252"/>
        </w:trPr>
        <w:tc>
          <w:tcPr>
            <w:tcW w:w="781" w:type="pct"/>
            <w:vMerge/>
          </w:tcPr>
          <w:p w14:paraId="5C978173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14:paraId="3B4E0559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14:paraId="3B3008BD" w14:textId="77777777" w:rsidR="00D5420E" w:rsidRPr="00D5420E" w:rsidRDefault="00D5420E" w:rsidP="00C70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мелкой моторики в быту</w:t>
            </w:r>
          </w:p>
        </w:tc>
      </w:tr>
      <w:tr w:rsidR="00D5420E" w:rsidRPr="00D5420E" w14:paraId="71ECA028" w14:textId="77777777" w:rsidTr="00C7017A">
        <w:trPr>
          <w:trHeight w:val="237"/>
        </w:trPr>
        <w:tc>
          <w:tcPr>
            <w:tcW w:w="781" w:type="pct"/>
            <w:vMerge/>
          </w:tcPr>
          <w:p w14:paraId="7CFEBB60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14:paraId="536745F0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14:paraId="3BF2EFF7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Спорт и дети</w:t>
            </w:r>
          </w:p>
        </w:tc>
      </w:tr>
      <w:tr w:rsidR="00D5420E" w:rsidRPr="00D5420E" w14:paraId="2B895FFA" w14:textId="77777777" w:rsidTr="00C7017A">
        <w:trPr>
          <w:trHeight w:val="270"/>
        </w:trPr>
        <w:tc>
          <w:tcPr>
            <w:tcW w:w="781" w:type="pct"/>
            <w:vMerge/>
          </w:tcPr>
          <w:p w14:paraId="1DC91F09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14:paraId="47B86387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14:paraId="07CF01EC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Как подобрать мебель для детской комнаты</w:t>
            </w:r>
          </w:p>
        </w:tc>
      </w:tr>
      <w:tr w:rsidR="00D5420E" w:rsidRPr="00D5420E" w14:paraId="7D3F2AD2" w14:textId="77777777" w:rsidTr="00C7017A">
        <w:trPr>
          <w:trHeight w:val="70"/>
        </w:trPr>
        <w:tc>
          <w:tcPr>
            <w:tcW w:w="781" w:type="pct"/>
            <w:vMerge/>
          </w:tcPr>
          <w:p w14:paraId="5033B7DC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14:paraId="6B215C0B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14:paraId="79D50C20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Безопасность ребенка в ваших руках</w:t>
            </w:r>
          </w:p>
        </w:tc>
      </w:tr>
      <w:tr w:rsidR="00D5420E" w:rsidRPr="00D5420E" w14:paraId="09215F81" w14:textId="77777777" w:rsidTr="00C7017A">
        <w:trPr>
          <w:trHeight w:val="240"/>
        </w:trPr>
        <w:tc>
          <w:tcPr>
            <w:tcW w:w="781" w:type="pct"/>
            <w:vMerge/>
          </w:tcPr>
          <w:p w14:paraId="7B5ABC96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14:paraId="6301C1E6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14:paraId="557874B0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Грипп не пройдет</w:t>
            </w:r>
          </w:p>
        </w:tc>
      </w:tr>
      <w:tr w:rsidR="00D5420E" w:rsidRPr="00D5420E" w14:paraId="5E2048A6" w14:textId="77777777" w:rsidTr="00C7017A">
        <w:trPr>
          <w:trHeight w:val="300"/>
        </w:trPr>
        <w:tc>
          <w:tcPr>
            <w:tcW w:w="781" w:type="pct"/>
            <w:vMerge/>
          </w:tcPr>
          <w:p w14:paraId="605989FD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14:paraId="660F9C9A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650" w:type="pct"/>
          </w:tcPr>
          <w:p w14:paraId="7FF7BD26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Грамотный пешеход</w:t>
            </w:r>
          </w:p>
        </w:tc>
      </w:tr>
      <w:tr w:rsidR="00D5420E" w:rsidRPr="00D5420E" w14:paraId="3D46EC55" w14:textId="77777777" w:rsidTr="00C7017A">
        <w:trPr>
          <w:trHeight w:val="170"/>
        </w:trPr>
        <w:tc>
          <w:tcPr>
            <w:tcW w:w="781" w:type="pct"/>
            <w:vMerge/>
          </w:tcPr>
          <w:p w14:paraId="178FED3C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14:paraId="078CE3FA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2650" w:type="pct"/>
          </w:tcPr>
          <w:p w14:paraId="4312A4BE" w14:textId="77777777" w:rsidR="00D5420E" w:rsidRPr="00D5420E" w:rsidRDefault="00D5420E" w:rsidP="00C70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Жестокое обращение с детьми</w:t>
            </w:r>
          </w:p>
        </w:tc>
      </w:tr>
      <w:tr w:rsidR="00D5420E" w:rsidRPr="00D5420E" w14:paraId="14171E10" w14:textId="77777777" w:rsidTr="00C7017A">
        <w:trPr>
          <w:trHeight w:val="300"/>
        </w:trPr>
        <w:tc>
          <w:tcPr>
            <w:tcW w:w="781" w:type="pct"/>
            <w:vMerge/>
          </w:tcPr>
          <w:p w14:paraId="64E55484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14:paraId="4CE82B69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 xml:space="preserve">Фотогазета </w:t>
            </w: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50" w:type="pct"/>
          </w:tcPr>
          <w:p w14:paraId="01D644B9" w14:textId="77777777" w:rsidR="00D5420E" w:rsidRPr="00D5420E" w:rsidRDefault="00D5420E" w:rsidP="00C70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Как мы всей семьей катались на лыжах, коньках, санках</w:t>
            </w:r>
          </w:p>
        </w:tc>
      </w:tr>
      <w:tr w:rsidR="00D5420E" w:rsidRPr="00D5420E" w14:paraId="2740C38B" w14:textId="77777777" w:rsidTr="00C7017A">
        <w:trPr>
          <w:trHeight w:val="112"/>
        </w:trPr>
        <w:tc>
          <w:tcPr>
            <w:tcW w:w="781" w:type="pct"/>
            <w:vMerge w:val="restart"/>
            <w:shd w:val="clear" w:color="auto" w:fill="auto"/>
          </w:tcPr>
          <w:p w14:paraId="55E90FC6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69" w:type="pct"/>
            <w:vMerge w:val="restart"/>
            <w:shd w:val="clear" w:color="auto" w:fill="auto"/>
          </w:tcPr>
          <w:p w14:paraId="690F061B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14:paraId="006A1839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50" w:type="pct"/>
            <w:shd w:val="clear" w:color="auto" w:fill="auto"/>
          </w:tcPr>
          <w:p w14:paraId="012FF118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Ребенок и мир вокруг него</w:t>
            </w:r>
          </w:p>
        </w:tc>
      </w:tr>
      <w:tr w:rsidR="00D5420E" w:rsidRPr="00D5420E" w14:paraId="332B0760" w14:textId="77777777" w:rsidTr="00C7017A">
        <w:trPr>
          <w:trHeight w:val="300"/>
        </w:trPr>
        <w:tc>
          <w:tcPr>
            <w:tcW w:w="781" w:type="pct"/>
            <w:vMerge/>
            <w:shd w:val="clear" w:color="auto" w:fill="auto"/>
          </w:tcPr>
          <w:p w14:paraId="7A9A75B5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14:paraId="12A299E1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auto"/>
          </w:tcPr>
          <w:p w14:paraId="02F60503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</w:tr>
      <w:tr w:rsidR="00D5420E" w:rsidRPr="00D5420E" w14:paraId="37A6425F" w14:textId="77777777" w:rsidTr="00C7017A">
        <w:trPr>
          <w:trHeight w:val="237"/>
        </w:trPr>
        <w:tc>
          <w:tcPr>
            <w:tcW w:w="781" w:type="pct"/>
            <w:vMerge/>
            <w:shd w:val="clear" w:color="auto" w:fill="auto"/>
          </w:tcPr>
          <w:p w14:paraId="14C6CC11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14:paraId="298F58A8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auto"/>
          </w:tcPr>
          <w:p w14:paraId="7B48EC82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</w:tr>
      <w:tr w:rsidR="00D5420E" w:rsidRPr="00D5420E" w14:paraId="2F1C03F7" w14:textId="77777777" w:rsidTr="00C7017A">
        <w:trPr>
          <w:trHeight w:val="106"/>
        </w:trPr>
        <w:tc>
          <w:tcPr>
            <w:tcW w:w="781" w:type="pct"/>
            <w:vMerge/>
            <w:shd w:val="clear" w:color="auto" w:fill="auto"/>
          </w:tcPr>
          <w:p w14:paraId="004CF5D5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auto"/>
          </w:tcPr>
          <w:p w14:paraId="237F8C27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50" w:type="pct"/>
            <w:shd w:val="clear" w:color="auto" w:fill="auto"/>
          </w:tcPr>
          <w:p w14:paraId="6F30683E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Папы разные нужны, папы разные важны</w:t>
            </w:r>
          </w:p>
        </w:tc>
      </w:tr>
      <w:tr w:rsidR="00D5420E" w:rsidRPr="00D5420E" w14:paraId="72DB5343" w14:textId="77777777" w:rsidTr="00C7017A">
        <w:trPr>
          <w:trHeight w:val="200"/>
        </w:trPr>
        <w:tc>
          <w:tcPr>
            <w:tcW w:w="781" w:type="pct"/>
            <w:vMerge/>
            <w:shd w:val="clear" w:color="auto" w:fill="auto"/>
          </w:tcPr>
          <w:p w14:paraId="60D0F4DE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14:paraId="4B4ED631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auto"/>
          </w:tcPr>
          <w:p w14:paraId="2A7C0512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Осторожно, гололед!</w:t>
            </w:r>
          </w:p>
        </w:tc>
      </w:tr>
      <w:tr w:rsidR="00D5420E" w:rsidRPr="00D5420E" w14:paraId="0C1268F8" w14:textId="77777777" w:rsidTr="00C7017A">
        <w:trPr>
          <w:trHeight w:val="70"/>
        </w:trPr>
        <w:tc>
          <w:tcPr>
            <w:tcW w:w="781" w:type="pct"/>
            <w:vMerge/>
            <w:shd w:val="clear" w:color="auto" w:fill="auto"/>
          </w:tcPr>
          <w:p w14:paraId="6316155E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auto"/>
          </w:tcPr>
          <w:p w14:paraId="613EA3DE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Памятки, буклеты</w:t>
            </w:r>
          </w:p>
        </w:tc>
        <w:tc>
          <w:tcPr>
            <w:tcW w:w="2650" w:type="pct"/>
            <w:shd w:val="clear" w:color="auto" w:fill="auto"/>
          </w:tcPr>
          <w:p w14:paraId="3B216AFE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Кто в шкафчике живет?</w:t>
            </w:r>
          </w:p>
        </w:tc>
      </w:tr>
      <w:tr w:rsidR="00D5420E" w:rsidRPr="00D5420E" w14:paraId="189AE7E1" w14:textId="77777777" w:rsidTr="00C7017A">
        <w:trPr>
          <w:trHeight w:val="241"/>
        </w:trPr>
        <w:tc>
          <w:tcPr>
            <w:tcW w:w="781" w:type="pct"/>
            <w:vMerge/>
            <w:shd w:val="clear" w:color="auto" w:fill="auto"/>
          </w:tcPr>
          <w:p w14:paraId="3951ABA4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14:paraId="0D32793D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auto"/>
          </w:tcPr>
          <w:p w14:paraId="6461D7A6" w14:textId="77777777" w:rsidR="00D5420E" w:rsidRPr="00D5420E" w:rsidRDefault="00D5420E" w:rsidP="00C70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Из мальчика в мужчину</w:t>
            </w:r>
          </w:p>
        </w:tc>
      </w:tr>
      <w:tr w:rsidR="00D5420E" w:rsidRPr="00D5420E" w14:paraId="2AB08728" w14:textId="77777777" w:rsidTr="00C7017A">
        <w:trPr>
          <w:trHeight w:val="225"/>
        </w:trPr>
        <w:tc>
          <w:tcPr>
            <w:tcW w:w="781" w:type="pct"/>
            <w:vMerge/>
            <w:shd w:val="clear" w:color="auto" w:fill="auto"/>
          </w:tcPr>
          <w:p w14:paraId="09BE5DC9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auto"/>
          </w:tcPr>
          <w:p w14:paraId="6720A097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650" w:type="pct"/>
            <w:shd w:val="clear" w:color="auto" w:fill="auto"/>
          </w:tcPr>
          <w:p w14:paraId="69BDA003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Чем занять ребенка дома</w:t>
            </w:r>
          </w:p>
        </w:tc>
      </w:tr>
      <w:tr w:rsidR="00D5420E" w:rsidRPr="00D5420E" w14:paraId="6AD77226" w14:textId="77777777" w:rsidTr="00C7017A">
        <w:trPr>
          <w:trHeight w:val="230"/>
        </w:trPr>
        <w:tc>
          <w:tcPr>
            <w:tcW w:w="781" w:type="pct"/>
            <w:vMerge/>
            <w:shd w:val="clear" w:color="auto" w:fill="auto"/>
          </w:tcPr>
          <w:p w14:paraId="513DCADE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14:paraId="4A9C8F79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auto"/>
          </w:tcPr>
          <w:p w14:paraId="7338F337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Ябеда</w:t>
            </w:r>
          </w:p>
        </w:tc>
      </w:tr>
      <w:tr w:rsidR="00D5420E" w:rsidRPr="00D5420E" w14:paraId="36198AEE" w14:textId="77777777" w:rsidTr="00C7017A">
        <w:trPr>
          <w:trHeight w:val="27"/>
        </w:trPr>
        <w:tc>
          <w:tcPr>
            <w:tcW w:w="781" w:type="pct"/>
            <w:vMerge w:val="restart"/>
            <w:shd w:val="clear" w:color="auto" w:fill="auto"/>
          </w:tcPr>
          <w:p w14:paraId="66430EAB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69" w:type="pct"/>
            <w:vMerge w:val="restart"/>
            <w:shd w:val="clear" w:color="auto" w:fill="auto"/>
          </w:tcPr>
          <w:p w14:paraId="3596A17F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14:paraId="6EBE43C6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50" w:type="pct"/>
            <w:shd w:val="clear" w:color="auto" w:fill="auto"/>
          </w:tcPr>
          <w:p w14:paraId="143AFD71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Весна</w:t>
            </w:r>
          </w:p>
        </w:tc>
      </w:tr>
      <w:tr w:rsidR="00D5420E" w:rsidRPr="00D5420E" w14:paraId="39ABCDF6" w14:textId="77777777" w:rsidTr="00C7017A">
        <w:trPr>
          <w:trHeight w:val="267"/>
        </w:trPr>
        <w:tc>
          <w:tcPr>
            <w:tcW w:w="781" w:type="pct"/>
            <w:vMerge/>
          </w:tcPr>
          <w:p w14:paraId="0CF38CC1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14:paraId="766B75BE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14:paraId="1390EB9E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</w:tr>
      <w:tr w:rsidR="00D5420E" w:rsidRPr="00D5420E" w14:paraId="19DD3DF2" w14:textId="77777777" w:rsidTr="00C7017A">
        <w:trPr>
          <w:trHeight w:val="70"/>
        </w:trPr>
        <w:tc>
          <w:tcPr>
            <w:tcW w:w="781" w:type="pct"/>
            <w:vMerge/>
          </w:tcPr>
          <w:p w14:paraId="0F092DBD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14:paraId="6E2C5731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14:paraId="3619E119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 xml:space="preserve">Матрешка </w:t>
            </w:r>
          </w:p>
        </w:tc>
      </w:tr>
      <w:tr w:rsidR="00D5420E" w:rsidRPr="00D5420E" w14:paraId="560C324A" w14:textId="77777777" w:rsidTr="00C7017A">
        <w:trPr>
          <w:trHeight w:val="270"/>
        </w:trPr>
        <w:tc>
          <w:tcPr>
            <w:tcW w:w="781" w:type="pct"/>
            <w:vMerge/>
          </w:tcPr>
          <w:p w14:paraId="579E39CA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14:paraId="6C1BE228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14:paraId="04C00854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День воды</w:t>
            </w:r>
          </w:p>
        </w:tc>
      </w:tr>
      <w:tr w:rsidR="00D5420E" w:rsidRPr="00D5420E" w14:paraId="71A9AE8A" w14:textId="77777777" w:rsidTr="00C7017A">
        <w:trPr>
          <w:trHeight w:val="270"/>
        </w:trPr>
        <w:tc>
          <w:tcPr>
            <w:tcW w:w="781" w:type="pct"/>
            <w:vMerge/>
          </w:tcPr>
          <w:p w14:paraId="2CF22E6E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14:paraId="61EBFADD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14:paraId="3503E660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Целебная сила воды</w:t>
            </w:r>
          </w:p>
        </w:tc>
      </w:tr>
      <w:tr w:rsidR="00D5420E" w:rsidRPr="00D5420E" w14:paraId="38336002" w14:textId="77777777" w:rsidTr="00C7017A">
        <w:trPr>
          <w:trHeight w:val="300"/>
        </w:trPr>
        <w:tc>
          <w:tcPr>
            <w:tcW w:w="781" w:type="pct"/>
            <w:vMerge/>
          </w:tcPr>
          <w:p w14:paraId="1599D0C8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14:paraId="48EB4AD1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14:paraId="05A21CAE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14:paraId="3732F024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Сон как важная составляющая режима дня</w:t>
            </w:r>
          </w:p>
        </w:tc>
      </w:tr>
      <w:tr w:rsidR="00D5420E" w:rsidRPr="00D5420E" w14:paraId="67CAFF1F" w14:textId="77777777" w:rsidTr="00C7017A">
        <w:trPr>
          <w:trHeight w:val="240"/>
        </w:trPr>
        <w:tc>
          <w:tcPr>
            <w:tcW w:w="781" w:type="pct"/>
            <w:vMerge/>
          </w:tcPr>
          <w:p w14:paraId="25F6F8C8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14:paraId="0EB2D226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14:paraId="7D34A5D6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Роль родителей в возрождении русских традиций</w:t>
            </w:r>
          </w:p>
        </w:tc>
      </w:tr>
      <w:tr w:rsidR="00D5420E" w:rsidRPr="00D5420E" w14:paraId="407BEC31" w14:textId="77777777" w:rsidTr="00C7017A">
        <w:trPr>
          <w:trHeight w:val="240"/>
        </w:trPr>
        <w:tc>
          <w:tcPr>
            <w:tcW w:w="781" w:type="pct"/>
            <w:vMerge/>
          </w:tcPr>
          <w:p w14:paraId="71AA362E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14:paraId="29ED6E76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14:paraId="14B36023" w14:textId="77777777" w:rsidR="00D5420E" w:rsidRPr="00D5420E" w:rsidRDefault="00D5420E" w:rsidP="00C70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Зачем читать детям сказки</w:t>
            </w:r>
          </w:p>
        </w:tc>
      </w:tr>
      <w:tr w:rsidR="00D5420E" w:rsidRPr="00D5420E" w14:paraId="09A08CBF" w14:textId="77777777" w:rsidTr="00C7017A">
        <w:trPr>
          <w:trHeight w:val="95"/>
        </w:trPr>
        <w:tc>
          <w:tcPr>
            <w:tcW w:w="781" w:type="pct"/>
            <w:vMerge/>
          </w:tcPr>
          <w:p w14:paraId="6D20E698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14:paraId="223B4A69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FFFFFF" w:themeFill="background1"/>
          </w:tcPr>
          <w:p w14:paraId="57A254EA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Книжки в вашем доме</w:t>
            </w:r>
          </w:p>
        </w:tc>
      </w:tr>
      <w:tr w:rsidR="00D5420E" w:rsidRPr="00D5420E" w14:paraId="7D37C915" w14:textId="77777777" w:rsidTr="00C7017A">
        <w:trPr>
          <w:trHeight w:val="89"/>
        </w:trPr>
        <w:tc>
          <w:tcPr>
            <w:tcW w:w="781" w:type="pct"/>
            <w:vMerge/>
          </w:tcPr>
          <w:p w14:paraId="6F4438E6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14:paraId="2747D4A1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650" w:type="pct"/>
          </w:tcPr>
          <w:p w14:paraId="09B4EEBF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по выбору мультфильмов</w:t>
            </w:r>
          </w:p>
        </w:tc>
      </w:tr>
      <w:tr w:rsidR="00D5420E" w:rsidRPr="00D5420E" w14:paraId="10F92620" w14:textId="77777777" w:rsidTr="00C7017A">
        <w:trPr>
          <w:trHeight w:val="285"/>
        </w:trPr>
        <w:tc>
          <w:tcPr>
            <w:tcW w:w="781" w:type="pct"/>
            <w:vMerge/>
          </w:tcPr>
          <w:p w14:paraId="602A3791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14:paraId="4EA2A924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2650" w:type="pct"/>
          </w:tcPr>
          <w:p w14:paraId="513FA065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Умница-красавица или воспитываем девочку правильно!</w:t>
            </w:r>
          </w:p>
        </w:tc>
      </w:tr>
      <w:tr w:rsidR="00D5420E" w:rsidRPr="00D5420E" w14:paraId="2480B2F0" w14:textId="77777777" w:rsidTr="00C7017A">
        <w:trPr>
          <w:trHeight w:val="103"/>
        </w:trPr>
        <w:tc>
          <w:tcPr>
            <w:tcW w:w="781" w:type="pct"/>
            <w:vMerge w:val="restart"/>
            <w:shd w:val="clear" w:color="auto" w:fill="auto"/>
          </w:tcPr>
          <w:p w14:paraId="41384E86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69" w:type="pct"/>
            <w:vMerge w:val="restart"/>
            <w:shd w:val="clear" w:color="auto" w:fill="auto"/>
          </w:tcPr>
          <w:p w14:paraId="28294DA9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  </w:t>
            </w:r>
          </w:p>
          <w:p w14:paraId="53952436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50" w:type="pct"/>
            <w:shd w:val="clear" w:color="auto" w:fill="auto"/>
          </w:tcPr>
          <w:p w14:paraId="1B9B00F7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День</w:t>
            </w: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космонавтики</w:t>
            </w:r>
          </w:p>
        </w:tc>
      </w:tr>
      <w:tr w:rsidR="00D5420E" w:rsidRPr="00D5420E" w14:paraId="36703FEF" w14:textId="77777777" w:rsidTr="00C7017A">
        <w:trPr>
          <w:trHeight w:val="244"/>
        </w:trPr>
        <w:tc>
          <w:tcPr>
            <w:tcW w:w="781" w:type="pct"/>
            <w:vMerge/>
            <w:shd w:val="clear" w:color="auto" w:fill="auto"/>
          </w:tcPr>
          <w:p w14:paraId="785D654B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14:paraId="3203F2B8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auto"/>
          </w:tcPr>
          <w:p w14:paraId="5C835C14" w14:textId="77777777" w:rsidR="00D5420E" w:rsidRPr="00D5420E" w:rsidRDefault="00D5420E" w:rsidP="00C7017A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Детские игры на Пасху</w:t>
            </w:r>
          </w:p>
        </w:tc>
      </w:tr>
      <w:tr w:rsidR="00D5420E" w:rsidRPr="00D5420E" w14:paraId="2D508A48" w14:textId="77777777" w:rsidTr="00C7017A">
        <w:trPr>
          <w:trHeight w:val="255"/>
        </w:trPr>
        <w:tc>
          <w:tcPr>
            <w:tcW w:w="781" w:type="pct"/>
            <w:vMerge/>
            <w:shd w:val="clear" w:color="auto" w:fill="auto"/>
          </w:tcPr>
          <w:p w14:paraId="0B519768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auto"/>
          </w:tcPr>
          <w:p w14:paraId="542A339E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50" w:type="pct"/>
            <w:shd w:val="clear" w:color="auto" w:fill="auto"/>
          </w:tcPr>
          <w:p w14:paraId="720B0F22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Ум на кончиках пальцев</w:t>
            </w:r>
          </w:p>
        </w:tc>
      </w:tr>
      <w:tr w:rsidR="00D5420E" w:rsidRPr="00D5420E" w14:paraId="25E6B2D6" w14:textId="77777777" w:rsidTr="00C7017A">
        <w:trPr>
          <w:trHeight w:val="270"/>
        </w:trPr>
        <w:tc>
          <w:tcPr>
            <w:tcW w:w="781" w:type="pct"/>
            <w:vMerge/>
            <w:shd w:val="clear" w:color="auto" w:fill="auto"/>
          </w:tcPr>
          <w:p w14:paraId="05D5BA9C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14:paraId="7364ACF7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auto"/>
          </w:tcPr>
          <w:p w14:paraId="784C65B4" w14:textId="77777777" w:rsidR="00D5420E" w:rsidRPr="00D5420E" w:rsidRDefault="00D5420E" w:rsidP="00C70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Как знакомить детей с родным городом</w:t>
            </w:r>
          </w:p>
        </w:tc>
      </w:tr>
      <w:tr w:rsidR="00D5420E" w:rsidRPr="00D5420E" w14:paraId="1BB19796" w14:textId="77777777" w:rsidTr="00C7017A">
        <w:trPr>
          <w:trHeight w:val="270"/>
        </w:trPr>
        <w:tc>
          <w:tcPr>
            <w:tcW w:w="781" w:type="pct"/>
            <w:vMerge/>
            <w:shd w:val="clear" w:color="auto" w:fill="auto"/>
          </w:tcPr>
          <w:p w14:paraId="1E678CBE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14:paraId="058F1611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auto"/>
          </w:tcPr>
          <w:p w14:paraId="5D4E30C3" w14:textId="77777777" w:rsidR="00D5420E" w:rsidRPr="00D5420E" w:rsidRDefault="00D5420E" w:rsidP="00C70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Зеленый мир на окне</w:t>
            </w:r>
          </w:p>
        </w:tc>
      </w:tr>
      <w:tr w:rsidR="00D5420E" w:rsidRPr="00D5420E" w14:paraId="5DDEB8B3" w14:textId="77777777" w:rsidTr="00C7017A">
        <w:trPr>
          <w:trHeight w:val="255"/>
        </w:trPr>
        <w:tc>
          <w:tcPr>
            <w:tcW w:w="781" w:type="pct"/>
            <w:vMerge/>
            <w:shd w:val="clear" w:color="auto" w:fill="auto"/>
          </w:tcPr>
          <w:p w14:paraId="07111ACE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14:paraId="363E04FD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auto"/>
          </w:tcPr>
          <w:p w14:paraId="04522193" w14:textId="77777777" w:rsidR="00D5420E" w:rsidRPr="00D5420E" w:rsidRDefault="00D5420E" w:rsidP="00C70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Личная гигиена детей</w:t>
            </w:r>
          </w:p>
        </w:tc>
      </w:tr>
      <w:tr w:rsidR="00D5420E" w:rsidRPr="00D5420E" w14:paraId="2CAD3573" w14:textId="77777777" w:rsidTr="00C7017A">
        <w:trPr>
          <w:trHeight w:val="285"/>
        </w:trPr>
        <w:tc>
          <w:tcPr>
            <w:tcW w:w="781" w:type="pct"/>
            <w:vMerge/>
            <w:shd w:val="clear" w:color="auto" w:fill="auto"/>
          </w:tcPr>
          <w:p w14:paraId="4460A2FD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14:paraId="4A599655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auto"/>
          </w:tcPr>
          <w:p w14:paraId="69E90D39" w14:textId="77777777" w:rsidR="00D5420E" w:rsidRPr="00D5420E" w:rsidRDefault="00D5420E" w:rsidP="00C70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Вредные привычки у детей</w:t>
            </w:r>
          </w:p>
        </w:tc>
      </w:tr>
      <w:tr w:rsidR="00D5420E" w:rsidRPr="00D5420E" w14:paraId="1A7920B5" w14:textId="77777777" w:rsidTr="00C7017A">
        <w:trPr>
          <w:trHeight w:val="252"/>
        </w:trPr>
        <w:tc>
          <w:tcPr>
            <w:tcW w:w="781" w:type="pct"/>
            <w:vMerge/>
            <w:shd w:val="clear" w:color="auto" w:fill="auto"/>
          </w:tcPr>
          <w:p w14:paraId="0BE84C48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14:paraId="69C30EEA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auto"/>
          </w:tcPr>
          <w:p w14:paraId="7B202004" w14:textId="77777777" w:rsidR="00D5420E" w:rsidRPr="00D5420E" w:rsidRDefault="00D5420E" w:rsidP="00C70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Юмор в воспитании</w:t>
            </w:r>
          </w:p>
        </w:tc>
      </w:tr>
      <w:tr w:rsidR="00D5420E" w:rsidRPr="00D5420E" w14:paraId="33DF7376" w14:textId="77777777" w:rsidTr="00C7017A">
        <w:trPr>
          <w:trHeight w:val="207"/>
        </w:trPr>
        <w:tc>
          <w:tcPr>
            <w:tcW w:w="781" w:type="pct"/>
            <w:vMerge/>
            <w:shd w:val="clear" w:color="auto" w:fill="auto"/>
          </w:tcPr>
          <w:p w14:paraId="33E87EEB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shd w:val="clear" w:color="auto" w:fill="auto"/>
          </w:tcPr>
          <w:p w14:paraId="7959DBED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2650" w:type="pct"/>
            <w:shd w:val="clear" w:color="auto" w:fill="auto"/>
          </w:tcPr>
          <w:p w14:paraId="07571C25" w14:textId="77777777" w:rsidR="00D5420E" w:rsidRPr="00D5420E" w:rsidRDefault="00D5420E" w:rsidP="00C70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Если ребенок левша</w:t>
            </w:r>
          </w:p>
        </w:tc>
      </w:tr>
      <w:tr w:rsidR="00D5420E" w:rsidRPr="00D5420E" w14:paraId="2C3F0DC5" w14:textId="77777777" w:rsidTr="00C7017A">
        <w:trPr>
          <w:trHeight w:val="151"/>
        </w:trPr>
        <w:tc>
          <w:tcPr>
            <w:tcW w:w="781" w:type="pct"/>
            <w:vMerge/>
            <w:shd w:val="clear" w:color="auto" w:fill="auto"/>
          </w:tcPr>
          <w:p w14:paraId="1E5D3C4D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14:paraId="79DF25EB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shd w:val="clear" w:color="auto" w:fill="auto"/>
          </w:tcPr>
          <w:p w14:paraId="00BEA14F" w14:textId="77777777" w:rsidR="00D5420E" w:rsidRPr="00D5420E" w:rsidRDefault="00D5420E" w:rsidP="00C70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Синдром весны (о весенней депрессии у детей)</w:t>
            </w:r>
          </w:p>
        </w:tc>
      </w:tr>
      <w:tr w:rsidR="00D5420E" w:rsidRPr="00D5420E" w14:paraId="364ECC17" w14:textId="77777777" w:rsidTr="00C7017A">
        <w:trPr>
          <w:trHeight w:val="70"/>
        </w:trPr>
        <w:tc>
          <w:tcPr>
            <w:tcW w:w="781" w:type="pct"/>
            <w:vMerge/>
            <w:shd w:val="clear" w:color="auto" w:fill="auto"/>
          </w:tcPr>
          <w:p w14:paraId="0A000FA5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auto"/>
          </w:tcPr>
          <w:p w14:paraId="3F64DA16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Памятки, буклеты</w:t>
            </w:r>
          </w:p>
        </w:tc>
        <w:tc>
          <w:tcPr>
            <w:tcW w:w="2650" w:type="pct"/>
            <w:shd w:val="clear" w:color="auto" w:fill="auto"/>
          </w:tcPr>
          <w:p w14:paraId="1B0F5579" w14:textId="77777777" w:rsidR="00D5420E" w:rsidRPr="00D5420E" w:rsidRDefault="00D5420E" w:rsidP="00C70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Не страшен огонь тому, кто знаком с правилами пожарной безопасности!</w:t>
            </w:r>
          </w:p>
        </w:tc>
      </w:tr>
      <w:tr w:rsidR="00D5420E" w:rsidRPr="00D5420E" w14:paraId="0AF109F6" w14:textId="77777777" w:rsidTr="00C7017A">
        <w:trPr>
          <w:trHeight w:val="70"/>
        </w:trPr>
        <w:tc>
          <w:tcPr>
            <w:tcW w:w="781" w:type="pct"/>
            <w:vMerge w:val="restart"/>
          </w:tcPr>
          <w:p w14:paraId="07F84CA0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69" w:type="pct"/>
          </w:tcPr>
          <w:p w14:paraId="5BA0476D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50" w:type="pct"/>
          </w:tcPr>
          <w:p w14:paraId="2EE10E5E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Победы. Что и как рассказать ребенку?</w:t>
            </w:r>
          </w:p>
        </w:tc>
      </w:tr>
      <w:tr w:rsidR="00D5420E" w:rsidRPr="00D5420E" w14:paraId="5DEF93CE" w14:textId="77777777" w:rsidTr="00C7017A">
        <w:trPr>
          <w:trHeight w:val="270"/>
        </w:trPr>
        <w:tc>
          <w:tcPr>
            <w:tcW w:w="781" w:type="pct"/>
            <w:vMerge/>
          </w:tcPr>
          <w:p w14:paraId="5C17E5BA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</w:tcPr>
          <w:p w14:paraId="1BD4F5BA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50" w:type="pct"/>
          </w:tcPr>
          <w:p w14:paraId="53E39C4A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Укусы насекомых</w:t>
            </w:r>
          </w:p>
        </w:tc>
      </w:tr>
      <w:tr w:rsidR="00D5420E" w:rsidRPr="00D5420E" w14:paraId="6FDD93D2" w14:textId="77777777" w:rsidTr="00C7017A">
        <w:trPr>
          <w:trHeight w:val="267"/>
        </w:trPr>
        <w:tc>
          <w:tcPr>
            <w:tcW w:w="781" w:type="pct"/>
            <w:vMerge/>
          </w:tcPr>
          <w:p w14:paraId="4B062645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14:paraId="45F6F624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14:paraId="2E4D8B16" w14:textId="77777777" w:rsidR="00D5420E" w:rsidRPr="00D5420E" w:rsidRDefault="00D5420E" w:rsidP="00C70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Самооценка ребенка</w:t>
            </w:r>
          </w:p>
        </w:tc>
      </w:tr>
      <w:tr w:rsidR="00D5420E" w:rsidRPr="00D5420E" w14:paraId="2C6104B9" w14:textId="77777777" w:rsidTr="00C7017A">
        <w:trPr>
          <w:trHeight w:val="300"/>
        </w:trPr>
        <w:tc>
          <w:tcPr>
            <w:tcW w:w="781" w:type="pct"/>
            <w:vMerge/>
          </w:tcPr>
          <w:p w14:paraId="227CCE69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14:paraId="29075402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14:paraId="192E9D9B" w14:textId="77777777" w:rsidR="00D5420E" w:rsidRPr="00D5420E" w:rsidRDefault="00D5420E" w:rsidP="00C70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первой медицинской помощи</w:t>
            </w:r>
          </w:p>
        </w:tc>
      </w:tr>
      <w:tr w:rsidR="00D5420E" w:rsidRPr="00D5420E" w14:paraId="45452294" w14:textId="77777777" w:rsidTr="00C7017A">
        <w:trPr>
          <w:trHeight w:val="237"/>
        </w:trPr>
        <w:tc>
          <w:tcPr>
            <w:tcW w:w="781" w:type="pct"/>
            <w:vMerge/>
          </w:tcPr>
          <w:p w14:paraId="20FEF6A4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  <w:vMerge/>
          </w:tcPr>
          <w:p w14:paraId="7048A55A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</w:tcPr>
          <w:p w14:paraId="2DFC5B3E" w14:textId="77777777" w:rsidR="00D5420E" w:rsidRPr="00D5420E" w:rsidRDefault="00D5420E" w:rsidP="00C70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на детской площадке</w:t>
            </w:r>
          </w:p>
        </w:tc>
      </w:tr>
      <w:tr w:rsidR="00D5420E" w:rsidRPr="00D5420E" w14:paraId="0AE135F9" w14:textId="77777777" w:rsidTr="00C7017A">
        <w:trPr>
          <w:trHeight w:val="298"/>
        </w:trPr>
        <w:tc>
          <w:tcPr>
            <w:tcW w:w="781" w:type="pct"/>
            <w:vMerge/>
          </w:tcPr>
          <w:p w14:paraId="084C656E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14:paraId="75DBE262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50" w:type="pct"/>
          </w:tcPr>
          <w:p w14:paraId="0F88B700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Как повзрослели и чему научились наши дети за этот год. Организация летнего отдыха детей</w:t>
            </w:r>
          </w:p>
        </w:tc>
      </w:tr>
      <w:tr w:rsidR="00D5420E" w:rsidRPr="00D5420E" w14:paraId="2EF55712" w14:textId="77777777" w:rsidTr="00C7017A">
        <w:trPr>
          <w:trHeight w:val="300"/>
        </w:trPr>
        <w:tc>
          <w:tcPr>
            <w:tcW w:w="781" w:type="pct"/>
            <w:vMerge/>
          </w:tcPr>
          <w:p w14:paraId="7CE0430E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14:paraId="427979BB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2650" w:type="pct"/>
          </w:tcPr>
          <w:p w14:paraId="493FC856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Из жизни нашей группы</w:t>
            </w:r>
          </w:p>
        </w:tc>
      </w:tr>
      <w:tr w:rsidR="00D5420E" w:rsidRPr="00D5420E" w14:paraId="7FF9F5D6" w14:textId="77777777" w:rsidTr="00C7017A">
        <w:trPr>
          <w:trHeight w:val="228"/>
        </w:trPr>
        <w:tc>
          <w:tcPr>
            <w:tcW w:w="781" w:type="pct"/>
            <w:vMerge/>
          </w:tcPr>
          <w:p w14:paraId="151A207D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14:paraId="265D11CF" w14:textId="77777777" w:rsidR="00D5420E" w:rsidRPr="00D5420E" w:rsidRDefault="00D5420E" w:rsidP="00C7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2650" w:type="pct"/>
          </w:tcPr>
          <w:p w14:paraId="5B810717" w14:textId="77777777" w:rsidR="00D5420E" w:rsidRPr="00D5420E" w:rsidRDefault="00D5420E" w:rsidP="00C70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20E">
              <w:rPr>
                <w:rFonts w:ascii="Times New Roman" w:hAnsi="Times New Roman" w:cs="Times New Roman"/>
                <w:bCs/>
                <w:sz w:val="24"/>
                <w:szCs w:val="24"/>
              </w:rPr>
              <w:t>Страх воды у детей</w:t>
            </w:r>
          </w:p>
        </w:tc>
      </w:tr>
    </w:tbl>
    <w:p w14:paraId="335915F1" w14:textId="77777777" w:rsidR="00D5420E" w:rsidRPr="00D5420E" w:rsidRDefault="00D5420E" w:rsidP="00D5420E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65D68FD" w14:textId="3FD02397" w:rsidR="00D5420E" w:rsidRPr="00D5420E" w:rsidRDefault="00D5420E" w:rsidP="00D5420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F2307F" w14:textId="1C3B4D68" w:rsidR="00A51606" w:rsidRPr="00D5420E" w:rsidRDefault="00D5420E" w:rsidP="00D5420E">
      <w:pPr>
        <w:tabs>
          <w:tab w:val="center" w:pos="5233"/>
        </w:tabs>
        <w:rPr>
          <w:rFonts w:ascii="Times New Roman" w:eastAsia="Times New Roman" w:hAnsi="Times New Roman" w:cs="Times New Roman"/>
          <w:sz w:val="24"/>
          <w:szCs w:val="24"/>
        </w:rPr>
        <w:sectPr w:rsidR="00A51606" w:rsidRPr="00D5420E" w:rsidSect="00A5160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D5420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4747330" w14:textId="77777777" w:rsidR="00163E5D" w:rsidRPr="00163E5D" w:rsidRDefault="00163E5D" w:rsidP="00A51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B85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1D238" w14:textId="77777777" w:rsidR="00107B27" w:rsidRDefault="00107B27" w:rsidP="001E150D">
      <w:pPr>
        <w:spacing w:after="0" w:line="240" w:lineRule="auto"/>
      </w:pPr>
      <w:r>
        <w:separator/>
      </w:r>
    </w:p>
  </w:endnote>
  <w:endnote w:type="continuationSeparator" w:id="0">
    <w:p w14:paraId="7866CE84" w14:textId="77777777" w:rsidR="00107B27" w:rsidRDefault="00107B27" w:rsidP="001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2773016"/>
      <w:docPartObj>
        <w:docPartGallery w:val="Page Numbers (Bottom of Page)"/>
        <w:docPartUnique/>
      </w:docPartObj>
    </w:sdtPr>
    <w:sdtEndPr/>
    <w:sdtContent>
      <w:p w14:paraId="50D3A5F9" w14:textId="77777777" w:rsidR="00107B27" w:rsidRDefault="00107B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8D5">
          <w:rPr>
            <w:noProof/>
          </w:rPr>
          <w:t>79</w:t>
        </w:r>
        <w:r>
          <w:fldChar w:fldCharType="end"/>
        </w:r>
      </w:p>
    </w:sdtContent>
  </w:sdt>
  <w:p w14:paraId="629312E7" w14:textId="77777777" w:rsidR="00107B27" w:rsidRDefault="00107B2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87AB4" w14:textId="77777777" w:rsidR="00107B27" w:rsidRDefault="00107B27" w:rsidP="001E150D">
      <w:pPr>
        <w:spacing w:after="0" w:line="240" w:lineRule="auto"/>
      </w:pPr>
      <w:r>
        <w:separator/>
      </w:r>
    </w:p>
  </w:footnote>
  <w:footnote w:type="continuationSeparator" w:id="0">
    <w:p w14:paraId="337E1100" w14:textId="77777777" w:rsidR="00107B27" w:rsidRDefault="00107B27" w:rsidP="001E1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B6784"/>
    <w:multiLevelType w:val="hybridMultilevel"/>
    <w:tmpl w:val="FBBAA20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50CC"/>
    <w:multiLevelType w:val="hybridMultilevel"/>
    <w:tmpl w:val="ACF0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E2CB3"/>
    <w:multiLevelType w:val="hybridMultilevel"/>
    <w:tmpl w:val="F09081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5DB30E8"/>
    <w:multiLevelType w:val="hybridMultilevel"/>
    <w:tmpl w:val="E376D248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C2520"/>
    <w:multiLevelType w:val="hybridMultilevel"/>
    <w:tmpl w:val="5B10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45EBE"/>
    <w:multiLevelType w:val="hybridMultilevel"/>
    <w:tmpl w:val="C7C0A98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63AF6"/>
    <w:multiLevelType w:val="hybridMultilevel"/>
    <w:tmpl w:val="A4EA3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16AE2"/>
    <w:multiLevelType w:val="hybridMultilevel"/>
    <w:tmpl w:val="5CFA6516"/>
    <w:lvl w:ilvl="0" w:tplc="7F64AF0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165BD8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D3282A56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3" w:tplc="A2AC4FE8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4" w:tplc="CDB63A98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5" w:tplc="3656E8F4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  <w:lvl w:ilvl="6" w:tplc="6EBA4F70">
      <w:numFmt w:val="bullet"/>
      <w:lvlText w:val="•"/>
      <w:lvlJc w:val="left"/>
      <w:pPr>
        <w:ind w:left="4418" w:hanging="360"/>
      </w:pPr>
      <w:rPr>
        <w:rFonts w:hint="default"/>
        <w:lang w:val="ru-RU" w:eastAsia="en-US" w:bidi="ar-SA"/>
      </w:rPr>
    </w:lvl>
    <w:lvl w:ilvl="7" w:tplc="E28A5CCE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8" w:tplc="C5F288A0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B734301"/>
    <w:multiLevelType w:val="hybridMultilevel"/>
    <w:tmpl w:val="A358E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E5995"/>
    <w:multiLevelType w:val="hybridMultilevel"/>
    <w:tmpl w:val="CED097F8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12F66"/>
    <w:multiLevelType w:val="hybridMultilevel"/>
    <w:tmpl w:val="03A2D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E5F84"/>
    <w:multiLevelType w:val="hybridMultilevel"/>
    <w:tmpl w:val="178A673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12FC5"/>
    <w:multiLevelType w:val="hybridMultilevel"/>
    <w:tmpl w:val="CB74B40E"/>
    <w:lvl w:ilvl="0" w:tplc="D14CD124">
      <w:start w:val="1"/>
      <w:numFmt w:val="bullet"/>
      <w:lvlText w:val="•"/>
      <w:lvlJc w:val="left"/>
      <w:pPr>
        <w:ind w:left="7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5" w15:restartNumberingAfterBreak="0">
    <w:nsid w:val="5C032BBB"/>
    <w:multiLevelType w:val="multilevel"/>
    <w:tmpl w:val="59E86F22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EF25D6"/>
    <w:multiLevelType w:val="hybridMultilevel"/>
    <w:tmpl w:val="866C63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73689"/>
    <w:multiLevelType w:val="hybridMultilevel"/>
    <w:tmpl w:val="B3844ED8"/>
    <w:lvl w:ilvl="0" w:tplc="202EE1A2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63131665"/>
    <w:multiLevelType w:val="hybridMultilevel"/>
    <w:tmpl w:val="9E4AE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C6FCD"/>
    <w:multiLevelType w:val="hybridMultilevel"/>
    <w:tmpl w:val="6DFE1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426D6"/>
    <w:multiLevelType w:val="hybridMultilevel"/>
    <w:tmpl w:val="4F3E6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82658"/>
    <w:multiLevelType w:val="hybridMultilevel"/>
    <w:tmpl w:val="68A03188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073AD"/>
    <w:multiLevelType w:val="hybridMultilevel"/>
    <w:tmpl w:val="F362A806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3596C"/>
    <w:multiLevelType w:val="hybridMultilevel"/>
    <w:tmpl w:val="B1940272"/>
    <w:lvl w:ilvl="0" w:tplc="4A9C92E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DC2254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72C0C7E6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3" w:tplc="388CC70C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4" w:tplc="9C34F84C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5" w:tplc="1A326138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  <w:lvl w:ilvl="6" w:tplc="3D22C174">
      <w:numFmt w:val="bullet"/>
      <w:lvlText w:val="•"/>
      <w:lvlJc w:val="left"/>
      <w:pPr>
        <w:ind w:left="4418" w:hanging="360"/>
      </w:pPr>
      <w:rPr>
        <w:rFonts w:hint="default"/>
        <w:lang w:val="ru-RU" w:eastAsia="en-US" w:bidi="ar-SA"/>
      </w:rPr>
    </w:lvl>
    <w:lvl w:ilvl="7" w:tplc="0358C81C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8" w:tplc="853A9BA8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</w:abstractNum>
  <w:num w:numId="1" w16cid:durableId="1233657796">
    <w:abstractNumId w:val="6"/>
  </w:num>
  <w:num w:numId="2" w16cid:durableId="1386682460">
    <w:abstractNumId w:val="2"/>
  </w:num>
  <w:num w:numId="3" w16cid:durableId="1204488245">
    <w:abstractNumId w:val="1"/>
  </w:num>
  <w:num w:numId="4" w16cid:durableId="858812952">
    <w:abstractNumId w:val="19"/>
  </w:num>
  <w:num w:numId="5" w16cid:durableId="2090275014">
    <w:abstractNumId w:val="20"/>
  </w:num>
  <w:num w:numId="6" w16cid:durableId="422799284">
    <w:abstractNumId w:val="5"/>
  </w:num>
  <w:num w:numId="7" w16cid:durableId="1674069615">
    <w:abstractNumId w:val="17"/>
  </w:num>
  <w:num w:numId="8" w16cid:durableId="737676265">
    <w:abstractNumId w:val="10"/>
  </w:num>
  <w:num w:numId="9" w16cid:durableId="853610660">
    <w:abstractNumId w:val="16"/>
  </w:num>
  <w:num w:numId="10" w16cid:durableId="395590515">
    <w:abstractNumId w:val="15"/>
  </w:num>
  <w:num w:numId="11" w16cid:durableId="432669731">
    <w:abstractNumId w:val="13"/>
  </w:num>
  <w:num w:numId="12" w16cid:durableId="1345281558">
    <w:abstractNumId w:val="14"/>
  </w:num>
  <w:num w:numId="13" w16cid:durableId="1096826598">
    <w:abstractNumId w:val="7"/>
  </w:num>
  <w:num w:numId="14" w16cid:durableId="1746418069">
    <w:abstractNumId w:val="11"/>
  </w:num>
  <w:num w:numId="15" w16cid:durableId="1831214869">
    <w:abstractNumId w:val="8"/>
  </w:num>
  <w:num w:numId="16" w16cid:durableId="318580526">
    <w:abstractNumId w:val="18"/>
  </w:num>
  <w:num w:numId="17" w16cid:durableId="425225422">
    <w:abstractNumId w:val="12"/>
  </w:num>
  <w:num w:numId="18" w16cid:durableId="826022086">
    <w:abstractNumId w:val="9"/>
  </w:num>
  <w:num w:numId="19" w16cid:durableId="1837766099">
    <w:abstractNumId w:val="23"/>
  </w:num>
  <w:num w:numId="20" w16cid:durableId="1435977182">
    <w:abstractNumId w:val="4"/>
  </w:num>
  <w:num w:numId="21" w16cid:durableId="1487092621">
    <w:abstractNumId w:val="22"/>
  </w:num>
  <w:num w:numId="22" w16cid:durableId="864515458">
    <w:abstractNumId w:val="0"/>
  </w:num>
  <w:num w:numId="23" w16cid:durableId="533150578">
    <w:abstractNumId w:val="21"/>
  </w:num>
  <w:num w:numId="24" w16cid:durableId="1486815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896"/>
    <w:rsid w:val="000016BF"/>
    <w:rsid w:val="00044D6E"/>
    <w:rsid w:val="00082B62"/>
    <w:rsid w:val="00086FAD"/>
    <w:rsid w:val="000B3508"/>
    <w:rsid w:val="000F33B9"/>
    <w:rsid w:val="00107B27"/>
    <w:rsid w:val="00163E5D"/>
    <w:rsid w:val="001C0C51"/>
    <w:rsid w:val="001E150D"/>
    <w:rsid w:val="002266D1"/>
    <w:rsid w:val="00262E9A"/>
    <w:rsid w:val="00286A93"/>
    <w:rsid w:val="00292F99"/>
    <w:rsid w:val="002A2726"/>
    <w:rsid w:val="002C6111"/>
    <w:rsid w:val="0030537F"/>
    <w:rsid w:val="00305CEB"/>
    <w:rsid w:val="0037491C"/>
    <w:rsid w:val="003D1A39"/>
    <w:rsid w:val="004013D2"/>
    <w:rsid w:val="00450895"/>
    <w:rsid w:val="004B6CEE"/>
    <w:rsid w:val="004D6516"/>
    <w:rsid w:val="004F0607"/>
    <w:rsid w:val="00585290"/>
    <w:rsid w:val="005870BD"/>
    <w:rsid w:val="00595883"/>
    <w:rsid w:val="005A207E"/>
    <w:rsid w:val="005A38D5"/>
    <w:rsid w:val="005C0A89"/>
    <w:rsid w:val="006263B2"/>
    <w:rsid w:val="00665686"/>
    <w:rsid w:val="006A767B"/>
    <w:rsid w:val="00743684"/>
    <w:rsid w:val="007F763C"/>
    <w:rsid w:val="008238A1"/>
    <w:rsid w:val="0082517A"/>
    <w:rsid w:val="00852038"/>
    <w:rsid w:val="00963C72"/>
    <w:rsid w:val="00A51606"/>
    <w:rsid w:val="00A86896"/>
    <w:rsid w:val="00B06637"/>
    <w:rsid w:val="00B2249D"/>
    <w:rsid w:val="00B85414"/>
    <w:rsid w:val="00BA76B8"/>
    <w:rsid w:val="00BC39FF"/>
    <w:rsid w:val="00BD7A6B"/>
    <w:rsid w:val="00BF2813"/>
    <w:rsid w:val="00C67683"/>
    <w:rsid w:val="00D00E82"/>
    <w:rsid w:val="00D5420E"/>
    <w:rsid w:val="00E4052B"/>
    <w:rsid w:val="00E558AC"/>
    <w:rsid w:val="00EA13B6"/>
    <w:rsid w:val="00EB4862"/>
    <w:rsid w:val="00F17994"/>
    <w:rsid w:val="00F5741D"/>
    <w:rsid w:val="00F6651A"/>
    <w:rsid w:val="00F72BB1"/>
    <w:rsid w:val="00F87DFB"/>
    <w:rsid w:val="00FC06DD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  <w15:docId w15:val="{F4DF5298-38B3-4289-9640-4DBA2BA4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0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E15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E15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E150D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5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606"/>
  </w:style>
  <w:style w:type="table" w:customStyle="1" w:styleId="10">
    <w:name w:val="Сетка таблицы1"/>
    <w:basedOn w:val="a1"/>
    <w:next w:val="a3"/>
    <w:uiPriority w:val="39"/>
    <w:rsid w:val="00F87DF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F87DF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A207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customStyle="1" w:styleId="210">
    <w:name w:val="Сетка таблицы21"/>
    <w:basedOn w:val="a1"/>
    <w:next w:val="a3"/>
    <w:uiPriority w:val="59"/>
    <w:rsid w:val="005A207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5A20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2"/>
    <w:basedOn w:val="a1"/>
    <w:next w:val="a3"/>
    <w:uiPriority w:val="39"/>
    <w:rsid w:val="005A2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authors/2216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s_lev_kol@edu54.ru" TargetMode="External"/><Relationship Id="rId5" Type="http://schemas.openxmlformats.org/officeDocument/2006/relationships/footnotes" Target="footnotes.xml"/><Relationship Id="rId10" Type="http://schemas.openxmlformats.org/officeDocument/2006/relationships/hyperlink" Target="tel:(383)336%2055%2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birint.ru/authors/1304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80</Pages>
  <Words>25876</Words>
  <Characters>147494</Characters>
  <Application>Microsoft Office Word</Application>
  <DocSecurity>0</DocSecurity>
  <Lines>1229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Пользователь</cp:lastModifiedBy>
  <cp:revision>15</cp:revision>
  <dcterms:created xsi:type="dcterms:W3CDTF">2023-08-27T15:26:00Z</dcterms:created>
  <dcterms:modified xsi:type="dcterms:W3CDTF">2024-10-07T08:23:00Z</dcterms:modified>
</cp:coreProperties>
</file>